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6EA89" w14:textId="12F633F3" w:rsidR="005734FC" w:rsidRPr="00B420E4" w:rsidRDefault="005734FC" w:rsidP="00F069EC">
      <w:pPr>
        <w:spacing w:after="160" w:line="259" w:lineRule="auto"/>
        <w:jc w:val="center"/>
        <w:rPr>
          <w:rFonts w:ascii="Avenir Next LT Pro" w:eastAsia="Calibri" w:hAnsi="Avenir Next LT Pro" w:cs="Arial"/>
          <w:b/>
          <w:bCs/>
          <w:sz w:val="20"/>
          <w:szCs w:val="20"/>
        </w:rPr>
      </w:pPr>
      <w:r w:rsidRPr="00B420E4">
        <w:rPr>
          <w:rFonts w:ascii="Avenir Next LT Pro" w:eastAsia="Calibri" w:hAnsi="Avenir Next LT Pro" w:cs="Arial"/>
          <w:b/>
          <w:bCs/>
          <w:sz w:val="20"/>
          <w:szCs w:val="20"/>
        </w:rPr>
        <w:t>Diploma in Translation – Arabic source texts</w:t>
      </w:r>
    </w:p>
    <w:p w14:paraId="267058D2" w14:textId="23DB663B" w:rsidR="005734FC" w:rsidRPr="00B420E4" w:rsidRDefault="005734FC" w:rsidP="005734FC">
      <w:pPr>
        <w:spacing w:after="0" w:line="240" w:lineRule="auto"/>
        <w:jc w:val="center"/>
        <w:rPr>
          <w:rFonts w:ascii="Avenir Next LT Pro" w:eastAsia="Calibri" w:hAnsi="Avenir Next LT Pro" w:cs="Calibri"/>
          <w:sz w:val="18"/>
          <w:szCs w:val="18"/>
        </w:rPr>
      </w:pPr>
      <w:r w:rsidRPr="00B420E4">
        <w:rPr>
          <w:rFonts w:ascii="Avenir Next LT Pro" w:eastAsia="Calibri" w:hAnsi="Avenir Next LT Pro" w:cs="Calibri"/>
          <w:sz w:val="18"/>
          <w:szCs w:val="18"/>
        </w:rPr>
        <w:t>URL links should take you to the full source texts</w:t>
      </w:r>
      <w:r w:rsidR="00FC3084" w:rsidRPr="00B420E4">
        <w:rPr>
          <w:rFonts w:ascii="Avenir Next LT Pro" w:eastAsia="Calibri" w:hAnsi="Avenir Next LT Pro" w:cs="Calibri"/>
          <w:sz w:val="18"/>
          <w:szCs w:val="18"/>
        </w:rPr>
        <w:t>, but some</w:t>
      </w:r>
      <w:r w:rsidR="007C0B3F" w:rsidRPr="00B420E4">
        <w:rPr>
          <w:rFonts w:ascii="Avenir Next LT Pro" w:eastAsia="Calibri" w:hAnsi="Avenir Next LT Pro" w:cs="Calibri"/>
          <w:sz w:val="18"/>
          <w:szCs w:val="18"/>
        </w:rPr>
        <w:t xml:space="preserve"> texts will require a subscription to access.</w:t>
      </w:r>
    </w:p>
    <w:p w14:paraId="3F0C3BF8" w14:textId="77777777" w:rsidR="005734FC" w:rsidRPr="00B420E4" w:rsidRDefault="005734FC" w:rsidP="005734FC">
      <w:pPr>
        <w:spacing w:after="0" w:line="240" w:lineRule="auto"/>
        <w:jc w:val="center"/>
        <w:rPr>
          <w:rFonts w:ascii="Avenir Next LT Pro" w:eastAsia="Calibri" w:hAnsi="Avenir Next LT Pro" w:cs="Calibri"/>
          <w:sz w:val="18"/>
          <w:szCs w:val="18"/>
        </w:rPr>
      </w:pPr>
      <w:r w:rsidRPr="00B420E4">
        <w:rPr>
          <w:rFonts w:ascii="Avenir Next LT Pro" w:eastAsia="Calibri" w:hAnsi="Avenir Next LT Pro" w:cs="Calibri"/>
          <w:sz w:val="18"/>
          <w:szCs w:val="18"/>
        </w:rPr>
        <w:t xml:space="preserve">Where URL links were not accessible, article title, author and publication were included. </w:t>
      </w:r>
    </w:p>
    <w:p w14:paraId="53655E1A" w14:textId="77777777" w:rsidR="005734FC" w:rsidRPr="00B420E4" w:rsidRDefault="005734FC" w:rsidP="00FF26B8">
      <w:pPr>
        <w:spacing w:after="0" w:line="240" w:lineRule="auto"/>
        <w:jc w:val="center"/>
        <w:rPr>
          <w:rFonts w:ascii="Avenir Next LT Pro" w:eastAsia="Calibri" w:hAnsi="Avenir Next LT Pro" w:cs="Arial"/>
          <w:b/>
          <w:bCs/>
          <w:sz w:val="18"/>
          <w:szCs w:val="18"/>
        </w:rPr>
      </w:pPr>
      <w:r w:rsidRPr="00B420E4">
        <w:rPr>
          <w:rFonts w:ascii="Avenir Next LT Pro" w:eastAsia="Calibri" w:hAnsi="Avenir Next LT Pro" w:cs="Calibri"/>
          <w:sz w:val="18"/>
          <w:szCs w:val="18"/>
        </w:rPr>
        <w:t>Please note that edited extracts of texts are used in the actual examination.</w:t>
      </w:r>
    </w:p>
    <w:tbl>
      <w:tblPr>
        <w:tblStyle w:val="TableGrid"/>
        <w:tblW w:w="5046" w:type="pct"/>
        <w:tblInd w:w="-147" w:type="dxa"/>
        <w:tblLook w:val="04A0" w:firstRow="1" w:lastRow="0" w:firstColumn="1" w:lastColumn="0" w:noHBand="0" w:noVBand="1"/>
      </w:tblPr>
      <w:tblGrid>
        <w:gridCol w:w="1792"/>
        <w:gridCol w:w="14412"/>
      </w:tblGrid>
      <w:tr w:rsidR="005734FC" w:rsidRPr="00B45C7C" w14:paraId="6FF46BF1" w14:textId="77777777" w:rsidTr="00143290">
        <w:tc>
          <w:tcPr>
            <w:tcW w:w="553" w:type="pct"/>
          </w:tcPr>
          <w:p w14:paraId="15DEEED5" w14:textId="77777777" w:rsidR="005734FC" w:rsidRPr="00B45C7C" w:rsidRDefault="005734FC" w:rsidP="005734FC">
            <w:pPr>
              <w:jc w:val="center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4447" w:type="pct"/>
          </w:tcPr>
          <w:p w14:paraId="247D24AB" w14:textId="4C5DABD8" w:rsidR="005734FC" w:rsidRPr="00B45C7C" w:rsidRDefault="005734FC" w:rsidP="005734FC">
            <w:pPr>
              <w:jc w:val="center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/>
                <w:b/>
                <w:bCs/>
                <w:sz w:val="20"/>
                <w:szCs w:val="20"/>
              </w:rPr>
              <w:t>Link</w:t>
            </w:r>
            <w:r w:rsidR="00221247">
              <w:rPr>
                <w:rFonts w:ascii="Avenir Next LT Pro" w:hAnsi="Avenir Next LT Pro"/>
                <w:b/>
                <w:bCs/>
                <w:sz w:val="20"/>
                <w:szCs w:val="20"/>
              </w:rPr>
              <w:t>/ Source</w:t>
            </w:r>
          </w:p>
        </w:tc>
      </w:tr>
      <w:tr w:rsidR="005734FC" w:rsidRPr="00B45C7C" w14:paraId="28E321F7" w14:textId="77777777" w:rsidTr="00143290">
        <w:trPr>
          <w:trHeight w:val="1226"/>
        </w:trPr>
        <w:tc>
          <w:tcPr>
            <w:tcW w:w="553" w:type="pct"/>
          </w:tcPr>
          <w:p w14:paraId="0EDDE2C2" w14:textId="77777777" w:rsidR="005734FC" w:rsidRPr="00B45C7C" w:rsidRDefault="005734FC" w:rsidP="005734FC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/>
                <w:b/>
                <w:bCs/>
                <w:sz w:val="20"/>
                <w:szCs w:val="20"/>
              </w:rPr>
              <w:t xml:space="preserve">UNIT 01: GENERAL TRANSLATION </w:t>
            </w:r>
          </w:p>
        </w:tc>
        <w:tc>
          <w:tcPr>
            <w:tcW w:w="4447" w:type="pct"/>
          </w:tcPr>
          <w:p w14:paraId="0984F8F1" w14:textId="5A5C81DE" w:rsidR="00C13019" w:rsidRPr="00FB18DC" w:rsidRDefault="00A35C88" w:rsidP="00123646">
            <w:pPr>
              <w:rPr>
                <w:rFonts w:ascii="Avenir Next LT Pro" w:hAnsi="Avenir Next LT Pro"/>
                <w:sz w:val="16"/>
                <w:szCs w:val="16"/>
              </w:rPr>
            </w:pPr>
            <w:r w:rsidRPr="00FB18DC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="00D0750D" w:rsidRPr="00FB18DC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10" w:history="1">
              <w:r w:rsidR="00960A2C" w:rsidRPr="00FB18DC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https://www.aljazeera.net/midan/intellect/sociology/2018/4/2/</w:t>
              </w:r>
            </w:hyperlink>
            <w:r w:rsidR="00960A2C" w:rsidRPr="00FB18DC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04C23A37" w14:textId="2C4FBDB7" w:rsidR="00C13019" w:rsidRPr="00FB18DC" w:rsidRDefault="00C13019" w:rsidP="00123646">
            <w:pPr>
              <w:rPr>
                <w:rFonts w:ascii="Avenir Next LT Pro" w:hAnsi="Avenir Next LT Pro"/>
                <w:sz w:val="16"/>
                <w:szCs w:val="16"/>
              </w:rPr>
            </w:pPr>
            <w:r w:rsidRPr="00FB18DC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="00D0750D" w:rsidRPr="00FB18DC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C10764" w:rsidRPr="00FB18DC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62631717" w14:textId="394E1D2E" w:rsidR="00123646" w:rsidRPr="00FB18DC" w:rsidRDefault="0099532C" w:rsidP="00123646">
            <w:pPr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 w:rsidRPr="00FB18DC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01/2021: </w:t>
            </w:r>
            <w:r w:rsidR="004F235A" w:rsidRPr="00FB18DC">
              <w:rPr>
                <w:rFonts w:ascii="Avenir Next LT Pro" w:hAnsi="Avenir Next LT Pro" w:cs="Arial"/>
                <w:sz w:val="16"/>
                <w:szCs w:val="16"/>
              </w:rPr>
              <w:t xml:space="preserve">an article by Elie Youssef, published in </w:t>
            </w:r>
            <w:r w:rsidR="00244FAA" w:rsidRPr="00FB18DC">
              <w:rPr>
                <w:rFonts w:ascii="Avenir Next LT Pro" w:hAnsi="Avenir Next LT Pro" w:cs="Arial"/>
                <w:sz w:val="16"/>
                <w:szCs w:val="16"/>
              </w:rPr>
              <w:t>Asharq Al-Awsat newspaper in August 2020:</w:t>
            </w:r>
            <w:r w:rsidR="008D3441" w:rsidRPr="00FB18DC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r w:rsidR="00C60B76" w:rsidRPr="00FB18DC">
              <w:rPr>
                <w:rFonts w:ascii="Avenir Next LT Pro" w:hAnsi="Avenir Next LT Pro"/>
                <w:b/>
                <w:bCs/>
                <w:sz w:val="16"/>
                <w:szCs w:val="16"/>
                <w:rtl/>
              </w:rPr>
              <w:t>حروب الإعلام مع البيت الأبيض... معارك لا تنتهي</w:t>
            </w:r>
            <w:r w:rsidR="00123646" w:rsidRPr="00FB18DC">
              <w:rPr>
                <w:rFonts w:ascii="Avenir Next LT Pro" w:hAnsi="Avenir Next LT Pro"/>
                <w:b/>
                <w:bCs/>
                <w:sz w:val="16"/>
                <w:szCs w:val="16"/>
                <w:rtl/>
              </w:rPr>
              <w:t xml:space="preserve">  من عهد جورج واشنطن إلى دونالد ترمب  </w:t>
            </w:r>
          </w:p>
          <w:p w14:paraId="09951817" w14:textId="77777777" w:rsidR="00A33B8B" w:rsidRPr="00FB18DC" w:rsidRDefault="00521B4A" w:rsidP="00A33B8B">
            <w:pPr>
              <w:suppressLineNumbers/>
              <w:shd w:val="clear" w:color="auto" w:fill="FFFFFF"/>
              <w:outlineLvl w:val="0"/>
              <w:rPr>
                <w:rFonts w:ascii="Avenir Next LT Pro" w:hAnsi="Avenir Next LT Pro" w:cs="Arial"/>
                <w:bCs/>
                <w:kern w:val="36"/>
                <w:sz w:val="16"/>
                <w:szCs w:val="16"/>
                <w:rtl/>
              </w:rPr>
            </w:pPr>
            <w:r w:rsidRPr="00FB18DC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2020: </w:t>
            </w:r>
            <w:r w:rsidR="008D09B7" w:rsidRPr="00FB18DC">
              <w:rPr>
                <w:rFonts w:ascii="Avenir Next LT Pro" w:hAnsi="Avenir Next LT Pro" w:cs="Arial"/>
                <w:iCs/>
                <w:sz w:val="16"/>
                <w:szCs w:val="16"/>
              </w:rPr>
              <w:t xml:space="preserve">an article by Abdullah bin Hamad, published in </w:t>
            </w:r>
            <w:r w:rsidR="0055401C" w:rsidRPr="00FB18DC">
              <w:rPr>
                <w:rFonts w:ascii="Avenir Next LT Pro" w:hAnsi="Avenir Next LT Pro" w:cs="Arial"/>
                <w:iCs/>
                <w:sz w:val="16"/>
                <w:szCs w:val="16"/>
              </w:rPr>
              <w:t xml:space="preserve">al-Arabi in July 2019: </w:t>
            </w:r>
            <w:r w:rsidR="00A33B8B" w:rsidRPr="00FB18DC">
              <w:rPr>
                <w:rFonts w:ascii="Avenir Next LT Pro" w:hAnsi="Avenir Next LT Pro" w:cs="Arial"/>
                <w:bCs/>
                <w:kern w:val="36"/>
                <w:sz w:val="16"/>
                <w:szCs w:val="16"/>
                <w:rtl/>
              </w:rPr>
              <w:t>" استاد البيت " صرحٌ قَطَري يجسّد الماضي ويحاكي الحاضر</w:t>
            </w:r>
          </w:p>
          <w:p w14:paraId="68E7068E" w14:textId="77777777" w:rsidR="004E594D" w:rsidRPr="00FB18DC" w:rsidRDefault="00E64D01" w:rsidP="004E594D">
            <w:pPr>
              <w:rPr>
                <w:rFonts w:ascii="Avenir Next LT Pro" w:hAnsi="Avenir Next LT Pro" w:cs="Arial"/>
                <w:b/>
                <w:bCs/>
                <w:i/>
                <w:iCs/>
                <w:sz w:val="16"/>
                <w:szCs w:val="16"/>
              </w:rPr>
            </w:pPr>
            <w:r w:rsidRPr="00FB18DC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2019: </w:t>
            </w:r>
            <w:r w:rsidR="00CE744F" w:rsidRPr="00FB18DC">
              <w:rPr>
                <w:rFonts w:ascii="Avenir Next LT Pro" w:hAnsi="Avenir Next LT Pro" w:cs="Arial"/>
                <w:iCs/>
                <w:sz w:val="16"/>
                <w:szCs w:val="16"/>
              </w:rPr>
              <w:t>an article written by Atef Daghlas, published on Al Jazeera Media Network website, in February 2018</w:t>
            </w:r>
            <w:r w:rsidR="005E5AE7" w:rsidRPr="00FB18DC">
              <w:rPr>
                <w:rFonts w:ascii="Avenir Next LT Pro" w:hAnsi="Avenir Next LT Pro" w:cs="Arial"/>
                <w:iCs/>
                <w:sz w:val="16"/>
                <w:szCs w:val="16"/>
              </w:rPr>
              <w:t xml:space="preserve">: </w:t>
            </w:r>
            <w:r w:rsidR="004E594D" w:rsidRPr="00FB18DC">
              <w:rPr>
                <w:rFonts w:ascii="Avenir Next LT Pro" w:hAnsi="Avenir Next LT Pro" w:cs="Arial"/>
                <w:b/>
                <w:bCs/>
                <w:sz w:val="16"/>
                <w:szCs w:val="16"/>
                <w:rtl/>
              </w:rPr>
              <w:t>علي حسنين يدندن حكايا "العود" بنابلس القديمة</w:t>
            </w:r>
          </w:p>
          <w:p w14:paraId="749C3D28" w14:textId="68A920C2" w:rsidR="005734FC" w:rsidRPr="00FB18DC" w:rsidRDefault="00463E62" w:rsidP="0099532C">
            <w:pPr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 w:rsidRPr="00FB18DC">
              <w:rPr>
                <w:rFonts w:ascii="Avenir Next LT Pro" w:hAnsi="Avenir Next LT Pro"/>
                <w:b/>
                <w:bCs/>
                <w:sz w:val="16"/>
                <w:szCs w:val="16"/>
              </w:rPr>
              <w:t>2018:</w:t>
            </w:r>
            <w:r w:rsidR="00A70497" w:rsidRPr="00FB18DC">
              <w:rPr>
                <w:rFonts w:ascii="Avenir Next LT Pro" w:hAnsi="Avenir Next LT Pro" w:cs="Arial"/>
                <w:sz w:val="16"/>
                <w:szCs w:val="16"/>
              </w:rPr>
              <w:t xml:space="preserve"> </w:t>
            </w:r>
            <w:r w:rsidR="00A70497" w:rsidRPr="00FB18DC">
              <w:rPr>
                <w:rFonts w:ascii="Avenir Next LT Pro" w:hAnsi="Avenir Next LT Pro" w:cs="Arial"/>
                <w:sz w:val="16"/>
                <w:szCs w:val="16"/>
                <w:rtl/>
              </w:rPr>
              <w:t>اتفاقيات الهجرة في ليبيا… خطر يهدد الدولة وهوية شعبها</w:t>
            </w:r>
            <w:r w:rsidR="00A70497" w:rsidRPr="00FB18DC">
              <w:rPr>
                <w:rFonts w:ascii="Avenir Next LT Pro" w:hAnsi="Avenir Next LT Pro" w:cs="Arial"/>
                <w:sz w:val="16"/>
                <w:szCs w:val="16"/>
              </w:rPr>
              <w:t>, Abdulsattar Hatita, 2018</w:t>
            </w:r>
            <w:r w:rsidR="00423346" w:rsidRPr="00FB18DC">
              <w:rPr>
                <w:rFonts w:ascii="Avenir Next LT Pro" w:hAnsi="Avenir Next LT Pro" w:cs="Arial"/>
                <w:sz w:val="16"/>
                <w:szCs w:val="16"/>
              </w:rPr>
              <w:t xml:space="preserve"> </w:t>
            </w:r>
          </w:p>
        </w:tc>
      </w:tr>
      <w:tr w:rsidR="005734FC" w:rsidRPr="00B45C7C" w14:paraId="0D1D5CFF" w14:textId="77777777" w:rsidTr="00143290">
        <w:tc>
          <w:tcPr>
            <w:tcW w:w="553" w:type="pct"/>
          </w:tcPr>
          <w:p w14:paraId="2C9AD314" w14:textId="08B6488C" w:rsidR="005734FC" w:rsidRPr="00B45C7C" w:rsidRDefault="005734FC" w:rsidP="005734FC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/>
                <w:b/>
                <w:bCs/>
                <w:sz w:val="20"/>
                <w:szCs w:val="20"/>
              </w:rPr>
              <w:t>UNIT 2A: TECHNOLOGY</w:t>
            </w:r>
          </w:p>
        </w:tc>
        <w:tc>
          <w:tcPr>
            <w:tcW w:w="4447" w:type="pct"/>
          </w:tcPr>
          <w:p w14:paraId="6583907B" w14:textId="28C431DC" w:rsidR="00D0750D" w:rsidRPr="00FB18DC" w:rsidRDefault="00D0750D" w:rsidP="00D0750D">
            <w:pPr>
              <w:rPr>
                <w:rFonts w:ascii="Avenir Next LT Pro" w:hAnsi="Avenir Next LT Pro"/>
                <w:sz w:val="16"/>
                <w:szCs w:val="16"/>
              </w:rPr>
            </w:pPr>
            <w:r w:rsidRPr="00FB18DC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FB18DC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2B7C4F" w:rsidRPr="00FB18DC">
              <w:rPr>
                <w:rFonts w:ascii="Avenir Next LT Pro" w:hAnsi="Avenir Next LT Pro"/>
                <w:sz w:val="16"/>
                <w:szCs w:val="16"/>
              </w:rPr>
              <w:t>a</w:t>
            </w:r>
            <w:r w:rsidR="00B3780F" w:rsidRPr="00FB18DC">
              <w:rPr>
                <w:rFonts w:ascii="Avenir Next LT Pro" w:hAnsi="Avenir Next LT Pro"/>
                <w:sz w:val="16"/>
                <w:szCs w:val="16"/>
              </w:rPr>
              <w:t>n article titled “</w:t>
            </w:r>
            <w:r w:rsidR="00B3780F" w:rsidRPr="00FB18DC">
              <w:rPr>
                <w:rFonts w:ascii="Avenir Next LT Pro" w:hAnsi="Avenir Next LT Pro"/>
                <w:sz w:val="16"/>
                <w:szCs w:val="16"/>
                <w:rtl/>
              </w:rPr>
              <w:t>الطيران بدفع. الرياح الأيونية</w:t>
            </w:r>
            <w:r w:rsidR="00B3780F" w:rsidRPr="00FB18DC">
              <w:rPr>
                <w:rFonts w:ascii="Avenir Next LT Pro" w:hAnsi="Avenir Next LT Pro"/>
                <w:sz w:val="16"/>
                <w:szCs w:val="16"/>
              </w:rPr>
              <w:t xml:space="preserve">” by Yasser Abul-Hassab, published in Sept 2019 in the scientific quarterly </w:t>
            </w:r>
            <w:r w:rsidR="00B3780F" w:rsidRPr="00FB18DC">
              <w:rPr>
                <w:rFonts w:ascii="Avenir Next LT Pro" w:hAnsi="Avenir Next LT Pro"/>
                <w:i/>
                <w:iCs/>
                <w:sz w:val="16"/>
                <w:szCs w:val="16"/>
              </w:rPr>
              <w:t xml:space="preserve">al-‘Ulum wal-Tiqniya </w:t>
            </w:r>
            <w:r w:rsidR="00B3780F" w:rsidRPr="00FB18DC">
              <w:rPr>
                <w:rFonts w:ascii="Avenir Next LT Pro" w:hAnsi="Avenir Next LT Pro"/>
                <w:sz w:val="16"/>
                <w:szCs w:val="16"/>
              </w:rPr>
              <w:t xml:space="preserve">(Science </w:t>
            </w:r>
            <w:r w:rsidR="002B7C4F" w:rsidRPr="00FB18DC">
              <w:rPr>
                <w:rFonts w:ascii="Avenir Next LT Pro" w:hAnsi="Avenir Next LT Pro"/>
                <w:sz w:val="16"/>
                <w:szCs w:val="16"/>
              </w:rPr>
              <w:t>&amp;</w:t>
            </w:r>
            <w:r w:rsidR="00B3780F" w:rsidRPr="00FB18DC">
              <w:rPr>
                <w:rFonts w:ascii="Avenir Next LT Pro" w:hAnsi="Avenir Next LT Pro"/>
                <w:sz w:val="16"/>
                <w:szCs w:val="16"/>
              </w:rPr>
              <w:t xml:space="preserve"> Technology)</w:t>
            </w:r>
          </w:p>
          <w:p w14:paraId="15AB3E59" w14:textId="0A0FF63A" w:rsidR="00D0750D" w:rsidRPr="00FB18DC" w:rsidRDefault="00D0750D" w:rsidP="004B0F56">
            <w:pPr>
              <w:rPr>
                <w:rFonts w:ascii="Avenir Next LT Pro" w:hAnsi="Avenir Next LT Pro"/>
                <w:sz w:val="16"/>
                <w:szCs w:val="16"/>
              </w:rPr>
            </w:pPr>
            <w:r w:rsidRPr="00FB18DC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FB18DC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C10764" w:rsidRPr="00FB18DC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2CF23CCC" w14:textId="627AA225" w:rsidR="00393349" w:rsidRPr="00FB18DC" w:rsidRDefault="0099532C" w:rsidP="004B0F56">
            <w:pPr>
              <w:rPr>
                <w:rFonts w:ascii="Avenir Next LT Pro" w:eastAsia="Times New Roman" w:hAnsi="Avenir Next LT Pro" w:cs="Arial"/>
                <w:i/>
                <w:sz w:val="16"/>
                <w:szCs w:val="16"/>
                <w:rtl/>
                <w:lang w:eastAsia="en-GB"/>
              </w:rPr>
            </w:pPr>
            <w:r w:rsidRPr="00FB18DC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4E303E" w:rsidRPr="00FB18DC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r w:rsidR="006043C5" w:rsidRPr="00FB18DC">
              <w:rPr>
                <w:rFonts w:ascii="Avenir Next LT Pro" w:eastAsia="Times New Roman" w:hAnsi="Avenir Next LT Pro" w:cs="Arial"/>
                <w:iCs/>
                <w:sz w:val="16"/>
                <w:szCs w:val="16"/>
                <w:lang w:eastAsia="en-GB"/>
              </w:rPr>
              <w:t>an article by Dr. Pierre Karam. The article was published in the Arabic scientific quarterly</w:t>
            </w:r>
            <w:r w:rsidR="00393349" w:rsidRPr="00FB18DC">
              <w:rPr>
                <w:rFonts w:ascii="Avenir Next LT Pro" w:eastAsia="Times New Roman" w:hAnsi="Avenir Next LT Pro" w:cs="Arial"/>
                <w:i/>
                <w:sz w:val="16"/>
                <w:szCs w:val="16"/>
                <w:lang w:eastAsia="en-GB"/>
              </w:rPr>
              <w:t xml:space="preserve"> </w:t>
            </w:r>
            <w:r w:rsidR="00374AC0" w:rsidRPr="00FB18DC">
              <w:rPr>
                <w:rFonts w:ascii="Avenir Next LT Pro" w:eastAsia="Times New Roman" w:hAnsi="Avenir Next LT Pro" w:cs="Arial"/>
                <w:i/>
                <w:sz w:val="16"/>
                <w:szCs w:val="16"/>
                <w:rtl/>
                <w:lang w:eastAsia="en-GB"/>
              </w:rPr>
              <w:t xml:space="preserve"> </w:t>
            </w:r>
            <w:r w:rsidR="00584B58" w:rsidRPr="00FB18DC">
              <w:rPr>
                <w:rFonts w:ascii="Avenir Next LT Pro" w:hAnsi="Avenir Next LT Pro" w:cs="Arial"/>
                <w:b/>
                <w:bCs/>
                <w:i/>
                <w:sz w:val="16"/>
                <w:szCs w:val="16"/>
                <w:rtl/>
              </w:rPr>
              <w:t>خلايا الوقود الميكروبية: طاقة متجددة من الصرف الصحي</w:t>
            </w:r>
            <w:r w:rsidR="00582047" w:rsidRPr="00FB18DC">
              <w:rPr>
                <w:rFonts w:ascii="Avenir Next LT Pro" w:hAnsi="Avenir Next LT Pro" w:cs="Arial"/>
                <w:b/>
                <w:bCs/>
                <w:i/>
                <w:sz w:val="16"/>
                <w:szCs w:val="16"/>
                <w:rtl/>
              </w:rPr>
              <w:t xml:space="preserve">    </w:t>
            </w:r>
            <w:r w:rsidR="00374AC0" w:rsidRPr="00FB18DC">
              <w:rPr>
                <w:rFonts w:ascii="Avenir Next LT Pro" w:eastAsia="Times New Roman" w:hAnsi="Avenir Next LT Pro" w:cs="Arial"/>
                <w:i/>
                <w:sz w:val="16"/>
                <w:szCs w:val="16"/>
                <w:rtl/>
                <w:lang w:eastAsia="en-GB"/>
              </w:rPr>
              <w:t>العلوم والتق</w:t>
            </w:r>
          </w:p>
          <w:p w14:paraId="55219B41" w14:textId="0FA85A85" w:rsidR="00521B4A" w:rsidRPr="00FB18DC" w:rsidRDefault="00521B4A" w:rsidP="00FD7E84">
            <w:pPr>
              <w:rPr>
                <w:rFonts w:ascii="Avenir Next LT Pro" w:hAnsi="Avenir Next LT Pro" w:cs="Arial"/>
                <w:sz w:val="16"/>
                <w:szCs w:val="16"/>
              </w:rPr>
            </w:pPr>
            <w:r w:rsidRPr="00FB18DC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2020: </w:t>
            </w:r>
            <w:r w:rsidR="004B0F56" w:rsidRPr="00FB18DC">
              <w:rPr>
                <w:rFonts w:ascii="Avenir Next LT Pro" w:hAnsi="Avenir Next LT Pro" w:cs="Arial"/>
                <w:sz w:val="16"/>
                <w:szCs w:val="16"/>
                <w:rtl/>
              </w:rPr>
              <w:t>مجلة العلوم والتقنية، مجلة فصلية تصدرها مدينة الملك عبد العزيز للعلوم والتقنية، العدد رقم 119، يونيو 2018</w:t>
            </w:r>
            <w:r w:rsidR="00FD7E84" w:rsidRPr="00FB18DC">
              <w:rPr>
                <w:rFonts w:ascii="Avenir Next LT Pro" w:hAnsi="Avenir Next LT Pro" w:cs="Arial"/>
                <w:i/>
                <w:iCs/>
                <w:sz w:val="16"/>
                <w:szCs w:val="16"/>
              </w:rPr>
              <w:t xml:space="preserve"> </w:t>
            </w:r>
            <w:r w:rsidR="004B0F56" w:rsidRPr="00FB18DC">
              <w:rPr>
                <w:rFonts w:ascii="Avenir Next LT Pro" w:hAnsi="Avenir Next LT Pro" w:cs="Arial"/>
                <w:i/>
                <w:iCs/>
                <w:sz w:val="16"/>
                <w:szCs w:val="16"/>
              </w:rPr>
              <w:t>Science and Technology</w:t>
            </w:r>
            <w:r w:rsidR="004B0F56" w:rsidRPr="00FB18DC">
              <w:rPr>
                <w:rFonts w:ascii="Avenir Next LT Pro" w:hAnsi="Avenir Next LT Pro" w:cs="Arial"/>
                <w:sz w:val="16"/>
                <w:szCs w:val="16"/>
              </w:rPr>
              <w:t>, a scientific quarterly published by Kind Abdul-Aziz for Science and Technology, issue no. 119, June 2018</w:t>
            </w:r>
          </w:p>
          <w:p w14:paraId="48B3BE09" w14:textId="48D60243" w:rsidR="00E64D01" w:rsidRPr="00FB18DC" w:rsidRDefault="00E64D01" w:rsidP="00E64D01">
            <w:pPr>
              <w:jc w:val="both"/>
              <w:rPr>
                <w:rFonts w:ascii="Avenir Next LT Pro" w:hAnsi="Avenir Next LT Pro"/>
                <w:bCs/>
                <w:sz w:val="16"/>
                <w:szCs w:val="16"/>
              </w:rPr>
            </w:pPr>
            <w:r w:rsidRPr="00FB18DC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2019: </w:t>
            </w:r>
            <w:r w:rsidRPr="00FB18DC">
              <w:rPr>
                <w:rFonts w:ascii="Avenir Next LT Pro" w:hAnsi="Avenir Next LT Pro"/>
                <w:bCs/>
                <w:sz w:val="16"/>
                <w:szCs w:val="16"/>
              </w:rPr>
              <w:t xml:space="preserve">Artificial Photosynthesis, by Dr. Tareq Qabil in </w:t>
            </w:r>
            <w:r w:rsidRPr="00FB18DC">
              <w:rPr>
                <w:rFonts w:ascii="Avenir Next LT Pro" w:hAnsi="Avenir Next LT Pro"/>
                <w:bCs/>
                <w:i/>
                <w:sz w:val="16"/>
                <w:szCs w:val="16"/>
              </w:rPr>
              <w:t>Al-Taqqaddum al-‘lmi</w:t>
            </w:r>
            <w:r w:rsidRPr="00FB18DC">
              <w:rPr>
                <w:rFonts w:ascii="Avenir Next LT Pro" w:hAnsi="Avenir Next LT Pro"/>
                <w:bCs/>
                <w:sz w:val="16"/>
                <w:szCs w:val="16"/>
              </w:rPr>
              <w:t>, 2016</w:t>
            </w:r>
          </w:p>
          <w:p w14:paraId="647C3C2C" w14:textId="3879A63C" w:rsidR="005734FC" w:rsidRPr="00FB18DC" w:rsidRDefault="009E1A88" w:rsidP="00624925">
            <w:pPr>
              <w:jc w:val="both"/>
              <w:rPr>
                <w:rFonts w:ascii="Avenir Next LT Pro" w:hAnsi="Avenir Next LT Pro"/>
                <w:b/>
                <w:i/>
                <w:iCs/>
                <w:sz w:val="16"/>
                <w:szCs w:val="16"/>
              </w:rPr>
            </w:pPr>
            <w:r w:rsidRPr="00FB18DC">
              <w:rPr>
                <w:rFonts w:ascii="Avenir Next LT Pro" w:hAnsi="Avenir Next LT Pro"/>
                <w:b/>
                <w:bCs/>
                <w:sz w:val="16"/>
                <w:szCs w:val="16"/>
              </w:rPr>
              <w:t>2018:</w:t>
            </w:r>
            <w:r w:rsidR="00282E86" w:rsidRPr="00FB18DC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r w:rsidR="00897405" w:rsidRPr="00FB18DC">
              <w:rPr>
                <w:rFonts w:ascii="Avenir Next LT Pro" w:hAnsi="Avenir Next LT Pro"/>
                <w:iCs/>
                <w:sz w:val="16"/>
                <w:szCs w:val="16"/>
              </w:rPr>
              <w:t xml:space="preserve">an article, published on the website </w:t>
            </w:r>
            <w:hyperlink r:id="rId11" w:history="1">
              <w:r w:rsidR="00130E11" w:rsidRPr="00FB18DC">
                <w:rPr>
                  <w:rStyle w:val="Hyperlink"/>
                  <w:rFonts w:ascii="Avenir Next LT Pro" w:hAnsi="Avenir Next LT Pro"/>
                  <w:iCs/>
                  <w:sz w:val="16"/>
                  <w:szCs w:val="16"/>
                </w:rPr>
                <w:t>www.ts3a.com</w:t>
              </w:r>
            </w:hyperlink>
            <w:r w:rsidR="00130E11" w:rsidRPr="00FB18DC">
              <w:rPr>
                <w:rFonts w:ascii="Avenir Next LT Pro" w:hAnsi="Avenir Next LT Pro"/>
                <w:iCs/>
                <w:sz w:val="16"/>
                <w:szCs w:val="16"/>
              </w:rPr>
              <w:t xml:space="preserve"> </w:t>
            </w:r>
            <w:r w:rsidR="00897405" w:rsidRPr="00FB18DC">
              <w:rPr>
                <w:rFonts w:ascii="Avenir Next LT Pro" w:hAnsi="Avenir Next LT Pro"/>
                <w:iCs/>
                <w:sz w:val="16"/>
                <w:szCs w:val="16"/>
              </w:rPr>
              <w:t>in March 2015</w:t>
            </w:r>
            <w:r w:rsidR="00515402" w:rsidRPr="00FB18DC">
              <w:rPr>
                <w:rFonts w:ascii="Avenir Next LT Pro" w:hAnsi="Avenir Next LT Pro"/>
                <w:iCs/>
                <w:sz w:val="16"/>
                <w:szCs w:val="16"/>
              </w:rPr>
              <w:t xml:space="preserve">: </w:t>
            </w:r>
            <w:r w:rsidR="00515402" w:rsidRPr="00FB18DC">
              <w:rPr>
                <w:rFonts w:ascii="Avenir Next LT Pro" w:hAnsi="Avenir Next LT Pro"/>
                <w:bCs/>
                <w:iCs/>
                <w:sz w:val="16"/>
                <w:szCs w:val="16"/>
                <w:rtl/>
              </w:rPr>
              <w:t>كيف يتم تحويل النفايات الصلبة إلى طاقة بنجاح عالميا</w:t>
            </w:r>
            <w:r w:rsidR="00515402" w:rsidRPr="00FB18DC">
              <w:rPr>
                <w:rFonts w:ascii="Avenir Next LT Pro" w:hAnsi="Avenir Next LT Pro"/>
                <w:b/>
                <w:iCs/>
                <w:sz w:val="16"/>
                <w:szCs w:val="16"/>
                <w:rtl/>
              </w:rPr>
              <w:t>؟</w:t>
            </w:r>
            <w:r w:rsidR="00515402" w:rsidRPr="00FB18DC">
              <w:rPr>
                <w:rFonts w:ascii="Avenir Next LT Pro" w:hAnsi="Avenir Next LT Pro"/>
                <w:b/>
                <w:iCs/>
                <w:sz w:val="16"/>
                <w:szCs w:val="16"/>
              </w:rPr>
              <w:t xml:space="preserve">  </w:t>
            </w:r>
          </w:p>
        </w:tc>
      </w:tr>
      <w:tr w:rsidR="005734FC" w:rsidRPr="00B45C7C" w14:paraId="396BDE6D" w14:textId="77777777" w:rsidTr="00143290">
        <w:tc>
          <w:tcPr>
            <w:tcW w:w="553" w:type="pct"/>
          </w:tcPr>
          <w:p w14:paraId="3A856386" w14:textId="5A4358AE" w:rsidR="005734FC" w:rsidRPr="00B45C7C" w:rsidRDefault="005734FC" w:rsidP="005734FC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/>
                <w:b/>
                <w:bCs/>
                <w:sz w:val="20"/>
                <w:szCs w:val="20"/>
              </w:rPr>
              <w:t>UNIT 2B: BUSINESS</w:t>
            </w:r>
          </w:p>
        </w:tc>
        <w:tc>
          <w:tcPr>
            <w:tcW w:w="4447" w:type="pct"/>
          </w:tcPr>
          <w:p w14:paraId="06BA6E7E" w14:textId="69467E06" w:rsidR="00D0750D" w:rsidRPr="00DC21A4" w:rsidRDefault="00D0750D" w:rsidP="00D0750D">
            <w:pPr>
              <w:rPr>
                <w:rFonts w:ascii="Avenir Next LT Pro" w:hAnsi="Avenir Next LT Pro"/>
                <w:sz w:val="16"/>
                <w:szCs w:val="16"/>
                <w:lang w:val="pt-PT"/>
              </w:rPr>
            </w:pPr>
            <w:r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  <w:t>01/2022:</w:t>
            </w:r>
            <w:r w:rsidRPr="00DC21A4">
              <w:rPr>
                <w:rFonts w:ascii="Avenir Next LT Pro" w:hAnsi="Avenir Next LT Pro"/>
                <w:sz w:val="16"/>
                <w:szCs w:val="16"/>
                <w:lang w:val="pt-PT"/>
              </w:rPr>
              <w:t xml:space="preserve"> </w:t>
            </w:r>
            <w:hyperlink r:id="rId12" w:history="1">
              <w:r w:rsidR="00F81C4B" w:rsidRPr="00DC21A4">
                <w:rPr>
                  <w:rStyle w:val="Hyperlink"/>
                  <w:rFonts w:ascii="Avenir Next LT Pro" w:hAnsi="Avenir Next LT Pro"/>
                  <w:sz w:val="16"/>
                  <w:szCs w:val="16"/>
                  <w:lang w:val="pt-PT"/>
                </w:rPr>
                <w:t>https://www.alroeya.com/117-81/2243314-20</w:t>
              </w:r>
            </w:hyperlink>
            <w:r w:rsidR="00F81C4B" w:rsidRPr="00DC21A4">
              <w:rPr>
                <w:rFonts w:ascii="Avenir Next LT Pro" w:hAnsi="Avenir Next LT Pro"/>
                <w:sz w:val="16"/>
                <w:szCs w:val="16"/>
                <w:lang w:val="pt-PT"/>
              </w:rPr>
              <w:t xml:space="preserve"> </w:t>
            </w:r>
          </w:p>
          <w:p w14:paraId="1C2D08E1" w14:textId="593E3703" w:rsidR="00D0750D" w:rsidRPr="00DC21A4" w:rsidRDefault="00D0750D" w:rsidP="00D0750D">
            <w:pPr>
              <w:rPr>
                <w:rFonts w:ascii="Avenir Next LT Pro" w:hAnsi="Avenir Next LT Pro"/>
                <w:sz w:val="16"/>
                <w:szCs w:val="16"/>
                <w:lang w:val="pt-PT"/>
              </w:rPr>
            </w:pPr>
            <w:r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  <w:t>07/2021:</w:t>
            </w:r>
            <w:r w:rsidRPr="00DC21A4">
              <w:rPr>
                <w:rFonts w:ascii="Avenir Next LT Pro" w:hAnsi="Avenir Next LT Pro"/>
                <w:sz w:val="16"/>
                <w:szCs w:val="16"/>
                <w:lang w:val="pt-PT"/>
              </w:rPr>
              <w:t xml:space="preserve"> </w:t>
            </w:r>
            <w:r w:rsidR="00C10764" w:rsidRPr="00DC21A4">
              <w:rPr>
                <w:rFonts w:ascii="Avenir Next LT Pro" w:hAnsi="Avenir Next LT Pro"/>
                <w:sz w:val="16"/>
                <w:szCs w:val="16"/>
                <w:lang w:val="pt-PT"/>
              </w:rPr>
              <w:t>N/A</w:t>
            </w:r>
          </w:p>
          <w:p w14:paraId="29CA94D7" w14:textId="16CEF22B" w:rsidR="0099532C" w:rsidRPr="00DC21A4" w:rsidRDefault="0099532C" w:rsidP="00E64D01">
            <w:pPr>
              <w:jc w:val="both"/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</w:pPr>
            <w:r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  <w:t>01/2021:</w:t>
            </w:r>
            <w:r w:rsidR="004E303E"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  <w:t xml:space="preserve"> </w:t>
            </w:r>
            <w:hyperlink r:id="rId13" w:history="1">
              <w:r w:rsidR="00282E86" w:rsidRPr="00DC21A4">
                <w:rPr>
                  <w:rStyle w:val="Hyperlink"/>
                  <w:rFonts w:ascii="Avenir Next LT Pro" w:hAnsi="Avenir Next LT Pro"/>
                  <w:sz w:val="16"/>
                  <w:szCs w:val="16"/>
                  <w:lang w:val="pt-PT"/>
                </w:rPr>
                <w:t>https://arabic.arabianbusiness.com/banking/369746-10</w:t>
              </w:r>
            </w:hyperlink>
            <w:r w:rsidR="00282E86" w:rsidRPr="00DC21A4">
              <w:rPr>
                <w:rFonts w:ascii="Avenir Next LT Pro" w:hAnsi="Avenir Next LT Pro"/>
                <w:sz w:val="16"/>
                <w:szCs w:val="16"/>
                <w:lang w:val="pt-PT"/>
              </w:rPr>
              <w:t xml:space="preserve"> </w:t>
            </w:r>
          </w:p>
          <w:p w14:paraId="2F7D0D3D" w14:textId="7B946224" w:rsidR="00521B4A" w:rsidRPr="00DC21A4" w:rsidRDefault="00521B4A" w:rsidP="00E64D01">
            <w:pPr>
              <w:jc w:val="both"/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</w:pPr>
            <w:r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  <w:t xml:space="preserve">2020: </w:t>
            </w:r>
            <w:hyperlink r:id="rId14" w:history="1">
              <w:r w:rsidR="00282E86" w:rsidRPr="00DC21A4">
                <w:rPr>
                  <w:rStyle w:val="Hyperlink"/>
                  <w:rFonts w:ascii="Avenir Next LT Pro" w:hAnsi="Avenir Next LT Pro" w:cs="Arial"/>
                  <w:sz w:val="16"/>
                  <w:szCs w:val="16"/>
                  <w:lang w:val="pt-PT"/>
                </w:rPr>
                <w:t>http://www.alkhaleej.ae/economics/page/6d860101-1967-42e1-9b7d-b9b52810d59e</w:t>
              </w:r>
            </w:hyperlink>
            <w:r w:rsidR="00282E86" w:rsidRPr="00DC21A4">
              <w:rPr>
                <w:rFonts w:ascii="Avenir Next LT Pro" w:hAnsi="Avenir Next LT Pro" w:cs="Arial"/>
                <w:sz w:val="16"/>
                <w:szCs w:val="16"/>
                <w:lang w:val="pt-PT"/>
              </w:rPr>
              <w:t xml:space="preserve"> </w:t>
            </w:r>
          </w:p>
          <w:p w14:paraId="756B2972" w14:textId="3817E420" w:rsidR="00E64D01" w:rsidRPr="00FB18DC" w:rsidRDefault="00E64D01" w:rsidP="00E64D01">
            <w:pPr>
              <w:jc w:val="both"/>
              <w:rPr>
                <w:rFonts w:ascii="Avenir Next LT Pro" w:hAnsi="Avenir Next LT Pro"/>
                <w:bCs/>
                <w:sz w:val="16"/>
                <w:szCs w:val="16"/>
              </w:rPr>
            </w:pPr>
            <w:r w:rsidRPr="00FB18DC">
              <w:rPr>
                <w:rFonts w:ascii="Avenir Next LT Pro" w:hAnsi="Avenir Next LT Pro"/>
                <w:b/>
                <w:bCs/>
                <w:sz w:val="16"/>
                <w:szCs w:val="16"/>
              </w:rPr>
              <w:t>2019:</w:t>
            </w:r>
            <w:r w:rsidRPr="00FB18DC">
              <w:rPr>
                <w:rFonts w:ascii="Avenir Next LT Pro" w:hAnsi="Avenir Next LT Pro"/>
                <w:bCs/>
                <w:sz w:val="16"/>
                <w:szCs w:val="16"/>
              </w:rPr>
              <w:t xml:space="preserve"> ‘IFM praises Egypt’s financial and monetary policy and expects a fall in inflation’ by Ayat Elbetawi, published on http://gate.ahram.org.eg/  in 2018</w:t>
            </w:r>
          </w:p>
          <w:p w14:paraId="4A51A676" w14:textId="1008B0F7" w:rsidR="005734FC" w:rsidRPr="00FB18DC" w:rsidRDefault="00A70497" w:rsidP="00C56899">
            <w:pPr>
              <w:jc w:val="both"/>
              <w:rPr>
                <w:rFonts w:ascii="Avenir Next LT Pro" w:hAnsi="Avenir Next LT Pro"/>
                <w:b/>
                <w:iCs/>
                <w:sz w:val="16"/>
                <w:szCs w:val="16"/>
              </w:rPr>
            </w:pPr>
            <w:r w:rsidRPr="00FB18DC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2018: </w:t>
            </w:r>
            <w:r w:rsidR="00B300CC" w:rsidRPr="00FB18DC">
              <w:rPr>
                <w:rFonts w:ascii="Avenir Next LT Pro" w:hAnsi="Avenir Next LT Pro"/>
                <w:iCs/>
                <w:sz w:val="16"/>
                <w:szCs w:val="16"/>
              </w:rPr>
              <w:t xml:space="preserve">an article by Mohamed Kameldine Barakat, </w:t>
            </w:r>
            <w:r w:rsidR="00667EF9" w:rsidRPr="00FB18DC">
              <w:rPr>
                <w:rFonts w:ascii="Avenir Next LT Pro" w:hAnsi="Avenir Next LT Pro"/>
                <w:iCs/>
                <w:sz w:val="16"/>
                <w:szCs w:val="16"/>
              </w:rPr>
              <w:t xml:space="preserve">from the magazine of the Union Arab Banks </w:t>
            </w:r>
            <w:r w:rsidR="00B300CC" w:rsidRPr="00FB18DC">
              <w:rPr>
                <w:rFonts w:ascii="Avenir Next LT Pro" w:hAnsi="Avenir Next LT Pro"/>
                <w:iCs/>
                <w:sz w:val="16"/>
                <w:szCs w:val="16"/>
              </w:rPr>
              <w:t>in February 2016</w:t>
            </w:r>
            <w:r w:rsidR="0092118B" w:rsidRPr="00FB18DC">
              <w:rPr>
                <w:rFonts w:ascii="Avenir Next LT Pro" w:hAnsi="Avenir Next LT Pro"/>
                <w:iCs/>
                <w:sz w:val="16"/>
                <w:szCs w:val="16"/>
              </w:rPr>
              <w:t xml:space="preserve">: </w:t>
            </w:r>
            <w:r w:rsidR="0092118B" w:rsidRPr="00FB18DC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تداعيات</w:t>
            </w:r>
            <w:r w:rsidR="0092118B" w:rsidRPr="00FB18DC">
              <w:rPr>
                <w:rFonts w:ascii="Avenir Next LT Pro" w:hAnsi="Avenir Next LT Pro"/>
                <w:b/>
                <w:bCs/>
                <w:iCs/>
                <w:sz w:val="16"/>
                <w:szCs w:val="16"/>
              </w:rPr>
              <w:t xml:space="preserve"> </w:t>
            </w:r>
            <w:r w:rsidR="0092118B" w:rsidRPr="00FB18DC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إنخفاض</w:t>
            </w:r>
            <w:r w:rsidR="0092118B" w:rsidRPr="00FB18DC">
              <w:rPr>
                <w:rFonts w:ascii="Avenir Next LT Pro" w:hAnsi="Avenir Next LT Pro"/>
                <w:b/>
                <w:bCs/>
                <w:iCs/>
                <w:sz w:val="16"/>
                <w:szCs w:val="16"/>
              </w:rPr>
              <w:t xml:space="preserve"> </w:t>
            </w:r>
            <w:r w:rsidR="0092118B" w:rsidRPr="00FB18DC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سعر</w:t>
            </w:r>
            <w:r w:rsidR="0092118B" w:rsidRPr="00FB18DC">
              <w:rPr>
                <w:rFonts w:ascii="Avenir Next LT Pro" w:hAnsi="Avenir Next LT Pro"/>
                <w:b/>
                <w:bCs/>
                <w:iCs/>
                <w:sz w:val="16"/>
                <w:szCs w:val="16"/>
              </w:rPr>
              <w:t xml:space="preserve"> </w:t>
            </w:r>
            <w:r w:rsidR="0092118B" w:rsidRPr="00FB18DC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النفط</w:t>
            </w:r>
            <w:r w:rsidR="0092118B" w:rsidRPr="00FB18DC">
              <w:rPr>
                <w:rFonts w:ascii="Avenir Next LT Pro" w:hAnsi="Avenir Next LT Pro"/>
                <w:b/>
                <w:bCs/>
                <w:iCs/>
                <w:sz w:val="16"/>
                <w:szCs w:val="16"/>
              </w:rPr>
              <w:t xml:space="preserve"> </w:t>
            </w:r>
            <w:r w:rsidR="0092118B" w:rsidRPr="00FB18DC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على</w:t>
            </w:r>
            <w:r w:rsidR="0092118B" w:rsidRPr="00FB18DC">
              <w:rPr>
                <w:rFonts w:ascii="Avenir Next LT Pro" w:hAnsi="Avenir Next LT Pro"/>
                <w:b/>
                <w:bCs/>
                <w:iCs/>
                <w:sz w:val="16"/>
                <w:szCs w:val="16"/>
              </w:rPr>
              <w:t xml:space="preserve"> </w:t>
            </w:r>
            <w:r w:rsidR="0092118B" w:rsidRPr="00FB18DC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الإقتصادات</w:t>
            </w:r>
            <w:r w:rsidR="0092118B" w:rsidRPr="00FB18DC">
              <w:rPr>
                <w:rFonts w:ascii="Avenir Next LT Pro" w:hAnsi="Avenir Next LT Pro"/>
                <w:iCs/>
                <w:sz w:val="16"/>
                <w:szCs w:val="16"/>
              </w:rPr>
              <w:t xml:space="preserve"> </w:t>
            </w:r>
            <w:r w:rsidR="0092118B" w:rsidRPr="00FB18DC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العربية</w:t>
            </w:r>
            <w:r w:rsidR="0092118B" w:rsidRPr="00FB18DC">
              <w:rPr>
                <w:rFonts w:ascii="Avenir Next LT Pro" w:hAnsi="Avenir Next LT Pro"/>
                <w:b/>
                <w:bCs/>
                <w:iCs/>
                <w:sz w:val="16"/>
                <w:szCs w:val="16"/>
              </w:rPr>
              <w:t xml:space="preserve">.. </w:t>
            </w:r>
            <w:r w:rsidR="0092118B" w:rsidRPr="00FB18DC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والإصلاح</w:t>
            </w:r>
            <w:r w:rsidR="0092118B" w:rsidRPr="00FB18DC">
              <w:rPr>
                <w:rFonts w:ascii="Avenir Next LT Pro" w:hAnsi="Avenir Next LT Pro"/>
                <w:b/>
                <w:bCs/>
                <w:iCs/>
                <w:sz w:val="16"/>
                <w:szCs w:val="16"/>
              </w:rPr>
              <w:t xml:space="preserve"> </w:t>
            </w:r>
            <w:r w:rsidR="0092118B" w:rsidRPr="00FB18DC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الضريبي</w:t>
            </w:r>
          </w:p>
        </w:tc>
      </w:tr>
      <w:tr w:rsidR="005734FC" w:rsidRPr="00B45C7C" w14:paraId="3D099216" w14:textId="77777777" w:rsidTr="00143290">
        <w:tc>
          <w:tcPr>
            <w:tcW w:w="553" w:type="pct"/>
          </w:tcPr>
          <w:p w14:paraId="7A40C21A" w14:textId="0E4F5482" w:rsidR="005734FC" w:rsidRPr="00B45C7C" w:rsidRDefault="005734FC" w:rsidP="005734FC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/>
                <w:b/>
                <w:bCs/>
                <w:sz w:val="20"/>
                <w:szCs w:val="20"/>
              </w:rPr>
              <w:t>UNIT 2C: LITERATURE</w:t>
            </w:r>
          </w:p>
        </w:tc>
        <w:tc>
          <w:tcPr>
            <w:tcW w:w="4447" w:type="pct"/>
          </w:tcPr>
          <w:p w14:paraId="72B72FA1" w14:textId="31FB0178" w:rsidR="00D0750D" w:rsidRPr="00FB18DC" w:rsidRDefault="00D0750D" w:rsidP="00D0750D">
            <w:pPr>
              <w:rPr>
                <w:rFonts w:ascii="Avenir Next LT Pro" w:hAnsi="Avenir Next LT Pro"/>
                <w:sz w:val="16"/>
                <w:szCs w:val="16"/>
              </w:rPr>
            </w:pPr>
            <w:r w:rsidRPr="00FB18DC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FB18DC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15" w:history="1">
              <w:r w:rsidR="00CD07DA" w:rsidRPr="00FB18DC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https://www.kotobati.com/book/reading/613283ac-79b1-48ed-b8d4-4925475230b2</w:t>
              </w:r>
            </w:hyperlink>
            <w:r w:rsidR="00CD07DA" w:rsidRPr="00FB18DC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50A55B94" w14:textId="42D14BAD" w:rsidR="00D0750D" w:rsidRPr="00FB18DC" w:rsidRDefault="00D0750D" w:rsidP="003A4641">
            <w:pPr>
              <w:rPr>
                <w:rFonts w:ascii="Avenir Next LT Pro" w:hAnsi="Avenir Next LT Pro"/>
                <w:sz w:val="16"/>
                <w:szCs w:val="16"/>
              </w:rPr>
            </w:pPr>
            <w:r w:rsidRPr="00FB18DC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FB18DC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C10764" w:rsidRPr="00FB18DC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10373BE8" w14:textId="1AA5406D" w:rsidR="0099532C" w:rsidRPr="00FB18DC" w:rsidRDefault="0099532C" w:rsidP="003A4641">
            <w:pPr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 w:rsidRPr="00FB18DC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4E66E2" w:rsidRPr="00FB18DC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r w:rsidR="004E66E2" w:rsidRPr="00FB18DC">
              <w:rPr>
                <w:rFonts w:ascii="Avenir Next LT Pro" w:hAnsi="Avenir Next LT Pro"/>
                <w:sz w:val="16"/>
                <w:szCs w:val="16"/>
              </w:rPr>
              <w:t xml:space="preserve">Cities of Salt </w:t>
            </w:r>
            <w:r w:rsidR="004E66E2" w:rsidRPr="00FB18DC">
              <w:rPr>
                <w:rFonts w:ascii="Avenir Next LT Pro" w:hAnsi="Avenir Next LT Pro"/>
                <w:i/>
                <w:iCs/>
                <w:sz w:val="16"/>
                <w:szCs w:val="16"/>
              </w:rPr>
              <w:t>by Abdul Rahman Munif, 1984</w:t>
            </w:r>
          </w:p>
          <w:p w14:paraId="09428E4E" w14:textId="79FA80BA" w:rsidR="00521B4A" w:rsidRPr="00FB18DC" w:rsidRDefault="00521B4A" w:rsidP="003A4641">
            <w:pPr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 w:rsidRPr="00FB18DC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2020: </w:t>
            </w:r>
            <w:hyperlink r:id="rId16" w:history="1">
              <w:r w:rsidR="00282E86" w:rsidRPr="00FB18DC">
                <w:rPr>
                  <w:rStyle w:val="Hyperlink"/>
                  <w:rFonts w:ascii="Avenir Next LT Pro" w:hAnsi="Avenir Next LT Pro" w:cs="Arial"/>
                  <w:sz w:val="16"/>
                  <w:szCs w:val="16"/>
                </w:rPr>
                <w:t>https://www.goodreads.com/book/show/9658269</w:t>
              </w:r>
            </w:hyperlink>
            <w:r w:rsidR="00282E86" w:rsidRPr="00FB18DC">
              <w:rPr>
                <w:rFonts w:ascii="Avenir Next LT Pro" w:hAnsi="Avenir Next LT Pro" w:cs="Arial"/>
                <w:sz w:val="16"/>
                <w:szCs w:val="16"/>
              </w:rPr>
              <w:t xml:space="preserve"> </w:t>
            </w:r>
          </w:p>
          <w:p w14:paraId="4DF15042" w14:textId="286A18B5" w:rsidR="00EA5570" w:rsidRPr="00FB18DC" w:rsidRDefault="00EA5570" w:rsidP="003A4641">
            <w:pPr>
              <w:rPr>
                <w:rFonts w:ascii="Avenir Next LT Pro" w:hAnsi="Avenir Next LT Pro" w:cs="Arial"/>
                <w:sz w:val="16"/>
                <w:szCs w:val="16"/>
              </w:rPr>
            </w:pPr>
            <w:r w:rsidRPr="00FB18DC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2019: </w:t>
            </w:r>
            <w:r w:rsidRPr="00FB18DC">
              <w:rPr>
                <w:rFonts w:ascii="Avenir Next LT Pro" w:hAnsi="Avenir Next LT Pro" w:cs="Arial"/>
                <w:sz w:val="16"/>
                <w:szCs w:val="16"/>
                <w:rtl/>
              </w:rPr>
              <w:t>قلق الفراغ...ذاكرة الالم</w:t>
            </w:r>
            <w:r w:rsidRPr="00FB18DC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r w:rsidRPr="00FB18DC">
              <w:rPr>
                <w:rFonts w:ascii="Avenir Next LT Pro" w:hAnsi="Avenir Next LT Pro"/>
                <w:bCs/>
                <w:sz w:val="16"/>
                <w:szCs w:val="16"/>
              </w:rPr>
              <w:t xml:space="preserve">by </w:t>
            </w:r>
            <w:r w:rsidRPr="00FB18DC">
              <w:rPr>
                <w:rFonts w:ascii="Avenir Next LT Pro" w:hAnsi="Avenir Next LT Pro" w:cs="Arial"/>
                <w:sz w:val="16"/>
                <w:szCs w:val="16"/>
              </w:rPr>
              <w:t xml:space="preserve">Awad Osman Awad, in </w:t>
            </w:r>
            <w:r w:rsidRPr="00FB18DC">
              <w:rPr>
                <w:rFonts w:ascii="Avenir Next LT Pro" w:hAnsi="Avenir Next LT Pro" w:cs="Arial"/>
                <w:sz w:val="16"/>
                <w:szCs w:val="16"/>
                <w:rtl/>
              </w:rPr>
              <w:t>وشم النخيل العاري-</w:t>
            </w:r>
            <w:r w:rsidRPr="00FB18DC">
              <w:rPr>
                <w:rFonts w:ascii="Avenir Next LT Pro" w:hAnsi="Avenir Next LT Pro" w:cs="Arial"/>
                <w:sz w:val="16"/>
                <w:szCs w:val="16"/>
              </w:rPr>
              <w:t>, 2014</w:t>
            </w:r>
          </w:p>
          <w:p w14:paraId="3898127A" w14:textId="638DE1EA" w:rsidR="005734FC" w:rsidRPr="00FB18DC" w:rsidRDefault="003A4641" w:rsidP="0099532C">
            <w:pPr>
              <w:rPr>
                <w:rFonts w:ascii="Avenir Next LT Pro" w:hAnsi="Avenir Next LT Pro" w:cs="Arial"/>
                <w:sz w:val="16"/>
                <w:szCs w:val="16"/>
              </w:rPr>
            </w:pPr>
            <w:r w:rsidRPr="00FB18DC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2018: </w:t>
            </w:r>
            <w:r w:rsidRPr="00FB18DC">
              <w:rPr>
                <w:rFonts w:ascii="Avenir Next LT Pro" w:hAnsi="Avenir Next LT Pro" w:cs="Arial"/>
                <w:sz w:val="16"/>
                <w:szCs w:val="16"/>
                <w:rtl/>
                <w:lang w:bidi="ar-EG"/>
              </w:rPr>
              <w:t>قصة قصيرة "فخ الحب" من مجموعة "كومبارس"</w:t>
            </w:r>
            <w:r w:rsidRPr="00FB18DC">
              <w:rPr>
                <w:rFonts w:ascii="Avenir Next LT Pro" w:hAnsi="Avenir Next LT Pro" w:cs="Arial"/>
                <w:sz w:val="16"/>
                <w:szCs w:val="16"/>
                <w:lang w:bidi="ar-EG"/>
              </w:rPr>
              <w:t xml:space="preserve">, </w:t>
            </w:r>
            <w:r w:rsidRPr="00FB18DC">
              <w:rPr>
                <w:rFonts w:ascii="Avenir Next LT Pro" w:hAnsi="Avenir Next LT Pro" w:cs="Arial"/>
                <w:sz w:val="16"/>
                <w:szCs w:val="16"/>
              </w:rPr>
              <w:t>Hayfaa al-Bitaar, 2007</w:t>
            </w:r>
          </w:p>
        </w:tc>
      </w:tr>
      <w:tr w:rsidR="005734FC" w:rsidRPr="00B45C7C" w14:paraId="7B997F98" w14:textId="77777777" w:rsidTr="00143290">
        <w:tc>
          <w:tcPr>
            <w:tcW w:w="553" w:type="pct"/>
          </w:tcPr>
          <w:p w14:paraId="33361F93" w14:textId="7D17B995" w:rsidR="005734FC" w:rsidRPr="00B45C7C" w:rsidRDefault="005734FC" w:rsidP="005734FC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/>
                <w:b/>
                <w:bCs/>
                <w:sz w:val="20"/>
                <w:szCs w:val="20"/>
              </w:rPr>
              <w:t>UNIT 3D: SCIENCE</w:t>
            </w:r>
          </w:p>
        </w:tc>
        <w:tc>
          <w:tcPr>
            <w:tcW w:w="4447" w:type="pct"/>
          </w:tcPr>
          <w:p w14:paraId="4B8CE847" w14:textId="4E0A7DD7" w:rsidR="00D0750D" w:rsidRPr="00FB18DC" w:rsidRDefault="00D0750D" w:rsidP="00215362">
            <w:pPr>
              <w:rPr>
                <w:rFonts w:ascii="Avenir Next LT Pro" w:hAnsi="Avenir Next LT Pro"/>
                <w:sz w:val="16"/>
                <w:szCs w:val="16"/>
              </w:rPr>
            </w:pPr>
            <w:r w:rsidRPr="00FB18DC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FB18DC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215362" w:rsidRPr="00FB18DC">
              <w:rPr>
                <w:rFonts w:ascii="Avenir Next LT Pro" w:hAnsi="Avenir Next LT Pro"/>
                <w:iCs/>
                <w:sz w:val="16"/>
                <w:szCs w:val="16"/>
              </w:rPr>
              <w:t>an article titled “</w:t>
            </w:r>
            <w:r w:rsidR="00215362" w:rsidRPr="00FB18DC">
              <w:rPr>
                <w:rFonts w:ascii="Avenir Next LT Pro" w:hAnsi="Avenir Next LT Pro"/>
                <w:iCs/>
                <w:sz w:val="16"/>
                <w:szCs w:val="16"/>
                <w:rtl/>
              </w:rPr>
              <w:t>التوتر النفسي، الحيوية، النوم ... القدرات الخارقة للبطن</w:t>
            </w:r>
            <w:r w:rsidR="00215362" w:rsidRPr="00FB18DC">
              <w:rPr>
                <w:rFonts w:ascii="Avenir Next LT Pro" w:hAnsi="Avenir Next LT Pro"/>
                <w:iCs/>
                <w:sz w:val="16"/>
                <w:szCs w:val="16"/>
              </w:rPr>
              <w:t>” by Elza Abdoun et alia, published in the quarterly “al-Uloum wa al-Tiqniyya lil-Fityaan”, October 2016</w:t>
            </w:r>
          </w:p>
          <w:p w14:paraId="1AB5CD2D" w14:textId="725100AA" w:rsidR="00D0750D" w:rsidRPr="00FB18DC" w:rsidRDefault="00D0750D" w:rsidP="004B0F56">
            <w:pPr>
              <w:rPr>
                <w:rFonts w:ascii="Avenir Next LT Pro" w:hAnsi="Avenir Next LT Pro"/>
                <w:sz w:val="16"/>
                <w:szCs w:val="16"/>
              </w:rPr>
            </w:pPr>
            <w:r w:rsidRPr="00FB18DC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FB18DC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C10764" w:rsidRPr="00FB18DC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364F3EA3" w14:textId="40BFD75C" w:rsidR="0099532C" w:rsidRPr="00FB18DC" w:rsidRDefault="0099532C" w:rsidP="004B0F56">
            <w:pPr>
              <w:rPr>
                <w:rFonts w:ascii="Avenir Next LT Pro" w:hAnsi="Avenir Next LT Pro" w:cs="Arial"/>
                <w:b/>
                <w:bCs/>
                <w:sz w:val="16"/>
                <w:szCs w:val="16"/>
              </w:rPr>
            </w:pPr>
            <w:r w:rsidRPr="00FB18DC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4E66E2" w:rsidRPr="00FB18DC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r w:rsidR="004E66E2" w:rsidRPr="00FB18DC">
              <w:rPr>
                <w:rFonts w:ascii="Arial" w:hAnsi="Arial" w:cs="Arial"/>
                <w:sz w:val="16"/>
                <w:szCs w:val="16"/>
              </w:rPr>
              <w:t>مجلة</w:t>
            </w:r>
            <w:r w:rsidR="004E66E2" w:rsidRPr="00FB18DC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4E66E2" w:rsidRPr="00FB18DC">
              <w:rPr>
                <w:rFonts w:ascii="Arial" w:hAnsi="Arial" w:cs="Arial"/>
                <w:sz w:val="16"/>
                <w:szCs w:val="16"/>
              </w:rPr>
              <w:t>العلوم</w:t>
            </w:r>
            <w:r w:rsidR="004E66E2" w:rsidRPr="00FB18DC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4E66E2" w:rsidRPr="00FB18DC">
              <w:rPr>
                <w:rFonts w:ascii="Arial" w:hAnsi="Arial" w:cs="Arial"/>
                <w:sz w:val="16"/>
                <w:szCs w:val="16"/>
              </w:rPr>
              <w:t>والتقنية،</w:t>
            </w:r>
            <w:r w:rsidR="004E66E2" w:rsidRPr="00FB18DC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4E66E2" w:rsidRPr="00FB18DC">
              <w:rPr>
                <w:rFonts w:ascii="Arial" w:hAnsi="Arial" w:cs="Arial"/>
                <w:sz w:val="16"/>
                <w:szCs w:val="16"/>
              </w:rPr>
              <w:t>مجلة</w:t>
            </w:r>
            <w:r w:rsidR="004E66E2" w:rsidRPr="00FB18DC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4E66E2" w:rsidRPr="00FB18DC">
              <w:rPr>
                <w:rFonts w:ascii="Arial" w:hAnsi="Arial" w:cs="Arial"/>
                <w:sz w:val="16"/>
                <w:szCs w:val="16"/>
              </w:rPr>
              <w:t>فصلية</w:t>
            </w:r>
            <w:r w:rsidR="004E66E2" w:rsidRPr="00FB18DC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4E66E2" w:rsidRPr="00FB18DC">
              <w:rPr>
                <w:rFonts w:ascii="Arial" w:hAnsi="Arial" w:cs="Arial"/>
                <w:sz w:val="16"/>
                <w:szCs w:val="16"/>
              </w:rPr>
              <w:t>تصدرها</w:t>
            </w:r>
            <w:r w:rsidR="004E66E2" w:rsidRPr="00FB18DC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4E66E2" w:rsidRPr="00FB18DC">
              <w:rPr>
                <w:rFonts w:ascii="Arial" w:hAnsi="Arial" w:cs="Arial"/>
                <w:sz w:val="16"/>
                <w:szCs w:val="16"/>
              </w:rPr>
              <w:t>مدينة</w:t>
            </w:r>
            <w:r w:rsidR="004E66E2" w:rsidRPr="00FB18DC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4E66E2" w:rsidRPr="00FB18DC">
              <w:rPr>
                <w:rFonts w:ascii="Arial" w:hAnsi="Arial" w:cs="Arial"/>
                <w:sz w:val="16"/>
                <w:szCs w:val="16"/>
              </w:rPr>
              <w:t>الملك</w:t>
            </w:r>
            <w:r w:rsidR="004E66E2" w:rsidRPr="00FB18DC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4E66E2" w:rsidRPr="00FB18DC">
              <w:rPr>
                <w:rFonts w:ascii="Arial" w:hAnsi="Arial" w:cs="Arial"/>
                <w:sz w:val="16"/>
                <w:szCs w:val="16"/>
              </w:rPr>
              <w:t>عبد</w:t>
            </w:r>
            <w:r w:rsidR="004E66E2" w:rsidRPr="00FB18DC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4E66E2" w:rsidRPr="00FB18DC">
              <w:rPr>
                <w:rFonts w:ascii="Arial" w:hAnsi="Arial" w:cs="Arial"/>
                <w:sz w:val="16"/>
                <w:szCs w:val="16"/>
              </w:rPr>
              <w:t>العزيز</w:t>
            </w:r>
            <w:r w:rsidR="004E66E2" w:rsidRPr="00FB18DC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4E66E2" w:rsidRPr="00FB18DC">
              <w:rPr>
                <w:rFonts w:ascii="Arial" w:hAnsi="Arial" w:cs="Arial"/>
                <w:sz w:val="16"/>
                <w:szCs w:val="16"/>
              </w:rPr>
              <w:t>للعلوم</w:t>
            </w:r>
            <w:r w:rsidR="004E66E2" w:rsidRPr="00FB18DC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4E66E2" w:rsidRPr="00FB18DC">
              <w:rPr>
                <w:rFonts w:ascii="Arial" w:hAnsi="Arial" w:cs="Arial"/>
                <w:sz w:val="16"/>
                <w:szCs w:val="16"/>
              </w:rPr>
              <w:t>والتقنية،</w:t>
            </w:r>
            <w:r w:rsidR="004E66E2" w:rsidRPr="00FB18DC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4E66E2" w:rsidRPr="00FB18DC">
              <w:rPr>
                <w:rFonts w:ascii="Arial" w:hAnsi="Arial" w:cs="Arial"/>
                <w:sz w:val="16"/>
                <w:szCs w:val="16"/>
              </w:rPr>
              <w:t>السنة</w:t>
            </w:r>
            <w:r w:rsidR="004E66E2" w:rsidRPr="00FB18DC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4E66E2" w:rsidRPr="00FB18DC">
              <w:rPr>
                <w:rFonts w:ascii="Arial" w:hAnsi="Arial" w:cs="Arial"/>
                <w:sz w:val="16"/>
                <w:szCs w:val="16"/>
              </w:rPr>
              <w:t>٢٦،</w:t>
            </w:r>
            <w:r w:rsidR="004E66E2" w:rsidRPr="00FB18DC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4E66E2" w:rsidRPr="00FB18DC">
              <w:rPr>
                <w:rFonts w:ascii="Arial" w:hAnsi="Arial" w:cs="Arial"/>
                <w:sz w:val="16"/>
                <w:szCs w:val="16"/>
              </w:rPr>
              <w:t>العدد</w:t>
            </w:r>
            <w:r w:rsidR="004E66E2" w:rsidRPr="00FB18DC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4E66E2" w:rsidRPr="00FB18DC">
              <w:rPr>
                <w:rFonts w:ascii="Arial" w:hAnsi="Arial" w:cs="Arial"/>
                <w:sz w:val="16"/>
                <w:szCs w:val="16"/>
              </w:rPr>
              <w:t>١٠٤،</w:t>
            </w:r>
            <w:r w:rsidR="004E66E2" w:rsidRPr="00FB18DC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4E66E2" w:rsidRPr="00FB18DC">
              <w:rPr>
                <w:rFonts w:ascii="Arial" w:hAnsi="Arial" w:cs="Arial"/>
                <w:sz w:val="16"/>
                <w:szCs w:val="16"/>
              </w:rPr>
              <w:t>أغسطس</w:t>
            </w:r>
            <w:r w:rsidR="004E66E2" w:rsidRPr="00FB18DC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4E66E2" w:rsidRPr="00FB18DC">
              <w:rPr>
                <w:rFonts w:ascii="Arial" w:hAnsi="Arial" w:cs="Arial"/>
                <w:sz w:val="16"/>
                <w:szCs w:val="16"/>
              </w:rPr>
              <w:t>٢٠١٢،</w:t>
            </w:r>
            <w:r w:rsidR="004E66E2" w:rsidRPr="00FB18DC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4E66E2" w:rsidRPr="00FB18DC">
              <w:rPr>
                <w:rFonts w:ascii="Arial" w:hAnsi="Arial" w:cs="Arial"/>
                <w:sz w:val="16"/>
                <w:szCs w:val="16"/>
              </w:rPr>
              <w:t>صص</w:t>
            </w:r>
            <w:r w:rsidR="004E66E2" w:rsidRPr="00FB18DC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4E66E2" w:rsidRPr="00FB18DC">
              <w:rPr>
                <w:rFonts w:ascii="Arial" w:hAnsi="Arial" w:cs="Arial"/>
                <w:sz w:val="16"/>
                <w:szCs w:val="16"/>
              </w:rPr>
              <w:t>٢</w:t>
            </w:r>
            <w:r w:rsidR="004E66E2" w:rsidRPr="00FB18DC">
              <w:rPr>
                <w:rFonts w:ascii="Avenir Next LT Pro" w:hAnsi="Avenir Next LT Pro"/>
                <w:sz w:val="16"/>
                <w:szCs w:val="16"/>
              </w:rPr>
              <w:t>-</w:t>
            </w:r>
            <w:r w:rsidR="004E66E2" w:rsidRPr="00FB18DC">
              <w:rPr>
                <w:rFonts w:ascii="Arial" w:hAnsi="Arial" w:cs="Arial"/>
                <w:sz w:val="16"/>
                <w:szCs w:val="16"/>
              </w:rPr>
              <w:t>٣</w:t>
            </w:r>
          </w:p>
          <w:p w14:paraId="12B7333D" w14:textId="31D1B667" w:rsidR="004E66E2" w:rsidRPr="00FB18DC" w:rsidRDefault="004E66E2" w:rsidP="004B0F56">
            <w:pPr>
              <w:rPr>
                <w:rFonts w:ascii="Avenir Next LT Pro" w:hAnsi="Avenir Next LT Pro"/>
                <w:sz w:val="16"/>
                <w:szCs w:val="16"/>
              </w:rPr>
            </w:pPr>
            <w:r w:rsidRPr="00FB18DC">
              <w:rPr>
                <w:rFonts w:ascii="Avenir Next LT Pro" w:hAnsi="Avenir Next LT Pro"/>
                <w:sz w:val="16"/>
                <w:szCs w:val="16"/>
              </w:rPr>
              <w:t>Science and Technology, a quarterly published by King Abdul-Aziz City of Science and Technology, year 26, volume 104, August 2012, pp. 2-3</w:t>
            </w:r>
          </w:p>
          <w:p w14:paraId="6062C19C" w14:textId="7744E49B" w:rsidR="00521B4A" w:rsidRPr="00FB18DC" w:rsidRDefault="00521B4A" w:rsidP="004B0F56">
            <w:pPr>
              <w:rPr>
                <w:rFonts w:ascii="Avenir Next LT Pro" w:hAnsi="Avenir Next LT Pro" w:cs="Arial"/>
                <w:sz w:val="16"/>
                <w:szCs w:val="16"/>
                <w:lang w:bidi="ar-EG"/>
              </w:rPr>
            </w:pPr>
            <w:r w:rsidRPr="00FB18DC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2020: </w:t>
            </w:r>
            <w:r w:rsidR="004B0F56" w:rsidRPr="00FB18DC">
              <w:rPr>
                <w:rFonts w:ascii="Avenir Next LT Pro" w:hAnsi="Avenir Next LT Pro" w:cs="Arial"/>
                <w:sz w:val="16"/>
                <w:szCs w:val="16"/>
                <w:rtl/>
                <w:lang w:bidi="ar-EG"/>
              </w:rPr>
              <w:t>مجلة التقدم العلمي، مجلة علمية فصلية تصدر عن مؤسسة الكويت للتقدم العلمي، العدد 98، يوليو 2017</w:t>
            </w:r>
            <w:r w:rsidR="009F29AE" w:rsidRPr="00FB18DC">
              <w:rPr>
                <w:rFonts w:ascii="Avenir Next LT Pro" w:hAnsi="Avenir Next LT Pro" w:cs="Arial"/>
                <w:sz w:val="16"/>
                <w:szCs w:val="16"/>
                <w:lang w:bidi="ar-EG"/>
              </w:rPr>
              <w:t xml:space="preserve"> </w:t>
            </w:r>
            <w:r w:rsidR="004B0F56" w:rsidRPr="00FB18DC">
              <w:rPr>
                <w:rFonts w:ascii="Avenir Next LT Pro" w:hAnsi="Avenir Next LT Pro" w:cs="Arial"/>
                <w:sz w:val="16"/>
                <w:szCs w:val="16"/>
                <w:lang w:bidi="ar-EG"/>
              </w:rPr>
              <w:t>Al-Taqqdum Al-‘Ilmi, a scientific quarterly periodical published by the Kuwait Foundation of the Advancement of Sciences, issue no. 98, July 2017</w:t>
            </w:r>
          </w:p>
          <w:p w14:paraId="1AC13C09" w14:textId="07ADF429" w:rsidR="00EA5570" w:rsidRPr="00FB18DC" w:rsidRDefault="00EA5570" w:rsidP="00115665">
            <w:pPr>
              <w:rPr>
                <w:rFonts w:ascii="Avenir Next LT Pro" w:hAnsi="Avenir Next LT Pro"/>
                <w:bCs/>
                <w:sz w:val="16"/>
                <w:szCs w:val="16"/>
              </w:rPr>
            </w:pPr>
            <w:r w:rsidRPr="00FB18DC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2019: </w:t>
            </w:r>
            <w:r w:rsidR="005231E5" w:rsidRPr="00FB18DC">
              <w:rPr>
                <w:rFonts w:ascii="Avenir Next LT Pro" w:hAnsi="Avenir Next LT Pro"/>
                <w:sz w:val="16"/>
                <w:szCs w:val="16"/>
              </w:rPr>
              <w:t>an article written by Omar Al-Hayani and published on Al Jazeera, the Arabic TV station’s website, in October 2013</w:t>
            </w:r>
            <w:r w:rsidR="003B111A" w:rsidRPr="00FB18DC">
              <w:rPr>
                <w:rFonts w:ascii="Avenir Next LT Pro" w:hAnsi="Avenir Next LT Pro"/>
                <w:sz w:val="16"/>
                <w:szCs w:val="16"/>
              </w:rPr>
              <w:t xml:space="preserve">: </w:t>
            </w:r>
            <w:r w:rsidR="003B111A" w:rsidRPr="00FB18DC">
              <w:rPr>
                <w:rFonts w:ascii="Avenir Next LT Pro" w:hAnsi="Avenir Next LT Pro"/>
                <w:b/>
                <w:bCs/>
                <w:sz w:val="16"/>
                <w:szCs w:val="16"/>
                <w:rtl/>
              </w:rPr>
              <w:t>ورة الجرافين: سحر القوة والسرعة</w:t>
            </w:r>
          </w:p>
          <w:p w14:paraId="487996C3" w14:textId="2CC9EC21" w:rsidR="005734FC" w:rsidRPr="00FB18DC" w:rsidRDefault="003E5081" w:rsidP="005734FC">
            <w:pPr>
              <w:rPr>
                <w:rFonts w:ascii="Avenir Next LT Pro" w:hAnsi="Avenir Next LT Pro" w:cs="Arial"/>
                <w:color w:val="0000FF" w:themeColor="hyperlink"/>
                <w:sz w:val="16"/>
                <w:szCs w:val="16"/>
                <w:u w:val="single"/>
              </w:rPr>
            </w:pPr>
            <w:r w:rsidRPr="00FB18DC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2018: </w:t>
            </w:r>
            <w:r w:rsidR="00115665" w:rsidRPr="00FB18DC">
              <w:rPr>
                <w:rStyle w:val="Hyperlink"/>
                <w:rFonts w:ascii="Avenir Next LT Pro" w:hAnsi="Avenir Next LT Pro" w:cs="Arial"/>
                <w:color w:val="auto"/>
                <w:sz w:val="16"/>
                <w:szCs w:val="16"/>
                <w:u w:val="none"/>
              </w:rPr>
              <w:t xml:space="preserve">The Origin and Demise of the Universe: Facts and Theories, by Dr. Salam Ahmad El-Abalani in </w:t>
            </w:r>
            <w:r w:rsidR="00115665" w:rsidRPr="00FB18DC">
              <w:rPr>
                <w:rStyle w:val="Hyperlink"/>
                <w:rFonts w:ascii="Avenir Next LT Pro" w:hAnsi="Avenir Next LT Pro" w:cs="Arial"/>
                <w:i/>
                <w:color w:val="auto"/>
                <w:sz w:val="16"/>
                <w:szCs w:val="16"/>
                <w:u w:val="none"/>
              </w:rPr>
              <w:t>Al-Taqqadum Al-Elmi</w:t>
            </w:r>
            <w:r w:rsidR="00115665" w:rsidRPr="00FB18DC">
              <w:rPr>
                <w:rStyle w:val="Hyperlink"/>
                <w:rFonts w:ascii="Avenir Next LT Pro" w:hAnsi="Avenir Next LT Pro" w:cs="Arial"/>
                <w:color w:val="auto"/>
                <w:sz w:val="16"/>
                <w:szCs w:val="16"/>
                <w:u w:val="none"/>
              </w:rPr>
              <w:t>, 2016</w:t>
            </w:r>
          </w:p>
        </w:tc>
      </w:tr>
      <w:tr w:rsidR="005734FC" w:rsidRPr="00B45C7C" w14:paraId="208FB7D4" w14:textId="77777777" w:rsidTr="00143290">
        <w:tc>
          <w:tcPr>
            <w:tcW w:w="553" w:type="pct"/>
          </w:tcPr>
          <w:p w14:paraId="4AC0D25E" w14:textId="16FE583E" w:rsidR="005734FC" w:rsidRPr="00B45C7C" w:rsidRDefault="005734FC" w:rsidP="005734FC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/>
                <w:b/>
                <w:bCs/>
                <w:sz w:val="20"/>
                <w:szCs w:val="20"/>
              </w:rPr>
              <w:t>UNIT 3E: SOCIAL SCIENCE</w:t>
            </w:r>
          </w:p>
        </w:tc>
        <w:tc>
          <w:tcPr>
            <w:tcW w:w="4447" w:type="pct"/>
          </w:tcPr>
          <w:p w14:paraId="143738E8" w14:textId="16FE4147" w:rsidR="00D0750D" w:rsidRPr="00FB18DC" w:rsidRDefault="00D0750D" w:rsidP="00D0750D">
            <w:pPr>
              <w:rPr>
                <w:rFonts w:ascii="Avenir Next LT Pro" w:hAnsi="Avenir Next LT Pro"/>
                <w:sz w:val="16"/>
                <w:szCs w:val="16"/>
              </w:rPr>
            </w:pPr>
            <w:r w:rsidRPr="00FB18DC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FB18DC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17" w:history="1">
              <w:r w:rsidR="00E01DE7" w:rsidRPr="00FB18DC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https://omran.dohainstitute.org/ar/issue037/Pages/omran37-2021-sayyad.pdf</w:t>
              </w:r>
            </w:hyperlink>
            <w:r w:rsidR="00E01DE7" w:rsidRPr="00FB18DC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258EDDB2" w14:textId="28936B47" w:rsidR="00D0750D" w:rsidRPr="00DC21A4" w:rsidRDefault="00D0750D" w:rsidP="00D0750D">
            <w:pPr>
              <w:rPr>
                <w:rFonts w:ascii="Avenir Next LT Pro" w:hAnsi="Avenir Next LT Pro"/>
                <w:sz w:val="16"/>
                <w:szCs w:val="16"/>
                <w:lang w:val="pt-PT"/>
              </w:rPr>
            </w:pPr>
            <w:r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  <w:t>07/2021:</w:t>
            </w:r>
            <w:r w:rsidRPr="00DC21A4">
              <w:rPr>
                <w:rFonts w:ascii="Avenir Next LT Pro" w:hAnsi="Avenir Next LT Pro"/>
                <w:sz w:val="16"/>
                <w:szCs w:val="16"/>
                <w:lang w:val="pt-PT"/>
              </w:rPr>
              <w:t xml:space="preserve"> </w:t>
            </w:r>
            <w:r w:rsidR="00C10764" w:rsidRPr="00DC21A4">
              <w:rPr>
                <w:rFonts w:ascii="Avenir Next LT Pro" w:hAnsi="Avenir Next LT Pro"/>
                <w:sz w:val="16"/>
                <w:szCs w:val="16"/>
                <w:lang w:val="pt-PT"/>
              </w:rPr>
              <w:t>N/A</w:t>
            </w:r>
          </w:p>
          <w:p w14:paraId="3AB023CA" w14:textId="474B55F5" w:rsidR="0099532C" w:rsidRPr="00DC21A4" w:rsidRDefault="0099532C" w:rsidP="004D475E">
            <w:pPr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</w:pPr>
            <w:r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  <w:t>01/2021:</w:t>
            </w:r>
            <w:r w:rsidR="004E66E2"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  <w:t xml:space="preserve"> </w:t>
            </w:r>
            <w:hyperlink r:id="rId18" w:history="1">
              <w:r w:rsidR="00DD16C2" w:rsidRPr="00DC21A4">
                <w:rPr>
                  <w:rStyle w:val="Hyperlink"/>
                  <w:rFonts w:ascii="Avenir Next LT Pro" w:hAnsi="Avenir Next LT Pro"/>
                  <w:sz w:val="16"/>
                  <w:szCs w:val="16"/>
                  <w:lang w:val="pt-PT"/>
                </w:rPr>
                <w:t>http://library.fes.de/pdf-files/bueros/amman/16391.pdf</w:t>
              </w:r>
            </w:hyperlink>
            <w:r w:rsidR="00DD16C2" w:rsidRPr="00DC21A4">
              <w:rPr>
                <w:rFonts w:ascii="Avenir Next LT Pro" w:hAnsi="Avenir Next LT Pro"/>
                <w:sz w:val="16"/>
                <w:szCs w:val="16"/>
                <w:lang w:val="pt-PT"/>
              </w:rPr>
              <w:t xml:space="preserve"> </w:t>
            </w:r>
          </w:p>
          <w:p w14:paraId="16DD6B66" w14:textId="2354CFA0" w:rsidR="00521B4A" w:rsidRPr="00DC21A4" w:rsidRDefault="00521B4A" w:rsidP="004D475E">
            <w:pPr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</w:pPr>
            <w:r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  <w:t>2020:</w:t>
            </w:r>
            <w:r w:rsidR="004B0F56"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  <w:t xml:space="preserve"> </w:t>
            </w:r>
            <w:r w:rsidR="005A6098" w:rsidRPr="00DC21A4">
              <w:rPr>
                <w:rFonts w:ascii="Avenir Next LT Pro" w:hAnsi="Avenir Next LT Pro"/>
                <w:sz w:val="16"/>
                <w:szCs w:val="16"/>
                <w:lang w:val="pt-PT"/>
              </w:rPr>
              <w:t>an article published in the Arab Journal of Sciences and Research Publishing in September 2017</w:t>
            </w:r>
            <w:r w:rsidR="005A6098"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  <w:t xml:space="preserve">: </w:t>
            </w:r>
            <w:r w:rsidR="00A67B3C" w:rsidRPr="00FB18DC">
              <w:rPr>
                <w:rFonts w:ascii="Avenir Next LT Pro" w:hAnsi="Avenir Next LT Pro"/>
                <w:b/>
                <w:bCs/>
                <w:sz w:val="16"/>
                <w:szCs w:val="16"/>
                <w:rtl/>
              </w:rPr>
              <w:t>تحديات تمكين المرأة الكويتية في ضوء التغيرات السياسية الحالية</w:t>
            </w:r>
          </w:p>
          <w:p w14:paraId="43B9F5F5" w14:textId="10262B38" w:rsidR="00765584" w:rsidRPr="00DC21A4" w:rsidRDefault="00EA5570" w:rsidP="00765584">
            <w:pPr>
              <w:rPr>
                <w:rFonts w:ascii="Avenir Next LT Pro" w:hAnsi="Avenir Next LT Pro"/>
                <w:b/>
                <w:bCs/>
                <w:iCs/>
                <w:sz w:val="16"/>
                <w:szCs w:val="16"/>
              </w:rPr>
            </w:pPr>
            <w:r w:rsidRPr="00FB18DC">
              <w:rPr>
                <w:rFonts w:ascii="Avenir Next LT Pro" w:hAnsi="Avenir Next LT Pro"/>
                <w:b/>
                <w:bCs/>
                <w:sz w:val="16"/>
                <w:szCs w:val="16"/>
              </w:rPr>
              <w:t>2019:</w:t>
            </w:r>
            <w:r w:rsidRPr="00FB18DC">
              <w:rPr>
                <w:rFonts w:ascii="Avenir Next LT Pro" w:hAnsi="Avenir Next LT Pro"/>
                <w:bCs/>
                <w:sz w:val="16"/>
                <w:szCs w:val="16"/>
              </w:rPr>
              <w:t xml:space="preserve"> </w:t>
            </w:r>
            <w:r w:rsidR="00765584" w:rsidRPr="00FB18DC">
              <w:rPr>
                <w:rFonts w:ascii="Avenir Next LT Pro" w:hAnsi="Avenir Next LT Pro"/>
                <w:bCs/>
                <w:iCs/>
                <w:sz w:val="16"/>
                <w:szCs w:val="16"/>
              </w:rPr>
              <w:t>an article by Salem Mohamed Said Al Shamsi published in 2017 in the Arab Journal of Sciences and Research Publishing</w:t>
            </w:r>
            <w:r w:rsidR="00A64C1F" w:rsidRPr="00FB18DC">
              <w:rPr>
                <w:rFonts w:ascii="Avenir Next LT Pro" w:hAnsi="Avenir Next LT Pro"/>
                <w:bCs/>
                <w:iCs/>
                <w:sz w:val="16"/>
                <w:szCs w:val="16"/>
              </w:rPr>
              <w:t xml:space="preserve">: </w:t>
            </w:r>
            <w:r w:rsidR="00A64C1F" w:rsidRPr="00FB18DC">
              <w:rPr>
                <w:rFonts w:ascii="Avenir Next LT Pro" w:hAnsi="Avenir Next LT Pro"/>
                <w:b/>
                <w:bCs/>
                <w:iCs/>
                <w:sz w:val="16"/>
                <w:szCs w:val="16"/>
                <w:rtl/>
              </w:rPr>
              <w:t>الأبعاد المجتمعية للتطور السياسي في اليمن ومقوماته</w:t>
            </w:r>
          </w:p>
          <w:p w14:paraId="03F67268" w14:textId="01F0DBA0" w:rsidR="005734FC" w:rsidRPr="00FB18DC" w:rsidRDefault="004D475E" w:rsidP="00765584">
            <w:pPr>
              <w:rPr>
                <w:rFonts w:ascii="Avenir Next LT Pro" w:eastAsia="Times New Roman" w:hAnsi="Avenir Next LT Pro"/>
                <w:b/>
                <w:iCs/>
                <w:sz w:val="16"/>
                <w:szCs w:val="16"/>
              </w:rPr>
            </w:pPr>
            <w:r w:rsidRPr="00FB18DC">
              <w:rPr>
                <w:rFonts w:ascii="Avenir Next LT Pro" w:hAnsi="Avenir Next LT Pro"/>
                <w:b/>
                <w:bCs/>
                <w:sz w:val="16"/>
                <w:szCs w:val="16"/>
              </w:rPr>
              <w:t>2018:</w:t>
            </w:r>
            <w:r w:rsidR="00742A7C" w:rsidRPr="00FB18DC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r w:rsidR="00FF26B8" w:rsidRPr="00FB18DC">
              <w:rPr>
                <w:rFonts w:ascii="Avenir Next LT Pro" w:eastAsia="Times New Roman" w:hAnsi="Avenir Next LT Pro"/>
                <w:sz w:val="16"/>
                <w:szCs w:val="16"/>
              </w:rPr>
              <w:t xml:space="preserve"> </w:t>
            </w:r>
            <w:r w:rsidR="00742A7C" w:rsidRPr="00FB18DC">
              <w:rPr>
                <w:rFonts w:ascii="Avenir Next LT Pro" w:eastAsia="Times New Roman" w:hAnsi="Avenir Next LT Pro"/>
                <w:iCs/>
                <w:sz w:val="16"/>
                <w:szCs w:val="16"/>
              </w:rPr>
              <w:t xml:space="preserve">an article written by Dr Lina Farouk Abbas, published on the website </w:t>
            </w:r>
            <w:hyperlink r:id="rId19" w:history="1">
              <w:r w:rsidR="00742A7C" w:rsidRPr="00FB18DC">
                <w:rPr>
                  <w:rStyle w:val="Hyperlink"/>
                  <w:rFonts w:ascii="Avenir Next LT Pro" w:eastAsia="Times New Roman" w:hAnsi="Avenir Next LT Pro"/>
                  <w:iCs/>
                  <w:sz w:val="16"/>
                  <w:szCs w:val="16"/>
                </w:rPr>
                <w:t>www.altibbi.com</w:t>
              </w:r>
            </w:hyperlink>
            <w:r w:rsidR="00742A7C" w:rsidRPr="00FB18DC">
              <w:rPr>
                <w:rFonts w:ascii="Avenir Next LT Pro" w:eastAsia="Times New Roman" w:hAnsi="Avenir Next LT Pro"/>
                <w:iCs/>
                <w:sz w:val="16"/>
                <w:szCs w:val="16"/>
              </w:rPr>
              <w:t xml:space="preserve"> in September 2016: </w:t>
            </w:r>
            <w:r w:rsidR="00E43504" w:rsidRPr="00FB18DC">
              <w:rPr>
                <w:rFonts w:ascii="Avenir Next LT Pro" w:eastAsia="Times New Roman" w:hAnsi="Avenir Next LT Pro"/>
                <w:b/>
                <w:iCs/>
                <w:sz w:val="16"/>
                <w:szCs w:val="16"/>
                <w:rtl/>
              </w:rPr>
              <w:t>م</w:t>
            </w:r>
            <w:r w:rsidR="00E43504" w:rsidRPr="00FB18DC">
              <w:rPr>
                <w:rFonts w:ascii="Avenir Next LT Pro" w:eastAsia="Times New Roman" w:hAnsi="Avenir Next LT Pro"/>
                <w:bCs/>
                <w:iCs/>
                <w:sz w:val="16"/>
                <w:szCs w:val="16"/>
                <w:rtl/>
              </w:rPr>
              <w:t>تلازمة الشخصيات الاستبدادية: آفة تنتقل عبر الأجيال</w:t>
            </w:r>
          </w:p>
        </w:tc>
      </w:tr>
      <w:tr w:rsidR="005734FC" w:rsidRPr="00B45C7C" w14:paraId="63435266" w14:textId="77777777" w:rsidTr="00143290">
        <w:tc>
          <w:tcPr>
            <w:tcW w:w="553" w:type="pct"/>
          </w:tcPr>
          <w:p w14:paraId="448C14C2" w14:textId="19520C05" w:rsidR="005734FC" w:rsidRPr="00B45C7C" w:rsidRDefault="005734FC" w:rsidP="005734FC">
            <w:pPr>
              <w:rPr>
                <w:rFonts w:ascii="Avenir Next LT Pro" w:hAnsi="Avenir Next LT Pro"/>
                <w:b/>
                <w:bCs/>
                <w:sz w:val="19"/>
                <w:szCs w:val="19"/>
              </w:rPr>
            </w:pPr>
            <w:r w:rsidRPr="00B45C7C">
              <w:rPr>
                <w:rFonts w:ascii="Avenir Next LT Pro" w:hAnsi="Avenir Next LT Pro"/>
                <w:b/>
                <w:bCs/>
                <w:sz w:val="19"/>
                <w:szCs w:val="19"/>
              </w:rPr>
              <w:t>UNIT 3F: LAW</w:t>
            </w:r>
          </w:p>
        </w:tc>
        <w:tc>
          <w:tcPr>
            <w:tcW w:w="4447" w:type="pct"/>
          </w:tcPr>
          <w:p w14:paraId="6408C36F" w14:textId="40809606" w:rsidR="007D586C" w:rsidRPr="00FB18DC" w:rsidRDefault="007D586C" w:rsidP="007D586C">
            <w:pPr>
              <w:rPr>
                <w:rFonts w:ascii="Avenir Next LT Pro" w:hAnsi="Avenir Next LT Pro"/>
                <w:sz w:val="16"/>
                <w:szCs w:val="16"/>
              </w:rPr>
            </w:pPr>
            <w:r w:rsidRPr="00FB18DC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FB18DC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20" w:history="1">
              <w:r w:rsidR="00C033D7" w:rsidRPr="00FB18DC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https://faculty.ksu.edu.sa/ar/hidaithy/page/19955</w:t>
              </w:r>
            </w:hyperlink>
            <w:r w:rsidR="00C033D7" w:rsidRPr="00FB18DC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3F3E6BF7" w14:textId="3A873D76" w:rsidR="007D586C" w:rsidRPr="00FB18DC" w:rsidRDefault="007D586C" w:rsidP="007D586C">
            <w:pPr>
              <w:rPr>
                <w:rFonts w:ascii="Avenir Next LT Pro" w:hAnsi="Avenir Next LT Pro"/>
                <w:sz w:val="16"/>
                <w:szCs w:val="16"/>
              </w:rPr>
            </w:pPr>
            <w:r w:rsidRPr="00FB18DC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FB18DC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C10764" w:rsidRPr="00FB18DC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105E3364" w14:textId="51609995" w:rsidR="0099532C" w:rsidRPr="00FB18DC" w:rsidRDefault="0099532C" w:rsidP="005734FC">
            <w:pPr>
              <w:suppressLineNumbers/>
              <w:rPr>
                <w:rFonts w:ascii="Avenir Next LT Pro" w:hAnsi="Avenir Next LT Pro"/>
                <w:sz w:val="16"/>
                <w:szCs w:val="16"/>
              </w:rPr>
            </w:pPr>
            <w:r w:rsidRPr="00FB18DC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01/2021: </w:t>
            </w:r>
            <w:r w:rsidR="00280D8F" w:rsidRPr="00280D8F">
              <w:rPr>
                <w:rFonts w:ascii="Avenir Next LT Pro" w:hAnsi="Avenir Next LT Pro"/>
                <w:sz w:val="16"/>
                <w:szCs w:val="16"/>
              </w:rPr>
              <w:t>an article by Dr. Waleed Hassan Jasem Al-Hosani</w:t>
            </w:r>
            <w:r w:rsidR="008D3567" w:rsidRPr="00FB18DC">
              <w:rPr>
                <w:rFonts w:ascii="Avenir Next LT Pro" w:hAnsi="Avenir Next LT Pro"/>
                <w:sz w:val="16"/>
                <w:szCs w:val="16"/>
              </w:rPr>
              <w:t xml:space="preserve">. </w:t>
            </w:r>
            <w:r w:rsidR="00280D8F" w:rsidRPr="00280D8F">
              <w:rPr>
                <w:rFonts w:ascii="Avenir Next LT Pro" w:hAnsi="Avenir Next LT Pro"/>
                <w:sz w:val="16"/>
                <w:szCs w:val="16"/>
              </w:rPr>
              <w:t xml:space="preserve">It appeared in </w:t>
            </w:r>
            <w:r w:rsidR="00280D8F" w:rsidRPr="00280D8F">
              <w:rPr>
                <w:rFonts w:ascii="Avenir Next LT Pro" w:hAnsi="Avenir Next LT Pro"/>
                <w:sz w:val="16"/>
                <w:szCs w:val="16"/>
                <w:rtl/>
              </w:rPr>
              <w:t>ﻣﺟﻠﺔ</w:t>
            </w:r>
            <w:r w:rsidR="00280D8F" w:rsidRPr="00280D8F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280D8F" w:rsidRPr="00280D8F">
              <w:rPr>
                <w:rFonts w:ascii="Avenir Next LT Pro" w:hAnsi="Avenir Next LT Pro"/>
                <w:sz w:val="16"/>
                <w:szCs w:val="16"/>
                <w:rtl/>
              </w:rPr>
              <w:t>اﻟﻘﺎﻧوﻧﯾﺔ</w:t>
            </w:r>
            <w:r w:rsidR="00280D8F" w:rsidRPr="00280D8F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280D8F" w:rsidRPr="00280D8F">
              <w:rPr>
                <w:rFonts w:ascii="Avenir Next LT Pro" w:hAnsi="Avenir Next LT Pro"/>
                <w:sz w:val="16"/>
                <w:szCs w:val="16"/>
                <w:rtl/>
              </w:rPr>
              <w:t>دﺑﻲ</w:t>
            </w:r>
            <w:r w:rsidR="00280D8F" w:rsidRPr="00280D8F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CB306F" w:rsidRPr="00FB18DC">
              <w:rPr>
                <w:rFonts w:ascii="Avenir Next LT Pro" w:hAnsi="Avenir Next LT Pro"/>
                <w:sz w:val="16"/>
                <w:szCs w:val="16"/>
              </w:rPr>
              <w:t>in December</w:t>
            </w:r>
            <w:r w:rsidR="00DB7E50" w:rsidRPr="00FB18DC">
              <w:rPr>
                <w:rFonts w:ascii="Avenir Next LT Pro" w:hAnsi="Avenir Next LT Pro"/>
                <w:sz w:val="16"/>
                <w:szCs w:val="16"/>
              </w:rPr>
              <w:t xml:space="preserve"> 2016: </w:t>
            </w:r>
            <w:r w:rsidR="008F41BC" w:rsidRPr="00FB18DC">
              <w:rPr>
                <w:rFonts w:ascii="Avenir Next LT Pro" w:hAnsi="Avenir Next LT Pro"/>
                <w:sz w:val="16"/>
                <w:szCs w:val="16"/>
                <w:rtl/>
              </w:rPr>
              <w:t>من أجل ملاحقة قضائية أكثر كفاءة في جرائم غسل الأموال</w:t>
            </w:r>
          </w:p>
          <w:p w14:paraId="79FF5A87" w14:textId="3114FDAC" w:rsidR="00521B4A" w:rsidRPr="00FB18DC" w:rsidRDefault="00521B4A" w:rsidP="005734FC">
            <w:pPr>
              <w:suppressLineNumbers/>
              <w:rPr>
                <w:rFonts w:ascii="Avenir Next LT Pro" w:hAnsi="Avenir Next LT Pro"/>
                <w:sz w:val="16"/>
                <w:szCs w:val="16"/>
              </w:rPr>
            </w:pPr>
            <w:r w:rsidRPr="00FB18DC">
              <w:rPr>
                <w:rFonts w:ascii="Avenir Next LT Pro" w:hAnsi="Avenir Next LT Pro"/>
                <w:b/>
                <w:bCs/>
                <w:sz w:val="16"/>
                <w:szCs w:val="16"/>
              </w:rPr>
              <w:t>2020:</w:t>
            </w:r>
            <w:r w:rsidR="004B0F56" w:rsidRPr="00FB18DC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r w:rsidR="0045467B" w:rsidRPr="00FB18DC">
              <w:rPr>
                <w:rFonts w:ascii="Avenir Next LT Pro" w:hAnsi="Avenir Next LT Pro"/>
                <w:sz w:val="16"/>
                <w:szCs w:val="16"/>
              </w:rPr>
              <w:t>an article by Mohammed Mohammed Ali Jafar, published in the magazine</w:t>
            </w:r>
            <w:r w:rsidR="00264410" w:rsidRPr="00FB18DC">
              <w:rPr>
                <w:rFonts w:ascii="Avenir Next LT Pro" w:hAnsi="Avenir Next LT Pro"/>
                <w:sz w:val="16"/>
                <w:szCs w:val="16"/>
              </w:rPr>
              <w:t xml:space="preserve"> of the</w:t>
            </w:r>
            <w:r w:rsidR="0045467B" w:rsidRPr="00FB18DC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45467B" w:rsidRPr="00FB18DC">
              <w:rPr>
                <w:rFonts w:ascii="Avenir Next LT Pro" w:hAnsi="Avenir Next LT Pro"/>
                <w:i/>
                <w:iCs/>
                <w:sz w:val="16"/>
                <w:szCs w:val="16"/>
              </w:rPr>
              <w:t xml:space="preserve">Dubai </w:t>
            </w:r>
            <w:r w:rsidR="0045467B" w:rsidRPr="0045467B">
              <w:rPr>
                <w:rFonts w:ascii="Avenir Next LT Pro" w:hAnsi="Avenir Next LT Pro"/>
                <w:i/>
                <w:iCs/>
                <w:sz w:val="16"/>
                <w:szCs w:val="16"/>
              </w:rPr>
              <w:t>Public Prosecution</w:t>
            </w:r>
            <w:r w:rsidR="0045467B" w:rsidRPr="0045467B">
              <w:rPr>
                <w:rFonts w:ascii="Avenir Next LT Pro" w:hAnsi="Avenir Next LT Pro"/>
                <w:sz w:val="16"/>
                <w:szCs w:val="16"/>
              </w:rPr>
              <w:t xml:space="preserve"> in November 2016</w:t>
            </w:r>
            <w:r w:rsidR="0045467B" w:rsidRPr="00FB18DC">
              <w:rPr>
                <w:rFonts w:ascii="Avenir Next LT Pro" w:hAnsi="Avenir Next LT Pro"/>
                <w:sz w:val="16"/>
                <w:szCs w:val="16"/>
              </w:rPr>
              <w:t>:</w:t>
            </w:r>
            <w:r w:rsidR="00557757" w:rsidRPr="00FB18DC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345616" w:rsidRPr="00FB18DC">
              <w:rPr>
                <w:rFonts w:ascii="Avenir Next LT Pro" w:hAnsi="Avenir Next LT Pro"/>
                <w:sz w:val="16"/>
                <w:szCs w:val="16"/>
                <w:rtl/>
                <w:lang w:bidi="ar-EG"/>
              </w:rPr>
              <w:t xml:space="preserve">طرق الافراج المؤقت عن المتهم بكفالة واعادة القبض عليه </w:t>
            </w:r>
            <w:r w:rsidR="00345616" w:rsidRPr="00FB18DC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69895079" w14:textId="3D9EF661" w:rsidR="00B878E7" w:rsidRPr="00FB18DC" w:rsidRDefault="00B878E7" w:rsidP="005734FC">
            <w:pPr>
              <w:suppressLineNumbers/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 w:rsidRPr="00FB18DC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2019: </w:t>
            </w:r>
            <w:r w:rsidR="00CD5F4C" w:rsidRPr="00FB18DC">
              <w:rPr>
                <w:rFonts w:ascii="Avenir Next LT Pro" w:hAnsi="Avenir Next LT Pro"/>
                <w:iCs/>
                <w:sz w:val="16"/>
                <w:szCs w:val="16"/>
              </w:rPr>
              <w:t>an edited extract from the Jordanian website lawjo.net written by Ahmed Abu Zant</w:t>
            </w:r>
            <w:r w:rsidR="00E650BD" w:rsidRPr="00FB18DC">
              <w:rPr>
                <w:rFonts w:ascii="Avenir Next LT Pro" w:hAnsi="Avenir Next LT Pro"/>
                <w:iCs/>
                <w:sz w:val="16"/>
                <w:szCs w:val="16"/>
              </w:rPr>
              <w:t>, regarding</w:t>
            </w:r>
            <w:r w:rsidR="007E4659" w:rsidRPr="00FB18DC">
              <w:rPr>
                <w:rFonts w:ascii="Avenir Next LT Pro" w:eastAsia="PMingLiU" w:hAnsi="Avenir Next LT Pro" w:cs="Arial"/>
                <w:iCs/>
                <w:sz w:val="16"/>
                <w:szCs w:val="16"/>
                <w:lang w:eastAsia="zh-TW"/>
              </w:rPr>
              <w:t xml:space="preserve"> </w:t>
            </w:r>
            <w:r w:rsidR="007E4659" w:rsidRPr="00FB18DC">
              <w:rPr>
                <w:rFonts w:ascii="Avenir Next LT Pro" w:hAnsi="Avenir Next LT Pro"/>
                <w:iCs/>
                <w:sz w:val="16"/>
                <w:szCs w:val="16"/>
              </w:rPr>
              <w:t>court proceedings brought by Microsoft against the Jordanian Pager Company for alleged intellectual property infringement</w:t>
            </w:r>
          </w:p>
          <w:p w14:paraId="54588717" w14:textId="6537BF1F" w:rsidR="005734FC" w:rsidRPr="00FB18DC" w:rsidRDefault="00B878E7" w:rsidP="00C56899">
            <w:pPr>
              <w:suppressLineNumbers/>
              <w:rPr>
                <w:rFonts w:ascii="Avenir Next LT Pro" w:hAnsi="Avenir Next LT Pro"/>
                <w:b/>
                <w:i/>
                <w:sz w:val="16"/>
                <w:szCs w:val="16"/>
              </w:rPr>
            </w:pPr>
            <w:r w:rsidRPr="00FB18DC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2018: </w:t>
            </w:r>
            <w:r w:rsidR="001C6A0E" w:rsidRPr="00FB18DC">
              <w:rPr>
                <w:rFonts w:ascii="Avenir Next LT Pro" w:hAnsi="Avenir Next LT Pro"/>
                <w:iCs/>
                <w:sz w:val="16"/>
                <w:szCs w:val="16"/>
              </w:rPr>
              <w:t>an unattributed article published in the Jordanian daily al-Rai in October 2016:</w:t>
            </w:r>
            <w:r w:rsidR="001C6A0E" w:rsidRPr="00FB18DC">
              <w:rPr>
                <w:rFonts w:ascii="Avenir Next LT Pro" w:hAnsi="Avenir Next LT Pro"/>
                <w:i/>
                <w:sz w:val="16"/>
                <w:szCs w:val="16"/>
              </w:rPr>
              <w:t xml:space="preserve"> </w:t>
            </w:r>
            <w:r w:rsidR="000815AB" w:rsidRPr="00FB18DC">
              <w:rPr>
                <w:rFonts w:ascii="Avenir Next LT Pro" w:hAnsi="Avenir Next LT Pro"/>
                <w:b/>
                <w:i/>
                <w:sz w:val="16"/>
                <w:szCs w:val="16"/>
                <w:rtl/>
              </w:rPr>
              <w:t>مشروع القانون المُعدل لقانون المطبوعات والنشر</w:t>
            </w:r>
          </w:p>
        </w:tc>
      </w:tr>
    </w:tbl>
    <w:p w14:paraId="3F3A1F54" w14:textId="77777777" w:rsidR="00141EC1" w:rsidRDefault="00141EC1" w:rsidP="009A3D01">
      <w:pPr>
        <w:spacing w:after="160" w:line="259" w:lineRule="auto"/>
        <w:jc w:val="center"/>
        <w:rPr>
          <w:rFonts w:ascii="Avenir Next LT Pro" w:eastAsia="Calibri" w:hAnsi="Avenir Next LT Pro" w:cs="Arial"/>
          <w:b/>
          <w:bCs/>
        </w:rPr>
      </w:pPr>
    </w:p>
    <w:p w14:paraId="00224BB6" w14:textId="3E899587" w:rsidR="009A3D01" w:rsidRPr="00B420E4" w:rsidRDefault="009A3D01" w:rsidP="009A3D01">
      <w:pPr>
        <w:spacing w:after="160" w:line="259" w:lineRule="auto"/>
        <w:jc w:val="center"/>
        <w:rPr>
          <w:rFonts w:ascii="Avenir Next LT Pro" w:eastAsia="Calibri" w:hAnsi="Avenir Next LT Pro" w:cs="Arial"/>
          <w:b/>
          <w:bCs/>
          <w:sz w:val="20"/>
          <w:szCs w:val="20"/>
        </w:rPr>
      </w:pPr>
      <w:r w:rsidRPr="00B420E4">
        <w:rPr>
          <w:rFonts w:ascii="Avenir Next LT Pro" w:eastAsia="Calibri" w:hAnsi="Avenir Next LT Pro" w:cs="Arial"/>
          <w:b/>
          <w:bCs/>
          <w:sz w:val="20"/>
          <w:szCs w:val="20"/>
        </w:rPr>
        <w:lastRenderedPageBreak/>
        <w:t>Diploma in Translation – Chinese source texts</w:t>
      </w:r>
    </w:p>
    <w:p w14:paraId="2AFFF015" w14:textId="77777777" w:rsidR="00F3440B" w:rsidRPr="00B420E4" w:rsidRDefault="00F3440B" w:rsidP="00645DB1">
      <w:pPr>
        <w:spacing w:after="0" w:line="240" w:lineRule="auto"/>
        <w:jc w:val="center"/>
        <w:rPr>
          <w:rFonts w:ascii="Avenir Next LT Pro" w:eastAsia="Calibri" w:hAnsi="Avenir Next LT Pro" w:cs="Calibri"/>
          <w:sz w:val="18"/>
          <w:szCs w:val="18"/>
        </w:rPr>
      </w:pPr>
      <w:r w:rsidRPr="00B420E4">
        <w:rPr>
          <w:rFonts w:ascii="Avenir Next LT Pro" w:eastAsia="Calibri" w:hAnsi="Avenir Next LT Pro" w:cs="Calibri"/>
          <w:sz w:val="18"/>
          <w:szCs w:val="18"/>
        </w:rPr>
        <w:t>URL links should take you to the full source texts, but some texts will require a subscription to access.</w:t>
      </w:r>
    </w:p>
    <w:p w14:paraId="37AA22E1" w14:textId="77777777" w:rsidR="00F3440B" w:rsidRPr="00B420E4" w:rsidRDefault="00F3440B" w:rsidP="00645DB1">
      <w:pPr>
        <w:spacing w:after="0" w:line="240" w:lineRule="auto"/>
        <w:jc w:val="center"/>
        <w:rPr>
          <w:rFonts w:ascii="Avenir Next LT Pro" w:eastAsia="Calibri" w:hAnsi="Avenir Next LT Pro" w:cs="Calibri"/>
          <w:sz w:val="18"/>
          <w:szCs w:val="18"/>
        </w:rPr>
      </w:pPr>
      <w:r w:rsidRPr="00B420E4">
        <w:rPr>
          <w:rFonts w:ascii="Avenir Next LT Pro" w:eastAsia="Calibri" w:hAnsi="Avenir Next LT Pro" w:cs="Calibri"/>
          <w:sz w:val="18"/>
          <w:szCs w:val="18"/>
        </w:rPr>
        <w:t xml:space="preserve">Where URL links were not accessible, article title, author and publication were included. </w:t>
      </w:r>
    </w:p>
    <w:p w14:paraId="1508F5FF" w14:textId="77777777" w:rsidR="00F3440B" w:rsidRPr="00B420E4" w:rsidRDefault="00F3440B" w:rsidP="00F3440B">
      <w:pPr>
        <w:spacing w:after="0" w:line="240" w:lineRule="auto"/>
        <w:jc w:val="center"/>
        <w:rPr>
          <w:rFonts w:ascii="Avenir Next LT Pro" w:eastAsia="Calibri" w:hAnsi="Avenir Next LT Pro" w:cs="Arial"/>
          <w:b/>
          <w:bCs/>
          <w:sz w:val="18"/>
          <w:szCs w:val="18"/>
        </w:rPr>
      </w:pPr>
      <w:r w:rsidRPr="00B420E4">
        <w:rPr>
          <w:rFonts w:ascii="Avenir Next LT Pro" w:eastAsia="Calibri" w:hAnsi="Avenir Next LT Pro" w:cs="Calibri"/>
          <w:sz w:val="18"/>
          <w:szCs w:val="18"/>
        </w:rPr>
        <w:t>Please note that edited extracts of texts are used in the actual examination.</w:t>
      </w:r>
    </w:p>
    <w:tbl>
      <w:tblPr>
        <w:tblStyle w:val="TableGrid"/>
        <w:tblW w:w="5046" w:type="pct"/>
        <w:tblInd w:w="-147" w:type="dxa"/>
        <w:tblLook w:val="04A0" w:firstRow="1" w:lastRow="0" w:firstColumn="1" w:lastColumn="0" w:noHBand="0" w:noVBand="1"/>
      </w:tblPr>
      <w:tblGrid>
        <w:gridCol w:w="1844"/>
        <w:gridCol w:w="14360"/>
      </w:tblGrid>
      <w:tr w:rsidR="00FF26B8" w:rsidRPr="00B45C7C" w14:paraId="6E216E93" w14:textId="77777777" w:rsidTr="00143290">
        <w:trPr>
          <w:trHeight w:val="195"/>
        </w:trPr>
        <w:tc>
          <w:tcPr>
            <w:tcW w:w="569" w:type="pct"/>
          </w:tcPr>
          <w:p w14:paraId="6ADCCB36" w14:textId="594109A7" w:rsidR="00FF26B8" w:rsidRPr="00B45C7C" w:rsidRDefault="00FF26B8" w:rsidP="00C161C9">
            <w:pPr>
              <w:spacing w:after="160" w:line="259" w:lineRule="auto"/>
              <w:rPr>
                <w:rFonts w:ascii="Avenir Next LT Pro" w:eastAsia="Calibri" w:hAnsi="Avenir Next LT Pro" w:cs="Arial"/>
                <w:b/>
                <w:bCs/>
                <w:sz w:val="19"/>
                <w:szCs w:val="19"/>
              </w:rPr>
            </w:pPr>
            <w:r w:rsidRPr="00B45C7C">
              <w:rPr>
                <w:rFonts w:ascii="Avenir Next LT Pro" w:eastAsia="Calibri" w:hAnsi="Avenir Next LT Pro" w:cs="Arial"/>
                <w:b/>
                <w:bCs/>
                <w:sz w:val="19"/>
                <w:szCs w:val="19"/>
              </w:rPr>
              <w:t>Unit</w:t>
            </w:r>
          </w:p>
        </w:tc>
        <w:tc>
          <w:tcPr>
            <w:tcW w:w="4431" w:type="pct"/>
          </w:tcPr>
          <w:p w14:paraId="336CC07E" w14:textId="64BB652B" w:rsidR="00FF26B8" w:rsidRPr="00B45C7C" w:rsidRDefault="00FF26B8" w:rsidP="00FF26B8">
            <w:pPr>
              <w:pStyle w:val="Default"/>
              <w:jc w:val="center"/>
              <w:rPr>
                <w:rFonts w:ascii="Avenir Next LT Pro" w:eastAsia="Calibri" w:hAnsi="Avenir Next LT Pro" w:cs="Arial"/>
                <w:b/>
                <w:bCs/>
                <w:color w:val="auto"/>
                <w:sz w:val="19"/>
                <w:szCs w:val="19"/>
              </w:rPr>
            </w:pPr>
            <w:r w:rsidRPr="00B45C7C">
              <w:rPr>
                <w:rFonts w:ascii="Avenir Next LT Pro" w:eastAsia="Calibri" w:hAnsi="Avenir Next LT Pro" w:cs="Arial"/>
                <w:b/>
                <w:bCs/>
                <w:color w:val="auto"/>
                <w:sz w:val="19"/>
                <w:szCs w:val="19"/>
              </w:rPr>
              <w:t>LINK</w:t>
            </w:r>
            <w:r w:rsidR="00221247">
              <w:rPr>
                <w:rFonts w:ascii="Avenir Next LT Pro" w:eastAsia="Calibri" w:hAnsi="Avenir Next LT Pro" w:cs="Arial"/>
                <w:b/>
                <w:bCs/>
                <w:color w:val="auto"/>
                <w:sz w:val="19"/>
                <w:szCs w:val="19"/>
              </w:rPr>
              <w:t>/ SOURCE</w:t>
            </w:r>
          </w:p>
        </w:tc>
      </w:tr>
      <w:tr w:rsidR="009A3D01" w:rsidRPr="00B867A6" w14:paraId="33C5E55F" w14:textId="77777777" w:rsidTr="00143290">
        <w:trPr>
          <w:trHeight w:val="1020"/>
        </w:trPr>
        <w:tc>
          <w:tcPr>
            <w:tcW w:w="569" w:type="pct"/>
          </w:tcPr>
          <w:p w14:paraId="16308E87" w14:textId="77777777" w:rsidR="00C161C9" w:rsidRPr="00B45C7C" w:rsidRDefault="009A3D01" w:rsidP="00C161C9">
            <w:pPr>
              <w:spacing w:after="160" w:line="259" w:lineRule="auto"/>
              <w:rPr>
                <w:rFonts w:ascii="Avenir Next LT Pro" w:eastAsia="Calibri" w:hAnsi="Avenir Next LT Pro" w:cs="Arial"/>
                <w:b/>
                <w:bCs/>
                <w:sz w:val="19"/>
                <w:szCs w:val="19"/>
              </w:rPr>
            </w:pPr>
            <w:r w:rsidRPr="00B45C7C">
              <w:rPr>
                <w:rFonts w:ascii="Avenir Next LT Pro" w:eastAsia="Calibri" w:hAnsi="Avenir Next LT Pro" w:cs="Arial"/>
                <w:b/>
                <w:bCs/>
                <w:sz w:val="19"/>
                <w:szCs w:val="19"/>
              </w:rPr>
              <w:t xml:space="preserve">UNIT 01: GENERAL TRANSLATION </w:t>
            </w:r>
          </w:p>
        </w:tc>
        <w:tc>
          <w:tcPr>
            <w:tcW w:w="4431" w:type="pct"/>
          </w:tcPr>
          <w:p w14:paraId="51E29133" w14:textId="5F457DC0" w:rsidR="007D586C" w:rsidRPr="00E9421A" w:rsidRDefault="007D586C" w:rsidP="007D586C">
            <w:pPr>
              <w:rPr>
                <w:rFonts w:ascii="Avenir Next LT Pro" w:hAnsi="Avenir Next LT Pro"/>
                <w:sz w:val="16"/>
                <w:szCs w:val="16"/>
              </w:rPr>
            </w:pPr>
            <w:r w:rsidRPr="00E9421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E9421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21" w:history="1">
              <w:r w:rsidR="000D623A" w:rsidRPr="00ED35A9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https://finance.sina.com.cn/wm/2021-10-05/doc-iktzqtyt9824236.shtml</w:t>
              </w:r>
            </w:hyperlink>
            <w:r w:rsidR="000D623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7BE92CC9" w14:textId="20A2A0FA" w:rsidR="007D586C" w:rsidRPr="00DC21A4" w:rsidRDefault="007D586C" w:rsidP="007D586C">
            <w:pPr>
              <w:rPr>
                <w:rFonts w:ascii="Avenir Next LT Pro" w:hAnsi="Avenir Next LT Pro"/>
                <w:sz w:val="16"/>
                <w:szCs w:val="16"/>
                <w:lang w:val="pt-PT"/>
              </w:rPr>
            </w:pPr>
            <w:r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  <w:t>07/2021:</w:t>
            </w:r>
            <w:r w:rsidRPr="00DC21A4">
              <w:rPr>
                <w:rFonts w:ascii="Avenir Next LT Pro" w:hAnsi="Avenir Next LT Pro"/>
                <w:sz w:val="16"/>
                <w:szCs w:val="16"/>
                <w:lang w:val="pt-PT"/>
              </w:rPr>
              <w:t xml:space="preserve"> </w:t>
            </w:r>
            <w:r w:rsidR="00B82B51" w:rsidRPr="00DC21A4">
              <w:rPr>
                <w:rFonts w:ascii="Avenir Next LT Pro" w:hAnsi="Avenir Next LT Pro"/>
                <w:sz w:val="16"/>
                <w:szCs w:val="16"/>
                <w:lang w:val="pt-PT"/>
              </w:rPr>
              <w:t>N</w:t>
            </w:r>
            <w:r w:rsidR="009F60D4" w:rsidRPr="00DC21A4">
              <w:rPr>
                <w:rFonts w:ascii="Avenir Next LT Pro" w:hAnsi="Avenir Next LT Pro"/>
                <w:sz w:val="16"/>
                <w:szCs w:val="16"/>
                <w:lang w:val="pt-PT"/>
              </w:rPr>
              <w:t>/A</w:t>
            </w:r>
          </w:p>
          <w:p w14:paraId="018F5CFF" w14:textId="0C7A0CE0" w:rsidR="0099532C" w:rsidRPr="00DC21A4" w:rsidRDefault="0099532C" w:rsidP="00B559BA">
            <w:pPr>
              <w:pStyle w:val="Default"/>
              <w:rPr>
                <w:rFonts w:ascii="Avenir Next LT Pro" w:eastAsia="Calibri" w:hAnsi="Avenir Next LT Pro" w:cs="Arial"/>
                <w:b/>
                <w:bCs/>
                <w:color w:val="auto"/>
                <w:sz w:val="16"/>
                <w:szCs w:val="16"/>
                <w:lang w:val="pt-PT"/>
              </w:rPr>
            </w:pPr>
            <w:r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  <w:t>01/2021:</w:t>
            </w:r>
            <w:r w:rsidR="009E0002"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  <w:t xml:space="preserve"> </w:t>
            </w:r>
            <w:hyperlink r:id="rId22" w:history="1">
              <w:r w:rsidR="00314048" w:rsidRPr="00DC21A4">
                <w:rPr>
                  <w:rStyle w:val="Hyperlink"/>
                  <w:rFonts w:ascii="Avenir Next LT Pro" w:hAnsi="Avenir Next LT Pro"/>
                  <w:sz w:val="16"/>
                  <w:szCs w:val="16"/>
                  <w:lang w:val="pt-PT"/>
                </w:rPr>
                <w:t>http://www.bjnews.com.cn/opinion/2019/03/24/559725.html</w:t>
              </w:r>
            </w:hyperlink>
            <w:r w:rsidR="00314048" w:rsidRPr="00DC21A4">
              <w:rPr>
                <w:rFonts w:ascii="Avenir Next LT Pro" w:hAnsi="Avenir Next LT Pro"/>
                <w:sz w:val="16"/>
                <w:szCs w:val="16"/>
                <w:lang w:val="pt-PT"/>
              </w:rPr>
              <w:t xml:space="preserve"> </w:t>
            </w:r>
          </w:p>
          <w:p w14:paraId="27920539" w14:textId="380EA32A" w:rsidR="00521B4A" w:rsidRPr="00DC21A4" w:rsidRDefault="00521B4A" w:rsidP="00B559BA">
            <w:pPr>
              <w:pStyle w:val="Default"/>
              <w:rPr>
                <w:rFonts w:ascii="Avenir Next LT Pro" w:eastAsia="Calibri" w:hAnsi="Avenir Next LT Pro" w:cs="Arial"/>
                <w:b/>
                <w:bCs/>
                <w:color w:val="auto"/>
                <w:sz w:val="16"/>
                <w:szCs w:val="16"/>
                <w:lang w:val="pt-PT"/>
              </w:rPr>
            </w:pPr>
            <w:r w:rsidRPr="00DC21A4">
              <w:rPr>
                <w:rFonts w:ascii="Avenir Next LT Pro" w:eastAsia="Calibri" w:hAnsi="Avenir Next LT Pro" w:cs="Arial"/>
                <w:b/>
                <w:bCs/>
                <w:color w:val="auto"/>
                <w:sz w:val="16"/>
                <w:szCs w:val="16"/>
                <w:lang w:val="pt-PT"/>
              </w:rPr>
              <w:t>2020:</w:t>
            </w:r>
            <w:r w:rsidR="004B0F56" w:rsidRPr="00DC21A4">
              <w:rPr>
                <w:rFonts w:ascii="Avenir Next LT Pro" w:eastAsia="Calibri" w:hAnsi="Avenir Next LT Pro" w:cs="Arial"/>
                <w:b/>
                <w:bCs/>
                <w:color w:val="auto"/>
                <w:sz w:val="16"/>
                <w:szCs w:val="16"/>
                <w:lang w:val="pt-PT"/>
              </w:rPr>
              <w:t xml:space="preserve"> </w:t>
            </w:r>
            <w:hyperlink r:id="rId23" w:history="1">
              <w:r w:rsidR="00314048" w:rsidRPr="00DC21A4">
                <w:rPr>
                  <w:rStyle w:val="Hyperlink"/>
                  <w:rFonts w:ascii="Avenir Next LT Pro" w:hAnsi="Avenir Next LT Pro" w:cs="Arial"/>
                  <w:sz w:val="16"/>
                  <w:szCs w:val="16"/>
                  <w:lang w:val="pt-PT"/>
                </w:rPr>
                <w:t>http://mil.news.sina.com.cn/2014-09-03/0540798868.html</w:t>
              </w:r>
            </w:hyperlink>
            <w:r w:rsidR="00314048" w:rsidRPr="00DC21A4">
              <w:rPr>
                <w:rFonts w:ascii="Avenir Next LT Pro" w:hAnsi="Avenir Next LT Pro" w:cs="Arial"/>
                <w:sz w:val="16"/>
                <w:szCs w:val="16"/>
                <w:lang w:val="pt-PT"/>
              </w:rPr>
              <w:t xml:space="preserve"> </w:t>
            </w:r>
          </w:p>
          <w:p w14:paraId="368C718D" w14:textId="0A53EC72" w:rsidR="00A446DD" w:rsidRPr="00DC21A4" w:rsidRDefault="00A446DD" w:rsidP="00B559BA">
            <w:pPr>
              <w:pStyle w:val="Default"/>
              <w:rPr>
                <w:rFonts w:ascii="Avenir Next LT Pro" w:eastAsia="Calibri" w:hAnsi="Avenir Next LT Pro" w:cs="Arial"/>
                <w:bCs/>
                <w:color w:val="auto"/>
                <w:sz w:val="16"/>
                <w:szCs w:val="16"/>
                <w:lang w:val="pt-PT"/>
              </w:rPr>
            </w:pPr>
            <w:r w:rsidRPr="00DC21A4">
              <w:rPr>
                <w:rFonts w:ascii="Avenir Next LT Pro" w:eastAsia="Calibri" w:hAnsi="Avenir Next LT Pro" w:cs="Arial"/>
                <w:b/>
                <w:bCs/>
                <w:color w:val="auto"/>
                <w:sz w:val="16"/>
                <w:szCs w:val="16"/>
                <w:lang w:val="pt-PT"/>
              </w:rPr>
              <w:t xml:space="preserve">2019: </w:t>
            </w:r>
            <w:hyperlink r:id="rId24" w:history="1">
              <w:r w:rsidR="00314048" w:rsidRPr="00DC21A4">
                <w:rPr>
                  <w:rStyle w:val="Hyperlink"/>
                  <w:rFonts w:ascii="Avenir Next LT Pro" w:eastAsia="Calibri" w:hAnsi="Avenir Next LT Pro" w:cs="Arial"/>
                  <w:bCs/>
                  <w:sz w:val="16"/>
                  <w:szCs w:val="16"/>
                  <w:lang w:val="pt-PT"/>
                </w:rPr>
                <w:t>https://www.thepaper.cn/newsDetail_forward_2534828</w:t>
              </w:r>
            </w:hyperlink>
            <w:r w:rsidR="00314048" w:rsidRPr="00DC21A4">
              <w:rPr>
                <w:rFonts w:ascii="Avenir Next LT Pro" w:eastAsia="Calibri" w:hAnsi="Avenir Next LT Pro" w:cs="Arial"/>
                <w:bCs/>
                <w:sz w:val="16"/>
                <w:szCs w:val="16"/>
                <w:lang w:val="pt-PT"/>
              </w:rPr>
              <w:t xml:space="preserve"> </w:t>
            </w:r>
          </w:p>
          <w:p w14:paraId="4A157211" w14:textId="673FE093" w:rsidR="00F76E5E" w:rsidRPr="00DC21A4" w:rsidRDefault="001B41A8" w:rsidP="00C56899">
            <w:pPr>
              <w:pStyle w:val="Default"/>
              <w:rPr>
                <w:rFonts w:ascii="Avenir Next LT Pro" w:eastAsia="Calibri" w:hAnsi="Avenir Next LT Pro" w:cs="Arial"/>
                <w:color w:val="auto"/>
                <w:sz w:val="16"/>
                <w:szCs w:val="16"/>
                <w:lang w:val="pt-PT"/>
              </w:rPr>
            </w:pPr>
            <w:r w:rsidRPr="00DC21A4">
              <w:rPr>
                <w:rFonts w:ascii="Avenir Next LT Pro" w:eastAsia="Calibri" w:hAnsi="Avenir Next LT Pro" w:cs="Arial"/>
                <w:b/>
                <w:bCs/>
                <w:color w:val="auto"/>
                <w:sz w:val="16"/>
                <w:szCs w:val="16"/>
                <w:lang w:val="pt-PT"/>
              </w:rPr>
              <w:t xml:space="preserve">2018: </w:t>
            </w:r>
            <w:r w:rsidR="001B372B" w:rsidRPr="00DC21A4">
              <w:rPr>
                <w:rFonts w:ascii="Avenir Next LT Pro" w:eastAsia="Calibri" w:hAnsi="Avenir Next LT Pro" w:cs="Arial"/>
                <w:color w:val="auto"/>
                <w:sz w:val="16"/>
                <w:szCs w:val="16"/>
                <w:lang w:val="pt-PT"/>
              </w:rPr>
              <w:t xml:space="preserve">an </w:t>
            </w:r>
            <w:r w:rsidR="001B372B" w:rsidRPr="00DC21A4">
              <w:rPr>
                <w:rFonts w:ascii="Avenir Next LT Pro" w:hAnsi="Avenir Next LT Pro"/>
                <w:sz w:val="16"/>
                <w:szCs w:val="16"/>
                <w:lang w:val="pt-PT"/>
              </w:rPr>
              <w:t>article</w:t>
            </w:r>
            <w:r w:rsidR="001B372B" w:rsidRPr="00ED5B21">
              <w:rPr>
                <w:rFonts w:ascii="Avenir Next LT Pro" w:hAnsi="Avenir Next LT Pro" w:hint="eastAsia"/>
                <w:sz w:val="16"/>
                <w:szCs w:val="16"/>
              </w:rPr>
              <w:t>〈关于本市应对独生子女父母养老需求的建议〉</w:t>
            </w:r>
            <w:r w:rsidR="001B372B" w:rsidRPr="00DC21A4">
              <w:rPr>
                <w:rFonts w:ascii="Avenir Next LT Pro" w:hAnsi="Avenir Next LT Pro"/>
                <w:sz w:val="16"/>
                <w:szCs w:val="16"/>
                <w:lang w:val="pt-PT"/>
              </w:rPr>
              <w:t xml:space="preserve">by </w:t>
            </w:r>
            <w:r w:rsidR="001B372B" w:rsidRPr="00ED5B21">
              <w:rPr>
                <w:rFonts w:ascii="Avenir Next LT Pro" w:hAnsi="Avenir Next LT Pro" w:hint="eastAsia"/>
                <w:sz w:val="16"/>
                <w:szCs w:val="16"/>
              </w:rPr>
              <w:t>民盟上海市委</w:t>
            </w:r>
            <w:r w:rsidR="001B372B" w:rsidRPr="00DC21A4">
              <w:rPr>
                <w:rFonts w:ascii="Avenir Next LT Pro" w:hAnsi="Avenir Next LT Pro"/>
                <w:sz w:val="16"/>
                <w:szCs w:val="16"/>
                <w:lang w:val="pt-PT"/>
              </w:rPr>
              <w:t>, published in</w:t>
            </w:r>
            <w:r w:rsidR="001B372B" w:rsidRPr="00ED5B21">
              <w:rPr>
                <w:rFonts w:ascii="Avenir Next LT Pro" w:hAnsi="Avenir Next LT Pro" w:hint="eastAsia"/>
                <w:sz w:val="16"/>
                <w:szCs w:val="16"/>
              </w:rPr>
              <w:t>上海政协</w:t>
            </w:r>
            <w:r w:rsidR="001B372B" w:rsidRPr="00DC21A4">
              <w:rPr>
                <w:rFonts w:ascii="Avenir Next LT Pro" w:hAnsi="Avenir Next LT Pro"/>
                <w:sz w:val="16"/>
                <w:szCs w:val="16"/>
                <w:lang w:val="pt-PT"/>
              </w:rPr>
              <w:t>.i</w:t>
            </w:r>
            <w:r w:rsidR="00ED5B21" w:rsidRPr="00DC21A4">
              <w:rPr>
                <w:rFonts w:ascii="Avenir Next LT Pro" w:hAnsi="Avenir Next LT Pro"/>
                <w:sz w:val="16"/>
                <w:szCs w:val="16"/>
                <w:lang w:val="pt-PT"/>
              </w:rPr>
              <w:t>n May 2012</w:t>
            </w:r>
          </w:p>
        </w:tc>
      </w:tr>
      <w:tr w:rsidR="009A3D01" w:rsidRPr="00B45C7C" w14:paraId="3B5584A8" w14:textId="77777777" w:rsidTr="00143290">
        <w:trPr>
          <w:trHeight w:val="1020"/>
        </w:trPr>
        <w:tc>
          <w:tcPr>
            <w:tcW w:w="569" w:type="pct"/>
          </w:tcPr>
          <w:p w14:paraId="49FD3644" w14:textId="2AF0EC61" w:rsidR="009A3D01" w:rsidRPr="00B45C7C" w:rsidRDefault="009A3D01" w:rsidP="009A3D01">
            <w:pPr>
              <w:spacing w:after="160" w:line="259" w:lineRule="auto"/>
              <w:rPr>
                <w:rFonts w:ascii="Avenir Next LT Pro" w:eastAsia="Calibri" w:hAnsi="Avenir Next LT Pro" w:cs="Arial"/>
                <w:b/>
                <w:bCs/>
                <w:sz w:val="19"/>
                <w:szCs w:val="19"/>
              </w:rPr>
            </w:pPr>
            <w:r w:rsidRPr="00B45C7C">
              <w:rPr>
                <w:rFonts w:ascii="Avenir Next LT Pro" w:eastAsia="Calibri" w:hAnsi="Avenir Next LT Pro" w:cs="Arial"/>
                <w:b/>
                <w:bCs/>
                <w:sz w:val="19"/>
                <w:szCs w:val="19"/>
              </w:rPr>
              <w:t>UNIT 2A: TECHNOLOGY</w:t>
            </w:r>
          </w:p>
        </w:tc>
        <w:tc>
          <w:tcPr>
            <w:tcW w:w="4431" w:type="pct"/>
          </w:tcPr>
          <w:p w14:paraId="7119EE57" w14:textId="7F3A51BA" w:rsidR="007D586C" w:rsidRPr="00E9421A" w:rsidRDefault="007D586C" w:rsidP="007D586C">
            <w:pPr>
              <w:rPr>
                <w:rFonts w:ascii="Avenir Next LT Pro" w:hAnsi="Avenir Next LT Pro"/>
                <w:sz w:val="16"/>
                <w:szCs w:val="16"/>
              </w:rPr>
            </w:pPr>
            <w:r w:rsidRPr="00E9421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E9421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25" w:history="1">
              <w:r w:rsidR="00D379BA" w:rsidRPr="00ED35A9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http://digitalpaper.stdaily.com/http_www.kjrb.com/kjrb/images/2021-10/22/06/KJRB2021102206.pdf</w:t>
              </w:r>
            </w:hyperlink>
            <w:r w:rsidR="00D379B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0AD96A75" w14:textId="0AD85BCD" w:rsidR="007D586C" w:rsidRPr="00E9421A" w:rsidRDefault="007D586C" w:rsidP="007D586C">
            <w:pPr>
              <w:rPr>
                <w:rFonts w:ascii="Avenir Next LT Pro" w:hAnsi="Avenir Next LT Pro"/>
                <w:sz w:val="16"/>
                <w:szCs w:val="16"/>
              </w:rPr>
            </w:pPr>
            <w:r w:rsidRPr="00E9421A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E9421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4114E6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5E8313F0" w14:textId="07CA9432" w:rsidR="00D720D1" w:rsidRPr="00D720D1" w:rsidRDefault="0099532C" w:rsidP="001B41A8">
            <w:pPr>
              <w:rPr>
                <w:rFonts w:ascii="Avenir Next LT Pro" w:hAnsi="Avenir Next LT Pro"/>
                <w:sz w:val="16"/>
                <w:szCs w:val="16"/>
              </w:rPr>
            </w:pPr>
            <w:r w:rsidRPr="00E9421A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01/2021: </w:t>
            </w:r>
            <w:r w:rsidR="00D720D1" w:rsidRPr="00D720D1">
              <w:rPr>
                <w:rFonts w:ascii="Avenir Next LT Pro" w:hAnsi="Avenir Next LT Pro"/>
                <w:sz w:val="16"/>
                <w:szCs w:val="16"/>
              </w:rPr>
              <w:t>an article written by Ziqi Xu and published in the journal Jushe in October 2018</w:t>
            </w:r>
            <w:r w:rsidR="00A76CE0">
              <w:rPr>
                <w:rFonts w:ascii="Avenir Next LT Pro" w:hAnsi="Avenir Next LT Pro"/>
                <w:sz w:val="16"/>
                <w:szCs w:val="16"/>
              </w:rPr>
              <w:t xml:space="preserve">: </w:t>
            </w:r>
            <w:r w:rsidR="00A76CE0" w:rsidRPr="00A76CE0">
              <w:rPr>
                <w:rFonts w:ascii="Avenir Next LT Pro" w:hAnsi="Avenir Next LT Pro" w:hint="eastAsia"/>
                <w:sz w:val="16"/>
                <w:szCs w:val="16"/>
              </w:rPr>
              <w:t>探究智能化在厨房设计中的应用</w:t>
            </w:r>
          </w:p>
          <w:p w14:paraId="39F8FB81" w14:textId="3EA4333E" w:rsidR="00521B4A" w:rsidRPr="00EE1646" w:rsidRDefault="00521B4A" w:rsidP="001B41A8">
            <w:pPr>
              <w:rPr>
                <w:rFonts w:ascii="Avenir Next LT Pro" w:eastAsia="Calibri" w:hAnsi="Avenir Next LT Pro" w:cs="Arial"/>
                <w:b/>
                <w:bCs/>
                <w:iCs/>
                <w:sz w:val="16"/>
                <w:szCs w:val="16"/>
              </w:rPr>
            </w:pPr>
            <w:r w:rsidRPr="00E9421A"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  <w:t>2020:</w:t>
            </w:r>
            <w:r w:rsidR="004B0F56" w:rsidRPr="00E9421A"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  <w:t xml:space="preserve"> </w:t>
            </w:r>
            <w:r w:rsidR="00EE1646" w:rsidRPr="00EE1646">
              <w:rPr>
                <w:rFonts w:ascii="Avenir Next LT Pro" w:hAnsi="Avenir Next LT Pro"/>
                <w:iCs/>
                <w:sz w:val="16"/>
                <w:szCs w:val="16"/>
              </w:rPr>
              <w:t xml:space="preserve">an academic article </w:t>
            </w:r>
            <w:r w:rsidR="00EE1646" w:rsidRPr="00EE1646">
              <w:rPr>
                <w:rFonts w:ascii="Avenir Next LT Pro" w:hAnsi="Avenir Next LT Pro" w:hint="eastAsia"/>
                <w:iCs/>
                <w:sz w:val="16"/>
                <w:szCs w:val="16"/>
              </w:rPr>
              <w:t>《城市生活垃圾处理技术现状与管理对策》</w:t>
            </w:r>
            <w:r w:rsidR="00EE1646" w:rsidRPr="00EE1646">
              <w:rPr>
                <w:rFonts w:ascii="Avenir Next LT Pro" w:hAnsi="Avenir Next LT Pro"/>
                <w:iCs/>
                <w:sz w:val="16"/>
                <w:szCs w:val="16"/>
              </w:rPr>
              <w:t>written by Yingmin Zhang et al. and published on the journal of Ecology and Environmental Sciences in 2011</w:t>
            </w:r>
          </w:p>
          <w:p w14:paraId="0783E593" w14:textId="0DEFDB03" w:rsidR="00A446DD" w:rsidRPr="00E9421A" w:rsidRDefault="00A446DD" w:rsidP="001B41A8">
            <w:pPr>
              <w:rPr>
                <w:rFonts w:ascii="Avenir Next LT Pro" w:eastAsia="Calibri" w:hAnsi="Avenir Next LT Pro" w:cs="Arial"/>
                <w:bCs/>
                <w:sz w:val="16"/>
                <w:szCs w:val="16"/>
              </w:rPr>
            </w:pPr>
            <w:r w:rsidRPr="00E9421A"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  <w:t>2019:</w:t>
            </w:r>
            <w:r w:rsidRPr="00E9421A">
              <w:rPr>
                <w:rFonts w:ascii="Avenir Next LT Pro" w:eastAsia="Calibri" w:hAnsi="Avenir Next LT Pro" w:cs="Arial"/>
                <w:bCs/>
                <w:sz w:val="16"/>
                <w:szCs w:val="16"/>
              </w:rPr>
              <w:t xml:space="preserve"> </w:t>
            </w:r>
            <w:r w:rsidR="009E4EDE" w:rsidRPr="009E4EDE">
              <w:rPr>
                <w:rFonts w:ascii="Avenir Next LT Pro" w:hAnsi="Avenir Next LT Pro"/>
                <w:sz w:val="16"/>
                <w:szCs w:val="16"/>
              </w:rPr>
              <w:t>an edited extract from</w:t>
            </w:r>
            <w:r w:rsidR="009E4EDE" w:rsidRPr="009E4EDE">
              <w:rPr>
                <w:rFonts w:ascii="Avenir Next LT Pro" w:hAnsi="Avenir Next LT Pro" w:hint="eastAsia"/>
                <w:bCs/>
                <w:sz w:val="16"/>
                <w:szCs w:val="16"/>
              </w:rPr>
              <w:t>给芯片当“健康顾问”</w:t>
            </w:r>
            <w:r w:rsidR="009E4EDE" w:rsidRPr="009E4EDE">
              <w:rPr>
                <w:rFonts w:ascii="Avenir Next LT Pro" w:hAnsi="Avenir Next LT Pro"/>
                <w:i/>
                <w:iCs/>
                <w:sz w:val="16"/>
                <w:szCs w:val="16"/>
              </w:rPr>
              <w:t xml:space="preserve"> </w:t>
            </w:r>
            <w:r w:rsidR="009E4EDE" w:rsidRPr="009E4EDE">
              <w:rPr>
                <w:rFonts w:ascii="Avenir Next LT Pro" w:hAnsi="Avenir Next LT Pro"/>
                <w:iCs/>
                <w:sz w:val="16"/>
                <w:szCs w:val="16"/>
              </w:rPr>
              <w:t>published by</w:t>
            </w:r>
            <w:r w:rsidR="009E4EDE" w:rsidRPr="009E4EDE">
              <w:rPr>
                <w:rFonts w:ascii="Avenir Next LT Pro" w:hAnsi="Avenir Next LT Pro" w:hint="eastAsia"/>
                <w:sz w:val="16"/>
                <w:szCs w:val="16"/>
              </w:rPr>
              <w:t>科技日报</w:t>
            </w:r>
            <w:r w:rsidR="009E4EDE" w:rsidRPr="009E4EDE">
              <w:rPr>
                <w:rFonts w:ascii="Avenir Next LT Pro" w:hAnsi="Avenir Next LT Pro"/>
                <w:sz w:val="16"/>
                <w:szCs w:val="16"/>
              </w:rPr>
              <w:t xml:space="preserve"> by</w:t>
            </w:r>
            <w:r w:rsidR="009E4EDE" w:rsidRPr="009E4EDE">
              <w:rPr>
                <w:rFonts w:ascii="Avenir Next LT Pro" w:hAnsi="Avenir Next LT Pro" w:hint="eastAsia"/>
                <w:sz w:val="16"/>
                <w:szCs w:val="16"/>
              </w:rPr>
              <w:t>申明</w:t>
            </w:r>
            <w:r w:rsidR="009E4EDE" w:rsidRPr="009E4EDE">
              <w:rPr>
                <w:rFonts w:ascii="Avenir Next LT Pro" w:hAnsi="Avenir Next LT Pro" w:hint="eastAsia"/>
                <w:sz w:val="16"/>
                <w:szCs w:val="16"/>
              </w:rPr>
              <w:t xml:space="preserve"> </w:t>
            </w:r>
            <w:r w:rsidR="009E4EDE" w:rsidRPr="009E4EDE">
              <w:rPr>
                <w:rFonts w:ascii="Avenir Next LT Pro" w:hAnsi="Avenir Next LT Pro"/>
                <w:iCs/>
                <w:sz w:val="16"/>
                <w:szCs w:val="16"/>
              </w:rPr>
              <w:t>in 2018</w:t>
            </w:r>
          </w:p>
          <w:p w14:paraId="10D0F50C" w14:textId="2C1DE79F" w:rsidR="007749C3" w:rsidRPr="00E9421A" w:rsidRDefault="001B41A8" w:rsidP="002D7DE9">
            <w:pPr>
              <w:rPr>
                <w:rFonts w:ascii="Avenir Next LT Pro" w:hAnsi="Avenir Next LT Pro"/>
                <w:sz w:val="16"/>
                <w:szCs w:val="16"/>
              </w:rPr>
            </w:pPr>
            <w:r w:rsidRPr="00E9421A"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  <w:t xml:space="preserve">2018: </w:t>
            </w:r>
            <w:r w:rsidR="00A430D8" w:rsidRPr="00A430D8">
              <w:rPr>
                <w:rFonts w:ascii="Avenir Next LT Pro" w:hAnsi="Avenir Next LT Pro"/>
                <w:sz w:val="16"/>
                <w:szCs w:val="16"/>
              </w:rPr>
              <w:t xml:space="preserve">an edited extract from the instruction of </w:t>
            </w:r>
            <w:r w:rsidR="00A430D8" w:rsidRPr="00A430D8">
              <w:rPr>
                <w:rFonts w:ascii="Avenir Next LT Pro" w:hAnsi="Avenir Next LT Pro"/>
                <w:sz w:val="16"/>
                <w:szCs w:val="16"/>
              </w:rPr>
              <w:t>米家小白智能摄像机</w:t>
            </w:r>
            <w:r w:rsidR="00A430D8" w:rsidRPr="00A430D8">
              <w:rPr>
                <w:rFonts w:ascii="Avenir Next LT Pro" w:hAnsi="Avenir Next LT Pro"/>
                <w:sz w:val="16"/>
                <w:szCs w:val="16"/>
              </w:rPr>
              <w:t xml:space="preserve"> in the operational manual by</w:t>
            </w:r>
            <w:r w:rsidR="00A430D8" w:rsidRPr="00A430D8">
              <w:rPr>
                <w:rFonts w:ascii="Avenir Next LT Pro" w:hAnsi="Avenir Next LT Pro"/>
                <w:sz w:val="16"/>
                <w:szCs w:val="16"/>
              </w:rPr>
              <w:t>小米商城</w:t>
            </w:r>
          </w:p>
        </w:tc>
      </w:tr>
      <w:tr w:rsidR="009A3D01" w:rsidRPr="00B45C7C" w14:paraId="6C2AC505" w14:textId="77777777" w:rsidTr="00143290">
        <w:trPr>
          <w:trHeight w:val="1230"/>
        </w:trPr>
        <w:tc>
          <w:tcPr>
            <w:tcW w:w="569" w:type="pct"/>
          </w:tcPr>
          <w:p w14:paraId="5ACEFCD1" w14:textId="65A8919D" w:rsidR="009A3D01" w:rsidRPr="00B45C7C" w:rsidRDefault="009A3D01" w:rsidP="009A3D01">
            <w:pPr>
              <w:spacing w:after="160" w:line="259" w:lineRule="auto"/>
              <w:rPr>
                <w:rFonts w:ascii="Avenir Next LT Pro" w:eastAsia="Calibri" w:hAnsi="Avenir Next LT Pro" w:cs="Arial"/>
                <w:b/>
                <w:bCs/>
                <w:sz w:val="19"/>
                <w:szCs w:val="19"/>
              </w:rPr>
            </w:pPr>
            <w:r w:rsidRPr="00B45C7C">
              <w:rPr>
                <w:rFonts w:ascii="Avenir Next LT Pro" w:eastAsia="Calibri" w:hAnsi="Avenir Next LT Pro" w:cs="Arial"/>
                <w:b/>
                <w:bCs/>
                <w:sz w:val="19"/>
                <w:szCs w:val="19"/>
              </w:rPr>
              <w:t>UNIT 2B: BUSINESS</w:t>
            </w:r>
          </w:p>
        </w:tc>
        <w:tc>
          <w:tcPr>
            <w:tcW w:w="4431" w:type="pct"/>
          </w:tcPr>
          <w:p w14:paraId="6D3ACBEF" w14:textId="314AB348" w:rsidR="007D586C" w:rsidRPr="00FE526E" w:rsidRDefault="007D586C" w:rsidP="0058532B">
            <w:pPr>
              <w:pStyle w:val="NoSpacing"/>
              <w:rPr>
                <w:rFonts w:ascii="Avenir Next LT Pro" w:hAnsi="Avenir Next LT Pro"/>
                <w:sz w:val="16"/>
                <w:szCs w:val="16"/>
              </w:rPr>
            </w:pPr>
            <w:r w:rsidRPr="00FE526E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01/2022: </w:t>
            </w:r>
            <w:hyperlink r:id="rId26" w:history="1">
              <w:r w:rsidR="00BE4BAE" w:rsidRPr="00BE4BAE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http://paper.ce.cn/jjrb/html/2021-10/26/content_452324.htm</w:t>
              </w:r>
            </w:hyperlink>
            <w:r w:rsidR="00BE4BAE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</w:p>
          <w:p w14:paraId="03AE7E0C" w14:textId="294681C5" w:rsidR="007D586C" w:rsidRPr="00DC21A4" w:rsidRDefault="007D586C" w:rsidP="0058532B">
            <w:pPr>
              <w:pStyle w:val="NoSpacing"/>
              <w:rPr>
                <w:rFonts w:ascii="Avenir Next LT Pro" w:hAnsi="Avenir Next LT Pro"/>
                <w:sz w:val="16"/>
                <w:szCs w:val="16"/>
                <w:lang w:val="pt-PT"/>
              </w:rPr>
            </w:pPr>
            <w:r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  <w:t xml:space="preserve">07/2021: </w:t>
            </w:r>
            <w:r w:rsidR="004114E6" w:rsidRPr="00DC21A4">
              <w:rPr>
                <w:rFonts w:ascii="Avenir Next LT Pro" w:hAnsi="Avenir Next LT Pro"/>
                <w:sz w:val="16"/>
                <w:szCs w:val="16"/>
                <w:lang w:val="pt-PT"/>
              </w:rPr>
              <w:t>N/A</w:t>
            </w:r>
          </w:p>
          <w:p w14:paraId="311F9BC0" w14:textId="64FA6D92" w:rsidR="0099532C" w:rsidRPr="00DC21A4" w:rsidRDefault="0099532C" w:rsidP="0058532B">
            <w:pPr>
              <w:pStyle w:val="NoSpacing"/>
              <w:rPr>
                <w:rFonts w:ascii="Avenir Next LT Pro" w:eastAsia="Calibri" w:hAnsi="Avenir Next LT Pro" w:cs="Arial"/>
                <w:sz w:val="16"/>
                <w:szCs w:val="16"/>
                <w:lang w:val="pt-PT"/>
              </w:rPr>
            </w:pPr>
            <w:r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  <w:t>01/2021:</w:t>
            </w:r>
            <w:r w:rsidR="009E0002" w:rsidRPr="00DC21A4">
              <w:rPr>
                <w:rFonts w:ascii="Avenir Next LT Pro" w:hAnsi="Avenir Next LT Pro"/>
                <w:sz w:val="16"/>
                <w:szCs w:val="16"/>
                <w:lang w:val="pt-PT"/>
              </w:rPr>
              <w:t xml:space="preserve"> </w:t>
            </w:r>
            <w:hyperlink r:id="rId27" w:history="1">
              <w:r w:rsidR="00314048" w:rsidRPr="00DC21A4">
                <w:rPr>
                  <w:rStyle w:val="Hyperlink"/>
                  <w:rFonts w:ascii="Avenir Next LT Pro" w:hAnsi="Avenir Next LT Pro"/>
                  <w:sz w:val="16"/>
                  <w:szCs w:val="16"/>
                  <w:lang w:val="pt-PT"/>
                </w:rPr>
                <w:t>http://paper.ce.cn/jjrb/html/2020-08/14/content_425746.htm</w:t>
              </w:r>
            </w:hyperlink>
            <w:r w:rsidR="00314048" w:rsidRPr="00DC21A4">
              <w:rPr>
                <w:rFonts w:ascii="Avenir Next LT Pro" w:hAnsi="Avenir Next LT Pro"/>
                <w:sz w:val="16"/>
                <w:szCs w:val="16"/>
                <w:lang w:val="pt-PT"/>
              </w:rPr>
              <w:t xml:space="preserve"> </w:t>
            </w:r>
          </w:p>
          <w:p w14:paraId="50DA2667" w14:textId="45221F03" w:rsidR="00521B4A" w:rsidRPr="0058532B" w:rsidRDefault="00521B4A" w:rsidP="0058532B">
            <w:pPr>
              <w:pStyle w:val="NoSpacing"/>
              <w:rPr>
                <w:rFonts w:ascii="Avenir Next LT Pro" w:eastAsia="SimSun" w:hAnsi="Avenir Next LT Pro" w:cs="SimSun"/>
                <w:sz w:val="16"/>
                <w:szCs w:val="16"/>
              </w:rPr>
            </w:pPr>
            <w:r w:rsidRPr="00FE526E"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  <w:t>2020:</w:t>
            </w:r>
            <w:r w:rsidR="004B0F56" w:rsidRPr="0058532B">
              <w:rPr>
                <w:rFonts w:ascii="Avenir Next LT Pro" w:eastAsia="Calibri" w:hAnsi="Avenir Next LT Pro" w:cs="Arial"/>
                <w:sz w:val="16"/>
                <w:szCs w:val="16"/>
              </w:rPr>
              <w:t xml:space="preserve"> </w:t>
            </w:r>
            <w:r w:rsidR="00165D1C" w:rsidRPr="0058532B">
              <w:rPr>
                <w:rFonts w:ascii="Avenir Next LT Pro" w:hAnsi="Avenir Next LT Pro"/>
                <w:sz w:val="16"/>
                <w:szCs w:val="16"/>
              </w:rPr>
              <w:t>an article written by LiHong Chen and published on the website of the China Financial and Economic News in January 2018</w:t>
            </w:r>
            <w:r w:rsidR="00491CA7" w:rsidRPr="0058532B">
              <w:rPr>
                <w:rFonts w:ascii="Avenir Next LT Pro" w:hAnsi="Avenir Next LT Pro"/>
                <w:sz w:val="16"/>
                <w:szCs w:val="16"/>
              </w:rPr>
              <w:t xml:space="preserve">: </w:t>
            </w:r>
            <w:r w:rsidR="00491CA7" w:rsidRPr="0058532B">
              <w:rPr>
                <w:rFonts w:ascii="Avenir Next LT Pro" w:hAnsi="Avenir Next LT Pro"/>
                <w:sz w:val="16"/>
                <w:szCs w:val="16"/>
              </w:rPr>
              <w:t>《</w:t>
            </w:r>
            <w:r w:rsidR="00491CA7" w:rsidRPr="0058532B">
              <w:rPr>
                <w:rFonts w:ascii="Avenir Next LT Pro" w:hAnsi="Avenir Next LT Pro"/>
                <w:sz w:val="16"/>
                <w:szCs w:val="16"/>
              </w:rPr>
              <w:t>“</w:t>
            </w:r>
            <w:r w:rsidR="00491CA7" w:rsidRPr="0058532B">
              <w:rPr>
                <w:rFonts w:ascii="Avenir Next LT Pro" w:hAnsi="Avenir Next LT Pro"/>
                <w:sz w:val="16"/>
                <w:szCs w:val="16"/>
              </w:rPr>
              <w:t>去现金化</w:t>
            </w:r>
            <w:r w:rsidR="00491CA7" w:rsidRPr="0058532B">
              <w:rPr>
                <w:rFonts w:ascii="Avenir Next LT Pro" w:hAnsi="Avenir Next LT Pro"/>
                <w:sz w:val="16"/>
                <w:szCs w:val="16"/>
              </w:rPr>
              <w:t>”</w:t>
            </w:r>
            <w:r w:rsidR="00491CA7" w:rsidRPr="0058532B">
              <w:rPr>
                <w:rFonts w:ascii="Avenir Next LT Pro" w:hAnsi="Avenir Next LT Pro"/>
                <w:sz w:val="16"/>
                <w:szCs w:val="16"/>
              </w:rPr>
              <w:t>已成世界性潮流》</w:t>
            </w:r>
          </w:p>
          <w:p w14:paraId="20CE1535" w14:textId="2BC990AE" w:rsidR="00A446DD" w:rsidRPr="0058532B" w:rsidRDefault="00A446DD" w:rsidP="0058532B">
            <w:pPr>
              <w:pStyle w:val="NoSpacing"/>
              <w:rPr>
                <w:rFonts w:ascii="Avenir Next LT Pro" w:eastAsia="Calibri" w:hAnsi="Avenir Next LT Pro" w:cs="Arial"/>
                <w:sz w:val="16"/>
                <w:szCs w:val="16"/>
              </w:rPr>
            </w:pPr>
            <w:r w:rsidRPr="00FE526E"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  <w:t>2019:</w:t>
            </w:r>
            <w:r w:rsidRPr="0058532B">
              <w:rPr>
                <w:rFonts w:ascii="Avenir Next LT Pro" w:eastAsia="Calibri" w:hAnsi="Avenir Next LT Pro" w:cs="Arial"/>
                <w:sz w:val="16"/>
                <w:szCs w:val="16"/>
              </w:rPr>
              <w:t xml:space="preserve"> </w:t>
            </w:r>
            <w:r w:rsidRPr="0058532B">
              <w:rPr>
                <w:rFonts w:ascii="Avenir Next LT Pro" w:eastAsia="MS Gothic" w:hAnsi="Avenir Next LT Pro" w:cs="MS Gothic"/>
                <w:sz w:val="16"/>
                <w:szCs w:val="16"/>
              </w:rPr>
              <w:t>接手喜力中国</w:t>
            </w:r>
            <w:r w:rsidRPr="0058532B">
              <w:rPr>
                <w:rFonts w:ascii="Avenir Next LT Pro" w:eastAsia="Calibri" w:hAnsi="Avenir Next LT Pro" w:cs="Arial"/>
                <w:sz w:val="16"/>
                <w:szCs w:val="16"/>
              </w:rPr>
              <w:t>——</w:t>
            </w:r>
            <w:r w:rsidRPr="0058532B">
              <w:rPr>
                <w:rFonts w:ascii="Avenir Next LT Pro" w:eastAsia="Microsoft JhengHei" w:hAnsi="Avenir Next LT Pro" w:cs="Microsoft JhengHei"/>
                <w:sz w:val="16"/>
                <w:szCs w:val="16"/>
              </w:rPr>
              <w:t>华润啤酒发力高端仍存艰巨挑战</w:t>
            </w:r>
            <w:r w:rsidRPr="0058532B">
              <w:rPr>
                <w:rFonts w:ascii="Avenir Next LT Pro" w:eastAsia="Calibri" w:hAnsi="Avenir Next LT Pro" w:cs="Arial"/>
                <w:i/>
                <w:sz w:val="16"/>
                <w:szCs w:val="16"/>
              </w:rPr>
              <w:t xml:space="preserve"> </w:t>
            </w:r>
            <w:r w:rsidRPr="0058532B">
              <w:rPr>
                <w:rFonts w:ascii="Avenir Next LT Pro" w:eastAsia="Calibri" w:hAnsi="Avenir Next LT Pro" w:cs="Arial"/>
                <w:sz w:val="16"/>
                <w:szCs w:val="16"/>
              </w:rPr>
              <w:t xml:space="preserve">by Lin Chen, published on </w:t>
            </w:r>
            <w:hyperlink r:id="rId28" w:history="1">
              <w:r w:rsidR="00314048" w:rsidRPr="0058532B">
                <w:rPr>
                  <w:rStyle w:val="Hyperlink"/>
                  <w:rFonts w:ascii="Avenir Next LT Pro" w:eastAsia="Calibri" w:hAnsi="Avenir Next LT Pro" w:cs="Arial"/>
                  <w:bCs/>
                  <w:sz w:val="16"/>
                  <w:szCs w:val="16"/>
                </w:rPr>
                <w:t>http://www.caijing.com.cn/</w:t>
              </w:r>
            </w:hyperlink>
            <w:r w:rsidR="00314048" w:rsidRPr="0058532B">
              <w:rPr>
                <w:rFonts w:ascii="Avenir Next LT Pro" w:eastAsia="Calibri" w:hAnsi="Avenir Next LT Pro" w:cs="Arial"/>
                <w:sz w:val="16"/>
                <w:szCs w:val="16"/>
              </w:rPr>
              <w:t xml:space="preserve"> </w:t>
            </w:r>
          </w:p>
          <w:p w14:paraId="69F4B759" w14:textId="261E3579" w:rsidR="00023C09" w:rsidRPr="00E9421A" w:rsidRDefault="001B41A8" w:rsidP="0058532B">
            <w:pPr>
              <w:pStyle w:val="NoSpacing"/>
              <w:rPr>
                <w:rFonts w:eastAsia="Microsoft YaHei"/>
                <w:color w:val="0000FF" w:themeColor="hyperlink"/>
                <w:kern w:val="36"/>
                <w:u w:val="single"/>
              </w:rPr>
            </w:pPr>
            <w:r w:rsidRPr="00FE526E"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  <w:t>2018:</w:t>
            </w:r>
            <w:r w:rsidRPr="0058532B">
              <w:rPr>
                <w:rFonts w:ascii="Avenir Next LT Pro" w:eastAsia="Calibri" w:hAnsi="Avenir Next LT Pro" w:cs="Arial"/>
                <w:sz w:val="16"/>
                <w:szCs w:val="16"/>
              </w:rPr>
              <w:t xml:space="preserve"> </w:t>
            </w:r>
            <w:r w:rsidR="005B68CB" w:rsidRPr="0058532B">
              <w:rPr>
                <w:rFonts w:ascii="Avenir Next LT Pro" w:eastAsia="Microsoft YaHei" w:hAnsi="Avenir Next LT Pro"/>
                <w:kern w:val="36"/>
                <w:sz w:val="16"/>
                <w:szCs w:val="16"/>
              </w:rPr>
              <w:t>高收益无风险理财几乎绝迹</w:t>
            </w:r>
            <w:r w:rsidR="005B68CB" w:rsidRPr="0058532B">
              <w:rPr>
                <w:rFonts w:ascii="Avenir Next LT Pro" w:eastAsia="Microsoft YaHei" w:hAnsi="Avenir Next LT Pro"/>
                <w:kern w:val="36"/>
                <w:sz w:val="16"/>
                <w:szCs w:val="16"/>
              </w:rPr>
              <w:t xml:space="preserve"> </w:t>
            </w:r>
            <w:r w:rsidR="005B68CB" w:rsidRPr="0058532B">
              <w:rPr>
                <w:rFonts w:ascii="Avenir Next LT Pro" w:eastAsia="Microsoft YaHei" w:hAnsi="Avenir Next LT Pro"/>
                <w:kern w:val="36"/>
                <w:sz w:val="16"/>
                <w:szCs w:val="16"/>
              </w:rPr>
              <w:t>资产慌下钱该往哪投？</w:t>
            </w:r>
            <w:r w:rsidR="005B68CB" w:rsidRPr="0058532B">
              <w:rPr>
                <w:rFonts w:ascii="Avenir Next LT Pro" w:eastAsia="Microsoft YaHei" w:hAnsi="Avenir Next LT Pro"/>
                <w:iCs/>
                <w:kern w:val="36"/>
                <w:sz w:val="16"/>
                <w:szCs w:val="16"/>
              </w:rPr>
              <w:t>by</w:t>
            </w:r>
            <w:r w:rsidR="005B68CB" w:rsidRPr="0058532B">
              <w:rPr>
                <w:rFonts w:ascii="Avenir Next LT Pro" w:eastAsia="Microsoft YaHei" w:hAnsi="Avenir Next LT Pro"/>
                <w:kern w:val="36"/>
                <w:sz w:val="16"/>
                <w:szCs w:val="16"/>
              </w:rPr>
              <w:t>姜樊</w:t>
            </w:r>
            <w:r w:rsidR="005B68CB" w:rsidRPr="0058532B">
              <w:rPr>
                <w:rFonts w:ascii="Avenir Next LT Pro" w:eastAsia="Microsoft YaHei" w:hAnsi="Avenir Next LT Pro"/>
                <w:iCs/>
                <w:kern w:val="36"/>
                <w:sz w:val="16"/>
                <w:szCs w:val="16"/>
              </w:rPr>
              <w:t xml:space="preserve">, published in </w:t>
            </w:r>
            <w:r w:rsidR="005B68CB" w:rsidRPr="0058532B">
              <w:rPr>
                <w:rFonts w:ascii="Avenir Next LT Pro" w:eastAsia="Microsoft YaHei" w:hAnsi="Avenir Next LT Pro"/>
                <w:kern w:val="36"/>
                <w:sz w:val="16"/>
                <w:szCs w:val="16"/>
              </w:rPr>
              <w:t>‘Beijing Morning Post’ 7 Sept 2016</w:t>
            </w:r>
          </w:p>
        </w:tc>
      </w:tr>
      <w:tr w:rsidR="009A3D01" w:rsidRPr="00B45C7C" w14:paraId="27121FFB" w14:textId="77777777" w:rsidTr="00143290">
        <w:trPr>
          <w:trHeight w:val="1150"/>
        </w:trPr>
        <w:tc>
          <w:tcPr>
            <w:tcW w:w="569" w:type="pct"/>
          </w:tcPr>
          <w:p w14:paraId="3FD53C0A" w14:textId="05642FE7" w:rsidR="009A3D01" w:rsidRPr="00B45C7C" w:rsidRDefault="009A3D01" w:rsidP="009A3D01">
            <w:pPr>
              <w:spacing w:after="160" w:line="259" w:lineRule="auto"/>
              <w:rPr>
                <w:rFonts w:ascii="Avenir Next LT Pro" w:eastAsia="Calibri" w:hAnsi="Avenir Next LT Pro" w:cs="Arial"/>
                <w:b/>
                <w:bCs/>
                <w:sz w:val="19"/>
                <w:szCs w:val="19"/>
              </w:rPr>
            </w:pPr>
            <w:r w:rsidRPr="00B45C7C">
              <w:rPr>
                <w:rFonts w:ascii="Avenir Next LT Pro" w:eastAsia="Calibri" w:hAnsi="Avenir Next LT Pro" w:cs="Arial"/>
                <w:b/>
                <w:bCs/>
                <w:sz w:val="19"/>
                <w:szCs w:val="19"/>
              </w:rPr>
              <w:t>UNIT 2C: LITERATURE</w:t>
            </w:r>
          </w:p>
        </w:tc>
        <w:tc>
          <w:tcPr>
            <w:tcW w:w="4431" w:type="pct"/>
          </w:tcPr>
          <w:p w14:paraId="56AD1D0E" w14:textId="2498E3AF" w:rsidR="007D586C" w:rsidRPr="00E9421A" w:rsidRDefault="007D586C" w:rsidP="007D586C">
            <w:pPr>
              <w:rPr>
                <w:rFonts w:ascii="Avenir Next LT Pro" w:hAnsi="Avenir Next LT Pro"/>
                <w:sz w:val="16"/>
                <w:szCs w:val="16"/>
              </w:rPr>
            </w:pPr>
            <w:r w:rsidRPr="00E9421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E9421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29" w:history="1">
              <w:r w:rsidR="00702DE1" w:rsidRPr="00ED35A9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https://www.wenzhangba.com/jingdianmeiwen/201808/363416.html</w:t>
              </w:r>
            </w:hyperlink>
            <w:r w:rsidR="00702DE1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4A408D4F" w14:textId="10ED222F" w:rsidR="007D586C" w:rsidRPr="00E9421A" w:rsidRDefault="007D586C" w:rsidP="007D586C">
            <w:pPr>
              <w:rPr>
                <w:rFonts w:ascii="Avenir Next LT Pro" w:hAnsi="Avenir Next LT Pro"/>
                <w:sz w:val="16"/>
                <w:szCs w:val="16"/>
              </w:rPr>
            </w:pPr>
            <w:r w:rsidRPr="00E9421A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E9421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4114E6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19DC10D3" w14:textId="5AFE30FE" w:rsidR="0099532C" w:rsidRPr="00E9421A" w:rsidRDefault="0099532C" w:rsidP="00EE5216">
            <w:pPr>
              <w:pStyle w:val="Default"/>
              <w:rPr>
                <w:rFonts w:ascii="Avenir Next LT Pro" w:eastAsia="Calibri" w:hAnsi="Avenir Next LT Pro" w:cs="Arial"/>
                <w:b/>
                <w:bCs/>
                <w:color w:val="auto"/>
                <w:sz w:val="16"/>
                <w:szCs w:val="16"/>
              </w:rPr>
            </w:pPr>
            <w:r w:rsidRPr="00E9421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4528BE" w:rsidRPr="00E9421A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r w:rsidR="004528BE" w:rsidRPr="00E9421A">
              <w:rPr>
                <w:rFonts w:ascii="Avenir Next LT Pro" w:hAnsi="Avenir Next LT Pro"/>
                <w:sz w:val="16"/>
                <w:szCs w:val="16"/>
              </w:rPr>
              <w:t>给我买个单</w:t>
            </w:r>
            <w:r w:rsidR="004528BE" w:rsidRPr="00E9421A">
              <w:rPr>
                <w:rFonts w:ascii="Avenir Next LT Pro" w:hAnsi="Avenir Next LT Pro"/>
                <w:sz w:val="16"/>
                <w:szCs w:val="16"/>
              </w:rPr>
              <w:t xml:space="preserve"> written by </w:t>
            </w:r>
            <w:r w:rsidR="004528BE" w:rsidRPr="00E9421A">
              <w:rPr>
                <w:rFonts w:ascii="Avenir Next LT Pro" w:hAnsi="Avenir Next LT Pro"/>
                <w:sz w:val="16"/>
                <w:szCs w:val="16"/>
              </w:rPr>
              <w:t>闻方培训师</w:t>
            </w:r>
            <w:r w:rsidR="004528BE" w:rsidRPr="00E9421A">
              <w:rPr>
                <w:rFonts w:ascii="Avenir Next LT Pro" w:hAnsi="Avenir Next LT Pro"/>
                <w:sz w:val="16"/>
                <w:szCs w:val="16"/>
              </w:rPr>
              <w:t xml:space="preserve"> , which appeared in </w:t>
            </w:r>
            <w:r w:rsidR="004528BE" w:rsidRPr="00E9421A">
              <w:rPr>
                <w:rFonts w:ascii="Avenir Next LT Pro" w:hAnsi="Avenir Next LT Pro"/>
                <w:sz w:val="16"/>
                <w:szCs w:val="16"/>
              </w:rPr>
              <w:t>中华青年</w:t>
            </w:r>
            <w:r w:rsidR="004528BE" w:rsidRPr="00E9421A">
              <w:rPr>
                <w:rFonts w:ascii="Avenir Next LT Pro" w:hAnsi="Avenir Next LT Pro"/>
                <w:sz w:val="16"/>
                <w:szCs w:val="16"/>
              </w:rPr>
              <w:t xml:space="preserve"> published in 2017</w:t>
            </w:r>
            <w:r w:rsidR="004528BE" w:rsidRPr="00E9421A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</w:p>
          <w:p w14:paraId="14EF4466" w14:textId="6D733A8F" w:rsidR="00521B4A" w:rsidRPr="00E9421A" w:rsidRDefault="00521B4A" w:rsidP="00EE5216">
            <w:pPr>
              <w:pStyle w:val="Default"/>
              <w:rPr>
                <w:rFonts w:ascii="Avenir Next LT Pro" w:eastAsia="Calibri" w:hAnsi="Avenir Next LT Pro" w:cs="Arial"/>
                <w:b/>
                <w:bCs/>
                <w:color w:val="auto"/>
                <w:sz w:val="16"/>
                <w:szCs w:val="16"/>
              </w:rPr>
            </w:pPr>
            <w:r w:rsidRPr="00E9421A">
              <w:rPr>
                <w:rFonts w:ascii="Avenir Next LT Pro" w:eastAsia="Calibri" w:hAnsi="Avenir Next LT Pro" w:cs="Arial"/>
                <w:b/>
                <w:bCs/>
                <w:color w:val="auto"/>
                <w:sz w:val="16"/>
                <w:szCs w:val="16"/>
              </w:rPr>
              <w:t>2020:</w:t>
            </w:r>
            <w:r w:rsidR="004B0F56" w:rsidRPr="00E9421A">
              <w:rPr>
                <w:rFonts w:ascii="Avenir Next LT Pro" w:eastAsia="Calibri" w:hAnsi="Avenir Next LT Pro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hyperlink r:id="rId30" w:history="1">
              <w:r w:rsidR="00314048" w:rsidRPr="00E9421A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https://www.wenzhangba.com/renshengganwu/201702/109220.html</w:t>
              </w:r>
            </w:hyperlink>
            <w:r w:rsidR="00314048" w:rsidRPr="00E9421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171EA518" w14:textId="3E1A605A" w:rsidR="00A446DD" w:rsidRPr="00E9421A" w:rsidRDefault="00A446DD" w:rsidP="00EE5216">
            <w:pPr>
              <w:pStyle w:val="Default"/>
              <w:rPr>
                <w:rFonts w:ascii="Avenir Next LT Pro" w:eastAsia="Calibri" w:hAnsi="Avenir Next LT Pro" w:cs="Arial"/>
                <w:bCs/>
                <w:color w:val="auto"/>
                <w:sz w:val="16"/>
                <w:szCs w:val="16"/>
              </w:rPr>
            </w:pPr>
            <w:r w:rsidRPr="00E9421A">
              <w:rPr>
                <w:rFonts w:ascii="Avenir Next LT Pro" w:eastAsia="Calibri" w:hAnsi="Avenir Next LT Pro" w:cs="Arial"/>
                <w:b/>
                <w:bCs/>
                <w:color w:val="auto"/>
                <w:sz w:val="16"/>
                <w:szCs w:val="16"/>
              </w:rPr>
              <w:t xml:space="preserve">2019: </w:t>
            </w:r>
            <w:r w:rsidRPr="00E9421A">
              <w:rPr>
                <w:rFonts w:ascii="Avenir Next LT Pro" w:eastAsia="MS Gothic" w:hAnsi="Avenir Next LT Pro" w:cs="MS Gothic"/>
                <w:bCs/>
                <w:color w:val="auto"/>
                <w:sz w:val="16"/>
                <w:szCs w:val="16"/>
                <w:lang w:val="en-US"/>
              </w:rPr>
              <w:t>宝</w:t>
            </w:r>
            <w:r w:rsidRPr="00E9421A">
              <w:rPr>
                <w:rFonts w:ascii="Avenir Next LT Pro" w:eastAsia="Microsoft JhengHei" w:hAnsi="Avenir Next LT Pro" w:cs="Microsoft JhengHei"/>
                <w:bCs/>
                <w:color w:val="auto"/>
                <w:sz w:val="16"/>
                <w:szCs w:val="16"/>
                <w:lang w:val="en-US"/>
              </w:rPr>
              <w:t>贝</w:t>
            </w:r>
            <w:r w:rsidRPr="00E9421A">
              <w:rPr>
                <w:rFonts w:ascii="Avenir Next LT Pro" w:eastAsia="MS Gothic" w:hAnsi="Avenir Next LT Pro" w:cs="MS Gothic"/>
                <w:bCs/>
                <w:color w:val="auto"/>
                <w:sz w:val="16"/>
                <w:szCs w:val="16"/>
                <w:lang w:val="en-US"/>
              </w:rPr>
              <w:t>》</w:t>
            </w:r>
            <w:r w:rsidRPr="00E9421A">
              <w:rPr>
                <w:rFonts w:ascii="Avenir Next LT Pro" w:eastAsia="Calibri" w:hAnsi="Avenir Next LT Pro" w:cs="Arial"/>
                <w:bCs/>
                <w:iCs/>
                <w:color w:val="auto"/>
                <w:sz w:val="16"/>
                <w:szCs w:val="16"/>
                <w:lang w:val="en-US"/>
              </w:rPr>
              <w:t xml:space="preserve"> by </w:t>
            </w:r>
            <w:r w:rsidRPr="00E9421A">
              <w:rPr>
                <w:rFonts w:ascii="Avenir Next LT Pro" w:eastAsia="MS Gothic" w:hAnsi="Avenir Next LT Pro" w:cs="MS Gothic"/>
                <w:bCs/>
                <w:iCs/>
                <w:color w:val="auto"/>
                <w:sz w:val="16"/>
                <w:szCs w:val="16"/>
                <w:lang w:val="en-US"/>
              </w:rPr>
              <w:t>六六</w:t>
            </w:r>
            <w:r w:rsidRPr="00E9421A">
              <w:rPr>
                <w:rFonts w:ascii="Avenir Next LT Pro" w:eastAsia="MS Gothic" w:hAnsi="Avenir Next LT Pro" w:cs="MS Gothic"/>
                <w:bCs/>
                <w:iCs/>
                <w:color w:val="auto"/>
                <w:sz w:val="16"/>
                <w:szCs w:val="16"/>
                <w:lang w:val="en-US"/>
              </w:rPr>
              <w:t xml:space="preserve">, </w:t>
            </w:r>
            <w:r w:rsidRPr="00E9421A">
              <w:rPr>
                <w:rFonts w:ascii="Avenir Next LT Pro" w:eastAsia="Calibri" w:hAnsi="Avenir Next LT Pro" w:cs="Arial"/>
                <w:bCs/>
                <w:iCs/>
                <w:color w:val="auto"/>
                <w:sz w:val="16"/>
                <w:szCs w:val="16"/>
                <w:lang w:val="en-US"/>
              </w:rPr>
              <w:t xml:space="preserve">published by </w:t>
            </w:r>
            <w:r w:rsidRPr="00E9421A">
              <w:rPr>
                <w:rFonts w:ascii="Avenir Next LT Pro" w:eastAsia="Microsoft JhengHei" w:hAnsi="Avenir Next LT Pro" w:cs="Microsoft JhengHei"/>
                <w:bCs/>
                <w:iCs/>
                <w:color w:val="auto"/>
                <w:sz w:val="16"/>
                <w:szCs w:val="16"/>
                <w:lang w:val="en-US"/>
              </w:rPr>
              <w:t>长江文艺出版社</w:t>
            </w:r>
            <w:r w:rsidRPr="00E9421A">
              <w:rPr>
                <w:rFonts w:ascii="Avenir Next LT Pro" w:eastAsia="Calibri" w:hAnsi="Avenir Next LT Pro" w:cs="Arial"/>
                <w:bCs/>
                <w:iCs/>
                <w:color w:val="auto"/>
                <w:sz w:val="16"/>
                <w:szCs w:val="16"/>
                <w:lang w:val="en-US"/>
              </w:rPr>
              <w:t xml:space="preserve"> in 2013</w:t>
            </w:r>
          </w:p>
          <w:p w14:paraId="6F9AF767" w14:textId="04CABBD8" w:rsidR="00CD5932" w:rsidRPr="00E9421A" w:rsidRDefault="00EE5216" w:rsidP="00A446DD">
            <w:pPr>
              <w:pStyle w:val="Default"/>
              <w:rPr>
                <w:rFonts w:ascii="Avenir Next LT Pro" w:eastAsia="Calibri" w:hAnsi="Avenir Next LT Pro" w:cs="Arial"/>
                <w:color w:val="auto"/>
                <w:sz w:val="16"/>
                <w:szCs w:val="16"/>
              </w:rPr>
            </w:pPr>
            <w:r w:rsidRPr="00E9421A">
              <w:rPr>
                <w:rFonts w:ascii="Avenir Next LT Pro" w:eastAsia="Calibri" w:hAnsi="Avenir Next LT Pro" w:cs="Arial"/>
                <w:b/>
                <w:bCs/>
                <w:color w:val="auto"/>
                <w:sz w:val="16"/>
                <w:szCs w:val="16"/>
              </w:rPr>
              <w:t xml:space="preserve">2018: </w:t>
            </w:r>
            <w:r w:rsidRPr="00E9421A">
              <w:rPr>
                <w:rFonts w:ascii="Avenir Next LT Pro" w:eastAsiaTheme="minorEastAsia" w:hAnsi="Avenir Next LT Pro" w:cs="Microsoft YaHei"/>
                <w:color w:val="auto"/>
                <w:sz w:val="16"/>
                <w:szCs w:val="16"/>
              </w:rPr>
              <w:t>四季这调调儿</w:t>
            </w:r>
            <w:r w:rsidRPr="00E9421A">
              <w:rPr>
                <w:rFonts w:ascii="Avenir Next LT Pro" w:eastAsia="Microsoft YaHei" w:hAnsi="Avenir Next LT Pro" w:cs="Microsoft YaHei"/>
                <w:color w:val="auto"/>
                <w:sz w:val="16"/>
                <w:szCs w:val="16"/>
              </w:rPr>
              <w:t xml:space="preserve"> </w:t>
            </w:r>
            <w:r w:rsidRPr="00E9421A">
              <w:rPr>
                <w:rFonts w:ascii="Avenir Next LT Pro" w:eastAsia="Calibri" w:hAnsi="Avenir Next LT Pro" w:cs="Arial"/>
                <w:color w:val="auto"/>
                <w:sz w:val="16"/>
                <w:szCs w:val="16"/>
              </w:rPr>
              <w:t xml:space="preserve">by Ma Jiahui, published in </w:t>
            </w:r>
            <w:r w:rsidRPr="00E9421A">
              <w:rPr>
                <w:rFonts w:ascii="Avenir Next LT Pro" w:eastAsiaTheme="minorEastAsia" w:hAnsi="Avenir Next LT Pro" w:cs="Microsoft YaHei"/>
                <w:color w:val="auto"/>
                <w:sz w:val="16"/>
                <w:szCs w:val="16"/>
              </w:rPr>
              <w:t>日</w:t>
            </w:r>
            <w:r w:rsidRPr="00E9421A">
              <w:rPr>
                <w:rFonts w:ascii="MS Gothic" w:eastAsia="MS Gothic" w:hAnsi="MS Gothic" w:cs="MS Gothic" w:hint="eastAsia"/>
                <w:color w:val="auto"/>
                <w:sz w:val="16"/>
                <w:szCs w:val="16"/>
              </w:rPr>
              <w:t>‧</w:t>
            </w:r>
            <w:r w:rsidRPr="00E9421A">
              <w:rPr>
                <w:rFonts w:ascii="Avenir Next LT Pro" w:eastAsiaTheme="minorEastAsia" w:hAnsi="Avenir Next LT Pro" w:cs="Microsoft YaHei"/>
                <w:color w:val="auto"/>
                <w:sz w:val="16"/>
                <w:szCs w:val="16"/>
              </w:rPr>
              <w:t>月</w:t>
            </w:r>
            <w:r w:rsidRPr="00E9421A">
              <w:rPr>
                <w:rFonts w:ascii="Avenir Next LT Pro" w:eastAsia="Microsoft YaHei" w:hAnsi="Avenir Next LT Pro" w:cs="Microsoft YaHei"/>
                <w:color w:val="auto"/>
                <w:sz w:val="16"/>
                <w:szCs w:val="16"/>
              </w:rPr>
              <w:t xml:space="preserve">, </w:t>
            </w:r>
            <w:r w:rsidRPr="00E9421A">
              <w:rPr>
                <w:rFonts w:ascii="Avenir Next LT Pro" w:eastAsia="Calibri" w:hAnsi="Avenir Next LT Pro" w:cs="Arial"/>
                <w:color w:val="auto"/>
                <w:sz w:val="16"/>
                <w:szCs w:val="16"/>
              </w:rPr>
              <w:t>2009</w:t>
            </w:r>
          </w:p>
        </w:tc>
      </w:tr>
      <w:tr w:rsidR="009A3D01" w:rsidRPr="00B45C7C" w14:paraId="1ABECE7E" w14:textId="77777777" w:rsidTr="00143290">
        <w:trPr>
          <w:trHeight w:val="998"/>
        </w:trPr>
        <w:tc>
          <w:tcPr>
            <w:tcW w:w="569" w:type="pct"/>
          </w:tcPr>
          <w:p w14:paraId="7D61B9DF" w14:textId="20844D6F" w:rsidR="009A3D01" w:rsidRPr="00B45C7C" w:rsidRDefault="009A3D01" w:rsidP="009A3D01">
            <w:pPr>
              <w:spacing w:after="160" w:line="259" w:lineRule="auto"/>
              <w:rPr>
                <w:rFonts w:ascii="Avenir Next LT Pro" w:eastAsia="Calibri" w:hAnsi="Avenir Next LT Pro" w:cs="Arial"/>
                <w:b/>
                <w:bCs/>
                <w:sz w:val="19"/>
                <w:szCs w:val="19"/>
              </w:rPr>
            </w:pPr>
            <w:r w:rsidRPr="00B45C7C">
              <w:rPr>
                <w:rFonts w:ascii="Avenir Next LT Pro" w:eastAsia="Calibri" w:hAnsi="Avenir Next LT Pro" w:cs="Arial"/>
                <w:b/>
                <w:bCs/>
                <w:sz w:val="19"/>
                <w:szCs w:val="19"/>
              </w:rPr>
              <w:t>UNIT 3D: SCIENCE</w:t>
            </w:r>
          </w:p>
        </w:tc>
        <w:tc>
          <w:tcPr>
            <w:tcW w:w="4431" w:type="pct"/>
          </w:tcPr>
          <w:p w14:paraId="5EB903CB" w14:textId="22B34247" w:rsidR="007D586C" w:rsidRPr="00E9421A" w:rsidRDefault="007D586C" w:rsidP="007D586C">
            <w:pPr>
              <w:rPr>
                <w:rFonts w:ascii="Avenir Next LT Pro" w:hAnsi="Avenir Next LT Pro"/>
                <w:sz w:val="16"/>
                <w:szCs w:val="16"/>
              </w:rPr>
            </w:pPr>
            <w:r w:rsidRPr="00E9421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E9421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31" w:history="1">
              <w:r w:rsidR="005D2F0C" w:rsidRPr="00ED35A9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http://www.kib.cas.cn/kxcb/kpwz/201611/t20161111_4695197.html</w:t>
              </w:r>
            </w:hyperlink>
            <w:r w:rsidR="005D2F0C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7AD35DB5" w14:textId="744520B7" w:rsidR="007D586C" w:rsidRPr="00E9421A" w:rsidRDefault="007D586C" w:rsidP="007D586C">
            <w:pPr>
              <w:rPr>
                <w:rFonts w:ascii="Avenir Next LT Pro" w:hAnsi="Avenir Next LT Pro"/>
                <w:sz w:val="16"/>
                <w:szCs w:val="16"/>
              </w:rPr>
            </w:pPr>
            <w:r w:rsidRPr="00E9421A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E9421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4114E6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3FA505F3" w14:textId="3AF07A6A" w:rsidR="0099532C" w:rsidRPr="00685DCB" w:rsidRDefault="0099532C" w:rsidP="00BE4D44">
            <w:pPr>
              <w:pStyle w:val="Default"/>
              <w:rPr>
                <w:rFonts w:ascii="Avenir Next LT Pro" w:hAnsi="Avenir Next LT Pro"/>
                <w:sz w:val="16"/>
                <w:szCs w:val="16"/>
              </w:rPr>
            </w:pPr>
            <w:r w:rsidRPr="00E9421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4528BE" w:rsidRPr="00E9421A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r w:rsidR="00BE4D44" w:rsidRPr="00BE4D44">
              <w:rPr>
                <w:rFonts w:ascii="Avenir Next LT Pro" w:hAnsi="Avenir Next LT Pro"/>
                <w:i/>
                <w:iCs/>
                <w:sz w:val="16"/>
                <w:szCs w:val="16"/>
              </w:rPr>
              <w:t>an official document published in</w:t>
            </w:r>
            <w:r w:rsidR="00BE4D44" w:rsidRPr="00BE4D44">
              <w:rPr>
                <w:rFonts w:ascii="Avenir Next LT Pro" w:hAnsi="Avenir Next LT Pro" w:hint="eastAsia"/>
                <w:sz w:val="16"/>
                <w:szCs w:val="16"/>
              </w:rPr>
              <w:t>《台南区农业改良场技术专刊》</w:t>
            </w:r>
            <w:r w:rsidR="00BE4D44" w:rsidRPr="00BE4D44">
              <w:rPr>
                <w:rFonts w:ascii="Avenir Next LT Pro" w:hAnsi="Avenir Next LT Pro"/>
                <w:i/>
                <w:iCs/>
                <w:sz w:val="16"/>
                <w:szCs w:val="16"/>
              </w:rPr>
              <w:t xml:space="preserve">by </w:t>
            </w:r>
            <w:r w:rsidR="00BE4D44" w:rsidRPr="00BE4D44">
              <w:rPr>
                <w:rFonts w:ascii="Avenir Next LT Pro" w:hAnsi="Avenir Next LT Pro" w:hint="eastAsia"/>
                <w:sz w:val="16"/>
                <w:szCs w:val="16"/>
              </w:rPr>
              <w:t>台湾农业委员</w:t>
            </w:r>
            <w:r w:rsidR="00BE4D44" w:rsidRPr="00685DCB">
              <w:rPr>
                <w:rFonts w:ascii="Avenir Next LT Pro" w:hAnsi="Avenir Next LT Pro" w:hint="eastAsia"/>
                <w:sz w:val="16"/>
                <w:szCs w:val="16"/>
              </w:rPr>
              <w:t>会</w:t>
            </w:r>
            <w:r w:rsidR="00BE4D44" w:rsidRPr="00685DCB">
              <w:rPr>
                <w:rFonts w:ascii="Avenir Next LT Pro" w:hAnsi="Avenir Next LT Pro" w:hint="eastAsia"/>
                <w:sz w:val="16"/>
                <w:szCs w:val="16"/>
              </w:rPr>
              <w:t xml:space="preserve"> </w:t>
            </w:r>
            <w:r w:rsidR="00BE4D44" w:rsidRPr="00685DCB">
              <w:rPr>
                <w:rFonts w:ascii="Avenir Next LT Pro" w:hAnsi="Avenir Next LT Pro"/>
                <w:sz w:val="16"/>
                <w:szCs w:val="16"/>
              </w:rPr>
              <w:t xml:space="preserve">in 2015: </w:t>
            </w:r>
            <w:r w:rsidR="00685DCB" w:rsidRPr="00685DCB">
              <w:rPr>
                <w:rFonts w:ascii="Avenir Next LT Pro" w:hAnsi="Avenir Next LT Pro" w:hint="eastAsia"/>
                <w:sz w:val="16"/>
                <w:szCs w:val="16"/>
              </w:rPr>
              <w:t>有机水稻栽培管理技术</w:t>
            </w:r>
          </w:p>
          <w:p w14:paraId="5A84349F" w14:textId="2686629C" w:rsidR="00521B4A" w:rsidRPr="00E9421A" w:rsidRDefault="00521B4A" w:rsidP="00A446DD">
            <w:pPr>
              <w:pStyle w:val="Default"/>
              <w:rPr>
                <w:rFonts w:ascii="Avenir Next LT Pro" w:eastAsia="Calibri" w:hAnsi="Avenir Next LT Pro" w:cs="Arial"/>
                <w:b/>
                <w:bCs/>
                <w:color w:val="auto"/>
                <w:sz w:val="16"/>
                <w:szCs w:val="16"/>
              </w:rPr>
            </w:pPr>
            <w:r w:rsidRPr="00E9421A">
              <w:rPr>
                <w:rFonts w:ascii="Avenir Next LT Pro" w:eastAsia="Calibri" w:hAnsi="Avenir Next LT Pro" w:cs="Arial"/>
                <w:b/>
                <w:bCs/>
                <w:color w:val="auto"/>
                <w:sz w:val="16"/>
                <w:szCs w:val="16"/>
              </w:rPr>
              <w:t>2020:</w:t>
            </w:r>
            <w:r w:rsidR="004B0F56" w:rsidRPr="00E9421A">
              <w:rPr>
                <w:rFonts w:ascii="Avenir Next LT Pro" w:eastAsia="Calibri" w:hAnsi="Avenir Next LT Pro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hyperlink r:id="rId32" w:history="1">
              <w:r w:rsidR="003D1BE3" w:rsidRPr="00E9421A">
                <w:rPr>
                  <w:rStyle w:val="Hyperlink"/>
                  <w:rFonts w:ascii="Avenir Next LT Pro" w:hAnsi="Avenir Next LT Pro" w:cs="Arial"/>
                  <w:sz w:val="16"/>
                  <w:szCs w:val="16"/>
                </w:rPr>
                <w:t>http://paper.sciencenet.cn/htmlpaper/2019/9/201992614435191752677.shtm</w:t>
              </w:r>
            </w:hyperlink>
            <w:r w:rsidR="003D1BE3" w:rsidRPr="00E9421A">
              <w:rPr>
                <w:rFonts w:ascii="Avenir Next LT Pro" w:hAnsi="Avenir Next LT Pro" w:cs="Arial"/>
                <w:sz w:val="16"/>
                <w:szCs w:val="16"/>
              </w:rPr>
              <w:t xml:space="preserve"> </w:t>
            </w:r>
          </w:p>
          <w:p w14:paraId="641BC18D" w14:textId="04ACC929" w:rsidR="00A446DD" w:rsidRPr="00E9421A" w:rsidRDefault="00A446DD" w:rsidP="00A446DD">
            <w:pPr>
              <w:pStyle w:val="Default"/>
              <w:rPr>
                <w:rFonts w:ascii="Avenir Next LT Pro" w:eastAsia="Calibri" w:hAnsi="Avenir Next LT Pro" w:cs="Arial"/>
                <w:bCs/>
                <w:color w:val="auto"/>
                <w:sz w:val="16"/>
                <w:szCs w:val="16"/>
              </w:rPr>
            </w:pPr>
            <w:r w:rsidRPr="00E9421A">
              <w:rPr>
                <w:rFonts w:ascii="Avenir Next LT Pro" w:eastAsia="Calibri" w:hAnsi="Avenir Next LT Pro" w:cs="Arial"/>
                <w:b/>
                <w:bCs/>
                <w:color w:val="auto"/>
                <w:sz w:val="16"/>
                <w:szCs w:val="16"/>
              </w:rPr>
              <w:t>2019:</w:t>
            </w:r>
            <w:r w:rsidRPr="00E9421A">
              <w:rPr>
                <w:rFonts w:ascii="Avenir Next LT Pro" w:eastAsia="Calibri" w:hAnsi="Avenir Next LT Pro" w:cs="Arial"/>
                <w:bCs/>
                <w:color w:val="auto"/>
                <w:sz w:val="16"/>
                <w:szCs w:val="16"/>
              </w:rPr>
              <w:t xml:space="preserve"> Study on computer modelling of geological faults in 3D by ZHU Liang-feng &amp; PAN Xin, published  in</w:t>
            </w:r>
            <w:r w:rsidR="00FF26B8" w:rsidRPr="00E9421A">
              <w:rPr>
                <w:rFonts w:ascii="Avenir Next LT Pro" w:eastAsia="Calibri" w:hAnsi="Avenir Next LT Pro" w:cs="Arial"/>
                <w:bCs/>
                <w:color w:val="auto"/>
                <w:sz w:val="16"/>
                <w:szCs w:val="16"/>
              </w:rPr>
              <w:t xml:space="preserve"> </w:t>
            </w:r>
            <w:r w:rsidRPr="00E9421A">
              <w:rPr>
                <w:rFonts w:ascii="Avenir Next LT Pro" w:eastAsia="Calibri" w:hAnsi="Avenir Next LT Pro" w:cs="Arial"/>
                <w:bCs/>
                <w:color w:val="auto"/>
                <w:sz w:val="16"/>
                <w:szCs w:val="16"/>
              </w:rPr>
              <w:t>Geology Journal “Rock and Soil Mechanics” in 2008</w:t>
            </w:r>
          </w:p>
          <w:p w14:paraId="1573E903" w14:textId="38B1DA19" w:rsidR="00095557" w:rsidRPr="00E9421A" w:rsidRDefault="00CF12C2" w:rsidP="002D7DE9">
            <w:pPr>
              <w:pStyle w:val="Default"/>
              <w:rPr>
                <w:rFonts w:ascii="Avenir Next LT Pro" w:eastAsia="Calibri" w:hAnsi="Avenir Next LT Pro" w:cs="Arial"/>
                <w:b/>
                <w:bCs/>
                <w:color w:val="auto"/>
                <w:sz w:val="16"/>
                <w:szCs w:val="16"/>
              </w:rPr>
            </w:pPr>
            <w:r w:rsidRPr="00E9421A">
              <w:rPr>
                <w:rFonts w:ascii="Avenir Next LT Pro" w:eastAsia="Calibri" w:hAnsi="Avenir Next LT Pro" w:cs="Arial"/>
                <w:b/>
                <w:bCs/>
                <w:color w:val="auto"/>
                <w:sz w:val="16"/>
                <w:szCs w:val="16"/>
              </w:rPr>
              <w:t xml:space="preserve">2018: </w:t>
            </w:r>
            <w:hyperlink r:id="rId33" w:history="1">
              <w:r w:rsidR="003D1BE3" w:rsidRPr="00E9421A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http://www.baike.com/wiki/%E5%8F%AF%E7%87%83%E5%86%B0</w:t>
              </w:r>
            </w:hyperlink>
            <w:r w:rsidR="003D1BE3" w:rsidRPr="00E9421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</w:tc>
      </w:tr>
      <w:tr w:rsidR="009A3D01" w:rsidRPr="00B45C7C" w14:paraId="5C590D15" w14:textId="77777777" w:rsidTr="00143290">
        <w:trPr>
          <w:trHeight w:val="1020"/>
        </w:trPr>
        <w:tc>
          <w:tcPr>
            <w:tcW w:w="569" w:type="pct"/>
          </w:tcPr>
          <w:p w14:paraId="2504664E" w14:textId="16D1573E" w:rsidR="009A3D01" w:rsidRPr="00B45C7C" w:rsidRDefault="009A3D01" w:rsidP="009A3D01">
            <w:pPr>
              <w:spacing w:after="160" w:line="259" w:lineRule="auto"/>
              <w:rPr>
                <w:rFonts w:ascii="Avenir Next LT Pro" w:eastAsia="Calibri" w:hAnsi="Avenir Next LT Pro" w:cs="Arial"/>
                <w:b/>
                <w:bCs/>
                <w:sz w:val="19"/>
                <w:szCs w:val="19"/>
              </w:rPr>
            </w:pPr>
            <w:r w:rsidRPr="00B45C7C">
              <w:rPr>
                <w:rFonts w:ascii="Avenir Next LT Pro" w:eastAsia="Calibri" w:hAnsi="Avenir Next LT Pro" w:cs="Arial"/>
                <w:b/>
                <w:bCs/>
                <w:sz w:val="19"/>
                <w:szCs w:val="19"/>
              </w:rPr>
              <w:t>UNIT 3E: SOCIAL SCIENCE</w:t>
            </w:r>
          </w:p>
        </w:tc>
        <w:tc>
          <w:tcPr>
            <w:tcW w:w="4431" w:type="pct"/>
          </w:tcPr>
          <w:p w14:paraId="30964796" w14:textId="65CA874A" w:rsidR="007D586C" w:rsidRPr="00E9421A" w:rsidRDefault="007D586C" w:rsidP="007D586C">
            <w:pPr>
              <w:rPr>
                <w:rFonts w:ascii="Avenir Next LT Pro" w:hAnsi="Avenir Next LT Pro"/>
                <w:sz w:val="16"/>
                <w:szCs w:val="16"/>
              </w:rPr>
            </w:pPr>
            <w:r w:rsidRPr="00E9421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E9421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34" w:history="1">
              <w:r w:rsidR="0055731F" w:rsidRPr="00ED35A9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http://www.cssn.cn/yyx/202001/t20200107_5072303.shtml</w:t>
              </w:r>
            </w:hyperlink>
            <w:r w:rsidR="0055731F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10450FAD" w14:textId="1B04FCCD" w:rsidR="007D586C" w:rsidRPr="00E9421A" w:rsidRDefault="007D586C" w:rsidP="007D586C">
            <w:pPr>
              <w:rPr>
                <w:rFonts w:ascii="Avenir Next LT Pro" w:hAnsi="Avenir Next LT Pro"/>
                <w:sz w:val="16"/>
                <w:szCs w:val="16"/>
              </w:rPr>
            </w:pPr>
            <w:r w:rsidRPr="00E9421A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E9421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4114E6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4A3B0EDF" w14:textId="3006E1D1" w:rsidR="0099532C" w:rsidRPr="00E9421A" w:rsidRDefault="0099532C" w:rsidP="00764081">
            <w:pPr>
              <w:jc w:val="both"/>
              <w:rPr>
                <w:rFonts w:ascii="Avenir Next LT Pro" w:hAnsi="Avenir Next LT Pro" w:cs="MS Gothic"/>
                <w:b/>
                <w:i/>
                <w:iCs/>
                <w:sz w:val="16"/>
                <w:szCs w:val="16"/>
                <w:lang w:val="en-US" w:eastAsia="zh-CN"/>
              </w:rPr>
            </w:pPr>
            <w:r w:rsidRPr="00E9421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4528BE" w:rsidRPr="00E9421A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r w:rsidR="004528BE" w:rsidRPr="00E9421A">
              <w:rPr>
                <w:rFonts w:ascii="Avenir Next LT Pro" w:hAnsi="Avenir Next LT Pro"/>
                <w:sz w:val="16"/>
                <w:szCs w:val="16"/>
              </w:rPr>
              <w:t>经济增长与幸福感</w:t>
            </w:r>
            <w:r w:rsidR="004528BE" w:rsidRPr="00E9421A">
              <w:rPr>
                <w:rFonts w:ascii="Avenir Next LT Pro" w:hAnsi="Avenir Next LT Pro"/>
                <w:sz w:val="16"/>
                <w:szCs w:val="16"/>
              </w:rPr>
              <w:t>——</w:t>
            </w:r>
            <w:r w:rsidR="004528BE" w:rsidRPr="00E9421A">
              <w:rPr>
                <w:rFonts w:ascii="Avenir Next LT Pro" w:hAnsi="Avenir Next LT Pro"/>
                <w:sz w:val="16"/>
                <w:szCs w:val="16"/>
              </w:rPr>
              <w:t>解析伊斯特林悖论的形成机制</w:t>
            </w:r>
            <w:r w:rsidR="004528BE" w:rsidRPr="00E9421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4528BE" w:rsidRPr="00E9421A">
              <w:rPr>
                <w:rFonts w:ascii="Avenir Next LT Pro" w:hAnsi="Avenir Next LT Pro"/>
                <w:i/>
                <w:iCs/>
                <w:sz w:val="16"/>
                <w:szCs w:val="16"/>
              </w:rPr>
              <w:t>by Li Lulu and Shi Lei, published in the journal Sociological Studies in 2017</w:t>
            </w:r>
          </w:p>
          <w:p w14:paraId="7C625E6E" w14:textId="47595C69" w:rsidR="00521B4A" w:rsidRPr="00E9421A" w:rsidRDefault="00521B4A" w:rsidP="00764081">
            <w:pPr>
              <w:jc w:val="both"/>
              <w:rPr>
                <w:rFonts w:ascii="Avenir Next LT Pro" w:hAnsi="Avenir Next LT Pro" w:cs="MS Gothic"/>
                <w:b/>
                <w:iCs/>
                <w:sz w:val="16"/>
                <w:szCs w:val="16"/>
                <w:lang w:val="en-US" w:eastAsia="zh-CN"/>
              </w:rPr>
            </w:pPr>
            <w:r w:rsidRPr="00E9421A">
              <w:rPr>
                <w:rFonts w:ascii="Avenir Next LT Pro" w:hAnsi="Avenir Next LT Pro" w:cs="MS Gothic"/>
                <w:b/>
                <w:iCs/>
                <w:sz w:val="16"/>
                <w:szCs w:val="16"/>
                <w:lang w:val="en-US" w:eastAsia="zh-CN"/>
              </w:rPr>
              <w:t>2020:</w:t>
            </w:r>
            <w:r w:rsidR="004B0F56" w:rsidRPr="00E9421A">
              <w:rPr>
                <w:rFonts w:ascii="Avenir Next LT Pro" w:hAnsi="Avenir Next LT Pro" w:cs="MS Gothic"/>
                <w:b/>
                <w:iCs/>
                <w:sz w:val="16"/>
                <w:szCs w:val="16"/>
                <w:lang w:val="en-US" w:eastAsia="zh-CN"/>
              </w:rPr>
              <w:t xml:space="preserve"> </w:t>
            </w:r>
            <w:r w:rsidR="004B0F56" w:rsidRPr="00E9421A">
              <w:rPr>
                <w:rFonts w:ascii="Avenir Next LT Pro" w:hAnsi="Avenir Next LT Pro" w:cs="Arial"/>
                <w:sz w:val="16"/>
                <w:szCs w:val="16"/>
                <w:lang w:eastAsia="zh-CN"/>
              </w:rPr>
              <w:t>《</w:t>
            </w:r>
            <w:r w:rsidR="004B0F56" w:rsidRPr="00E9421A">
              <w:rPr>
                <w:rFonts w:ascii="Avenir Next LT Pro" w:hAnsi="Avenir Next LT Pro"/>
                <w:sz w:val="16"/>
                <w:szCs w:val="16"/>
              </w:rPr>
              <w:t>民族研究</w:t>
            </w:r>
            <w:r w:rsidR="004B0F56" w:rsidRPr="00E9421A">
              <w:rPr>
                <w:rFonts w:ascii="Avenir Next LT Pro" w:hAnsi="Avenir Next LT Pro" w:cs="Cambria Math"/>
                <w:sz w:val="16"/>
                <w:szCs w:val="16"/>
                <w:lang w:eastAsia="zh-CN"/>
              </w:rPr>
              <w:t>》</w:t>
            </w:r>
            <w:r w:rsidR="004B0F56" w:rsidRPr="00E9421A">
              <w:rPr>
                <w:rFonts w:ascii="Avenir Next LT Pro" w:hAnsi="Avenir Next LT Pro"/>
                <w:sz w:val="16"/>
                <w:szCs w:val="16"/>
              </w:rPr>
              <w:t xml:space="preserve"> 2011 </w:t>
            </w:r>
            <w:r w:rsidR="004B0F56" w:rsidRPr="00E9421A">
              <w:rPr>
                <w:rFonts w:ascii="Avenir Next LT Pro" w:hAnsi="Avenir Next LT Pro"/>
                <w:sz w:val="16"/>
                <w:szCs w:val="16"/>
              </w:rPr>
              <w:t>年第</w:t>
            </w:r>
            <w:r w:rsidR="004B0F56" w:rsidRPr="00E9421A">
              <w:rPr>
                <w:rFonts w:ascii="Avenir Next LT Pro" w:hAnsi="Avenir Next LT Pro"/>
                <w:sz w:val="16"/>
                <w:szCs w:val="16"/>
              </w:rPr>
              <w:t xml:space="preserve"> 1 </w:t>
            </w:r>
            <w:r w:rsidR="004B0F56" w:rsidRPr="00E9421A">
              <w:rPr>
                <w:rFonts w:ascii="Avenir Next LT Pro" w:eastAsia="SimSun" w:hAnsi="Avenir Next LT Pro" w:cs="SimSun"/>
                <w:sz w:val="16"/>
                <w:szCs w:val="16"/>
              </w:rPr>
              <w:t>期</w:t>
            </w:r>
            <w:r w:rsidR="004B0F56" w:rsidRPr="00E9421A">
              <w:rPr>
                <w:rFonts w:ascii="Avenir Next LT Pro" w:hAnsi="Avenir Next LT Pro" w:cs="SimSun"/>
                <w:sz w:val="16"/>
                <w:szCs w:val="16"/>
              </w:rPr>
              <w:t xml:space="preserve"> Journal of Nationalities Studies Vol 1, 2011</w:t>
            </w:r>
          </w:p>
          <w:p w14:paraId="39D949FC" w14:textId="66C506A8" w:rsidR="004437D3" w:rsidRPr="00E9421A" w:rsidRDefault="004437D3" w:rsidP="00764081">
            <w:pPr>
              <w:jc w:val="both"/>
              <w:rPr>
                <w:rFonts w:ascii="Avenir Next LT Pro" w:hAnsi="Avenir Next LT Pro" w:cs="MS Gothic"/>
                <w:iCs/>
                <w:sz w:val="16"/>
                <w:szCs w:val="16"/>
                <w:lang w:val="en-US" w:eastAsia="zh-CN"/>
              </w:rPr>
            </w:pPr>
            <w:r w:rsidRPr="00E9421A">
              <w:rPr>
                <w:rFonts w:ascii="Avenir Next LT Pro" w:hAnsi="Avenir Next LT Pro" w:cs="MS Gothic"/>
                <w:b/>
                <w:iCs/>
                <w:sz w:val="16"/>
                <w:szCs w:val="16"/>
                <w:lang w:val="en-US" w:eastAsia="zh-CN"/>
              </w:rPr>
              <w:t xml:space="preserve">2019: </w:t>
            </w:r>
            <w:hyperlink r:id="rId35" w:history="1">
              <w:r w:rsidR="003D1BE3" w:rsidRPr="00E9421A">
                <w:rPr>
                  <w:rStyle w:val="Hyperlink"/>
                  <w:rFonts w:ascii="Avenir Next LT Pro" w:hAnsi="Avenir Next LT Pro" w:cs="MS Gothic"/>
                  <w:iCs/>
                  <w:sz w:val="16"/>
                  <w:szCs w:val="16"/>
                  <w:lang w:val="en-US" w:eastAsia="zh-CN"/>
                </w:rPr>
                <w:t>http://finance.cnr.cn/gundong/20170828/t20170828_523922272.shtml</w:t>
              </w:r>
            </w:hyperlink>
            <w:r w:rsidR="003D1BE3" w:rsidRPr="00E9421A">
              <w:rPr>
                <w:rFonts w:ascii="Avenir Next LT Pro" w:hAnsi="Avenir Next LT Pro" w:cs="MS Gothic"/>
                <w:iCs/>
                <w:sz w:val="16"/>
                <w:szCs w:val="16"/>
                <w:lang w:val="en-US" w:eastAsia="zh-CN"/>
              </w:rPr>
              <w:t xml:space="preserve"> </w:t>
            </w:r>
          </w:p>
          <w:p w14:paraId="729F1798" w14:textId="633FFD33" w:rsidR="00843EE2" w:rsidRPr="00436535" w:rsidRDefault="00057EC5" w:rsidP="0099532C">
            <w:pPr>
              <w:jc w:val="both"/>
              <w:rPr>
                <w:rFonts w:ascii="Avenir Next LT Pro" w:hAnsi="Avenir Next LT Pro"/>
                <w:sz w:val="16"/>
                <w:szCs w:val="16"/>
              </w:rPr>
            </w:pPr>
            <w:r w:rsidRPr="00E9421A">
              <w:rPr>
                <w:rFonts w:ascii="Avenir Next LT Pro" w:hAnsi="Avenir Next LT Pro" w:cs="MS Gothic"/>
                <w:b/>
                <w:iCs/>
                <w:sz w:val="16"/>
                <w:szCs w:val="16"/>
                <w:lang w:val="en-US" w:eastAsia="zh-CN"/>
              </w:rPr>
              <w:t xml:space="preserve">2018: </w:t>
            </w:r>
            <w:r w:rsidR="009B2358" w:rsidRPr="009B2358">
              <w:rPr>
                <w:rFonts w:ascii="Avenir Next LT Pro" w:hAnsi="Avenir Next LT Pro"/>
                <w:sz w:val="16"/>
                <w:szCs w:val="16"/>
              </w:rPr>
              <w:t>an article written by Xiuli Xu and published on the website of the China HE Social Science Information in August 2017</w:t>
            </w:r>
            <w:r w:rsidR="00436535">
              <w:rPr>
                <w:rFonts w:ascii="Avenir Next LT Pro" w:hAnsi="Avenir Next LT Pro"/>
                <w:sz w:val="16"/>
                <w:szCs w:val="16"/>
              </w:rPr>
              <w:t xml:space="preserve">: </w:t>
            </w:r>
            <w:r w:rsidR="00436535" w:rsidRPr="00436535">
              <w:rPr>
                <w:rFonts w:ascii="Avenir Next LT Pro" w:hAnsi="Avenir Next LT Pro" w:hint="eastAsia"/>
                <w:sz w:val="16"/>
                <w:szCs w:val="16"/>
              </w:rPr>
              <w:t>以学术创新为首要使命</w:t>
            </w:r>
          </w:p>
        </w:tc>
      </w:tr>
      <w:tr w:rsidR="009A3D01" w:rsidRPr="00B45C7C" w14:paraId="1D98DABC" w14:textId="77777777" w:rsidTr="00143290">
        <w:trPr>
          <w:trHeight w:val="132"/>
        </w:trPr>
        <w:tc>
          <w:tcPr>
            <w:tcW w:w="569" w:type="pct"/>
          </w:tcPr>
          <w:p w14:paraId="5F57D7C9" w14:textId="2892D5C9" w:rsidR="009A3D01" w:rsidRPr="00B45C7C" w:rsidRDefault="009A3D01" w:rsidP="009A3D01">
            <w:pPr>
              <w:spacing w:after="160" w:line="259" w:lineRule="auto"/>
              <w:rPr>
                <w:rFonts w:ascii="Avenir Next LT Pro" w:eastAsia="Calibri" w:hAnsi="Avenir Next LT Pro" w:cs="Arial"/>
                <w:b/>
                <w:bCs/>
                <w:sz w:val="19"/>
                <w:szCs w:val="19"/>
              </w:rPr>
            </w:pPr>
            <w:r w:rsidRPr="00B45C7C">
              <w:rPr>
                <w:rFonts w:ascii="Avenir Next LT Pro" w:eastAsia="Calibri" w:hAnsi="Avenir Next LT Pro" w:cs="Arial"/>
                <w:b/>
                <w:bCs/>
                <w:sz w:val="19"/>
                <w:szCs w:val="19"/>
              </w:rPr>
              <w:t>UNIT 3F: LAW</w:t>
            </w:r>
          </w:p>
        </w:tc>
        <w:tc>
          <w:tcPr>
            <w:tcW w:w="4431" w:type="pct"/>
          </w:tcPr>
          <w:p w14:paraId="5C2E41F9" w14:textId="71326E97" w:rsidR="007D586C" w:rsidRPr="00C7086A" w:rsidRDefault="007D586C" w:rsidP="00CF0A95">
            <w:pPr>
              <w:pStyle w:val="NoSpacing"/>
              <w:rPr>
                <w:rFonts w:ascii="Avenir Next LT Pro" w:hAnsi="Avenir Next LT Pro"/>
                <w:sz w:val="16"/>
                <w:szCs w:val="16"/>
              </w:rPr>
            </w:pPr>
            <w:r w:rsidRPr="00C7086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C7086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36" w:history="1">
              <w:r w:rsidR="00CF0A95" w:rsidRPr="00C7086A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http://www.npc.gov.cn/npc/c30834/202011/5dde69c5aa4a49c7be6faa013ec243ca.shtml</w:t>
              </w:r>
            </w:hyperlink>
            <w:r w:rsidR="00CF0A95" w:rsidRPr="00C7086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75A5C33F" w14:textId="296302BD" w:rsidR="007D586C" w:rsidRPr="00106C16" w:rsidRDefault="007D586C" w:rsidP="00CF0A95">
            <w:pPr>
              <w:pStyle w:val="NoSpacing"/>
              <w:rPr>
                <w:rFonts w:ascii="Avenir Next LT Pro" w:hAnsi="Avenir Next LT Pro"/>
                <w:sz w:val="16"/>
                <w:szCs w:val="16"/>
                <w:lang w:val="pt-PT"/>
              </w:rPr>
            </w:pPr>
            <w:r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  <w:t>07/2021:</w:t>
            </w:r>
            <w:r w:rsidRPr="00106C16">
              <w:rPr>
                <w:rFonts w:ascii="Avenir Next LT Pro" w:hAnsi="Avenir Next LT Pro"/>
                <w:sz w:val="16"/>
                <w:szCs w:val="16"/>
                <w:lang w:val="pt-PT"/>
              </w:rPr>
              <w:t xml:space="preserve"> </w:t>
            </w:r>
            <w:r w:rsidR="004114E6" w:rsidRPr="00106C16">
              <w:rPr>
                <w:rFonts w:ascii="Avenir Next LT Pro" w:hAnsi="Avenir Next LT Pro"/>
                <w:sz w:val="16"/>
                <w:szCs w:val="16"/>
                <w:lang w:val="pt-PT"/>
              </w:rPr>
              <w:t>N/A</w:t>
            </w:r>
          </w:p>
          <w:p w14:paraId="656ECF35" w14:textId="742C7CBD" w:rsidR="0099532C" w:rsidRPr="00106C16" w:rsidRDefault="0099532C" w:rsidP="00CF0A95">
            <w:pPr>
              <w:pStyle w:val="NoSpacing"/>
              <w:rPr>
                <w:rFonts w:ascii="Avenir Next LT Pro" w:eastAsia="Calibri" w:hAnsi="Avenir Next LT Pro" w:cs="Arial"/>
                <w:b/>
                <w:bCs/>
                <w:iCs/>
                <w:sz w:val="16"/>
                <w:szCs w:val="16"/>
                <w:lang w:val="pt-PT"/>
              </w:rPr>
            </w:pPr>
            <w:r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  <w:t>01/2021:</w:t>
            </w:r>
            <w:r w:rsidR="004528BE"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  <w:t xml:space="preserve"> </w:t>
            </w:r>
            <w:hyperlink r:id="rId37" w:history="1">
              <w:r w:rsidR="003D1BE3" w:rsidRPr="00106C16">
                <w:rPr>
                  <w:rStyle w:val="Hyperlink"/>
                  <w:rFonts w:ascii="Avenir Next LT Pro" w:hAnsi="Avenir Next LT Pro"/>
                  <w:sz w:val="16"/>
                  <w:szCs w:val="16"/>
                  <w:lang w:val="pt-PT"/>
                </w:rPr>
                <w:t>http://www.chinanews.com/gn/2020/05-24/9193379.shtml</w:t>
              </w:r>
            </w:hyperlink>
            <w:r w:rsidR="003D1BE3" w:rsidRPr="00106C16">
              <w:rPr>
                <w:rFonts w:ascii="Avenir Next LT Pro" w:hAnsi="Avenir Next LT Pro"/>
                <w:sz w:val="16"/>
                <w:szCs w:val="16"/>
                <w:lang w:val="pt-PT"/>
              </w:rPr>
              <w:t xml:space="preserve"> </w:t>
            </w:r>
          </w:p>
          <w:p w14:paraId="7296D637" w14:textId="4202CA03" w:rsidR="00521B4A" w:rsidRPr="00C7086A" w:rsidRDefault="00521B4A" w:rsidP="00CF0A95">
            <w:pPr>
              <w:pStyle w:val="NoSpacing"/>
              <w:rPr>
                <w:rFonts w:ascii="Avenir Next LT Pro" w:eastAsia="Calibri" w:hAnsi="Avenir Next LT Pro" w:cs="Arial"/>
                <w:b/>
                <w:bCs/>
                <w:iCs/>
                <w:sz w:val="16"/>
                <w:szCs w:val="16"/>
              </w:rPr>
            </w:pPr>
            <w:r w:rsidRPr="00C7086A">
              <w:rPr>
                <w:rFonts w:ascii="Avenir Next LT Pro" w:eastAsia="Calibri" w:hAnsi="Avenir Next LT Pro" w:cs="Arial"/>
                <w:b/>
                <w:bCs/>
                <w:iCs/>
                <w:sz w:val="16"/>
                <w:szCs w:val="16"/>
              </w:rPr>
              <w:t>2020:</w:t>
            </w:r>
            <w:r w:rsidR="004B0F56" w:rsidRPr="00C7086A">
              <w:rPr>
                <w:rFonts w:ascii="Avenir Next LT Pro" w:eastAsia="Calibri" w:hAnsi="Avenir Next LT Pro" w:cs="Arial"/>
                <w:b/>
                <w:bCs/>
                <w:iCs/>
                <w:sz w:val="16"/>
                <w:szCs w:val="16"/>
              </w:rPr>
              <w:t xml:space="preserve"> </w:t>
            </w:r>
            <w:r w:rsidR="001D2546" w:rsidRPr="00C7086A">
              <w:rPr>
                <w:rStyle w:val="NoSpacingChar"/>
                <w:rFonts w:ascii="Avenir Next LT Pro" w:hAnsi="Avenir Next LT Pro"/>
                <w:sz w:val="16"/>
                <w:szCs w:val="16"/>
              </w:rPr>
              <w:t xml:space="preserve">an extract of a speech introducing the publication </w:t>
            </w:r>
            <w:r w:rsidR="001D2546" w:rsidRPr="00C7086A">
              <w:rPr>
                <w:rStyle w:val="NoSpacingChar"/>
                <w:rFonts w:ascii="Avenir Next LT Pro" w:hAnsi="Avenir Next LT Pro"/>
                <w:sz w:val="16"/>
                <w:szCs w:val="16"/>
              </w:rPr>
              <w:t>关于办理电信网络诈骗等刑事案件适用法律若干问题的意见</w:t>
            </w:r>
            <w:r w:rsidR="001D2546" w:rsidRPr="00C7086A">
              <w:rPr>
                <w:rStyle w:val="NoSpacingChar"/>
                <w:rFonts w:ascii="Avenir Next LT Pro" w:hAnsi="Avenir Next LT Pro"/>
                <w:sz w:val="16"/>
                <w:szCs w:val="16"/>
              </w:rPr>
              <w:t xml:space="preserve"> published on the website of the Supreme Court of the People’s Republic of China in December 2016</w:t>
            </w:r>
          </w:p>
          <w:p w14:paraId="03593262" w14:textId="0CFC6902" w:rsidR="004437D3" w:rsidRPr="00C7086A" w:rsidRDefault="004437D3" w:rsidP="00CF0A95">
            <w:pPr>
              <w:pStyle w:val="NoSpacing"/>
              <w:rPr>
                <w:rFonts w:ascii="Avenir Next LT Pro" w:eastAsia="Calibri" w:hAnsi="Avenir Next LT Pro" w:cs="Arial"/>
                <w:bCs/>
                <w:iCs/>
                <w:sz w:val="16"/>
                <w:szCs w:val="16"/>
              </w:rPr>
            </w:pPr>
            <w:r w:rsidRPr="00C7086A">
              <w:rPr>
                <w:rFonts w:ascii="Avenir Next LT Pro" w:eastAsia="Calibri" w:hAnsi="Avenir Next LT Pro" w:cs="Arial"/>
                <w:b/>
                <w:bCs/>
                <w:iCs/>
                <w:sz w:val="16"/>
                <w:szCs w:val="16"/>
              </w:rPr>
              <w:t>2019:</w:t>
            </w:r>
            <w:r w:rsidRPr="00C7086A">
              <w:rPr>
                <w:rFonts w:ascii="Avenir Next LT Pro" w:eastAsia="Calibri" w:hAnsi="Avenir Next LT Pro" w:cs="Arial"/>
                <w:bCs/>
                <w:iCs/>
                <w:sz w:val="16"/>
                <w:szCs w:val="16"/>
              </w:rPr>
              <w:t xml:space="preserve"> </w:t>
            </w:r>
            <w:r w:rsidR="007E16A6" w:rsidRPr="00C7086A">
              <w:rPr>
                <w:rFonts w:ascii="Avenir Next LT Pro" w:hAnsi="Avenir Next LT Pro"/>
                <w:sz w:val="16"/>
                <w:szCs w:val="16"/>
              </w:rPr>
              <w:t>an edited extract from an article</w:t>
            </w:r>
            <w:r w:rsidR="007E16A6" w:rsidRPr="00C7086A">
              <w:rPr>
                <w:rFonts w:ascii="Avenir Next LT Pro" w:hAnsi="Avenir Next LT Pro"/>
                <w:sz w:val="16"/>
                <w:szCs w:val="16"/>
              </w:rPr>
              <w:t>《民法总则》视角下的破产法革新</w:t>
            </w:r>
            <w:r w:rsidR="007E16A6" w:rsidRPr="00C7086A">
              <w:rPr>
                <w:rFonts w:ascii="Avenir Next LT Pro" w:hAnsi="Avenir Next LT Pro"/>
                <w:sz w:val="16"/>
                <w:szCs w:val="16"/>
              </w:rPr>
              <w:t xml:space="preserve"> in ‘</w:t>
            </w:r>
            <w:r w:rsidR="007E16A6" w:rsidRPr="00C7086A">
              <w:rPr>
                <w:rFonts w:ascii="Avenir Next LT Pro" w:hAnsi="Avenir Next LT Pro"/>
                <w:sz w:val="16"/>
                <w:szCs w:val="16"/>
              </w:rPr>
              <w:t>中国民商法律网</w:t>
            </w:r>
            <w:r w:rsidR="007E16A6" w:rsidRPr="00C7086A">
              <w:rPr>
                <w:rFonts w:ascii="Avenir Next LT Pro" w:hAnsi="Avenir Next LT Pro"/>
                <w:sz w:val="16"/>
                <w:szCs w:val="16"/>
              </w:rPr>
              <w:t>’ on 8 October 2018</w:t>
            </w:r>
          </w:p>
          <w:p w14:paraId="1FC9D90F" w14:textId="2E1E1E67" w:rsidR="005A59B4" w:rsidRPr="00E9421A" w:rsidRDefault="00057EC5" w:rsidP="00CF0A95">
            <w:pPr>
              <w:pStyle w:val="NoSpacing"/>
              <w:rPr>
                <w:rFonts w:eastAsia="SimSun"/>
                <w:color w:val="000000"/>
                <w:lang w:eastAsia="zh-CN"/>
              </w:rPr>
            </w:pPr>
            <w:r w:rsidRPr="00C7086A">
              <w:rPr>
                <w:rFonts w:ascii="Avenir Next LT Pro" w:eastAsia="Calibri" w:hAnsi="Avenir Next LT Pro" w:cs="Arial"/>
                <w:b/>
                <w:bCs/>
                <w:iCs/>
                <w:sz w:val="16"/>
                <w:szCs w:val="16"/>
              </w:rPr>
              <w:t xml:space="preserve">2018: </w:t>
            </w:r>
            <w:hyperlink r:id="rId38" w:history="1">
              <w:r w:rsidR="003D1BE3" w:rsidRPr="00C7086A">
                <w:rPr>
                  <w:rStyle w:val="Hyperlink"/>
                  <w:rFonts w:ascii="Avenir Next LT Pro" w:eastAsia="SimSun" w:hAnsi="Avenir Next LT Pro"/>
                  <w:sz w:val="16"/>
                  <w:szCs w:val="16"/>
                </w:rPr>
                <w:t>http://cdmd.cnki.com.cn/Article/CDMD-10602-2004130131.htm</w:t>
              </w:r>
            </w:hyperlink>
            <w:r w:rsidR="003D1BE3" w:rsidRPr="00E9421A">
              <w:rPr>
                <w:rFonts w:eastAsia="SimSun"/>
              </w:rPr>
              <w:t xml:space="preserve"> </w:t>
            </w:r>
          </w:p>
        </w:tc>
      </w:tr>
    </w:tbl>
    <w:p w14:paraId="56CC35F8" w14:textId="5357F278" w:rsidR="00634D85" w:rsidRPr="00802253" w:rsidRDefault="00621F39" w:rsidP="00E162F4">
      <w:pPr>
        <w:spacing w:after="160"/>
        <w:jc w:val="center"/>
        <w:rPr>
          <w:rFonts w:ascii="Avenir Next LT Pro" w:hAnsi="Avenir Next LT Pro" w:cs="Calibri"/>
          <w:sz w:val="20"/>
          <w:szCs w:val="20"/>
        </w:rPr>
      </w:pPr>
      <w:r w:rsidRPr="00B45C7C">
        <w:rPr>
          <w:rFonts w:ascii="Avenir Next LT Pro" w:hAnsi="Avenir Next LT Pro" w:cs="Calibri"/>
          <w:b/>
          <w:bCs/>
          <w:sz w:val="20"/>
          <w:szCs w:val="20"/>
        </w:rPr>
        <w:br w:type="page"/>
      </w:r>
      <w:r w:rsidR="00634D85" w:rsidRPr="00802253">
        <w:rPr>
          <w:rFonts w:ascii="Avenir Next LT Pro" w:hAnsi="Avenir Next LT Pro" w:cs="Calibri"/>
          <w:b/>
          <w:bCs/>
          <w:sz w:val="20"/>
          <w:szCs w:val="20"/>
        </w:rPr>
        <w:lastRenderedPageBreak/>
        <w:t>Diploma in Translation – Dutch source texts</w:t>
      </w:r>
    </w:p>
    <w:p w14:paraId="0A4F2331" w14:textId="77777777" w:rsidR="00F3440B" w:rsidRPr="00802253" w:rsidRDefault="00F3440B" w:rsidP="00645DB1">
      <w:pPr>
        <w:spacing w:after="0" w:line="240" w:lineRule="auto"/>
        <w:jc w:val="center"/>
        <w:rPr>
          <w:rFonts w:ascii="Avenir Next LT Pro" w:eastAsia="Calibri" w:hAnsi="Avenir Next LT Pro" w:cs="Calibri"/>
          <w:sz w:val="18"/>
          <w:szCs w:val="18"/>
        </w:rPr>
      </w:pPr>
      <w:r w:rsidRPr="00802253">
        <w:rPr>
          <w:rFonts w:ascii="Avenir Next LT Pro" w:eastAsia="Calibri" w:hAnsi="Avenir Next LT Pro" w:cs="Calibri"/>
          <w:sz w:val="18"/>
          <w:szCs w:val="18"/>
        </w:rPr>
        <w:t>URL links should take you to the full source texts, but some texts will require a subscription to access.</w:t>
      </w:r>
    </w:p>
    <w:p w14:paraId="1905BDC9" w14:textId="77777777" w:rsidR="00F3440B" w:rsidRPr="00802253" w:rsidRDefault="00F3440B" w:rsidP="00645DB1">
      <w:pPr>
        <w:spacing w:after="0" w:line="240" w:lineRule="auto"/>
        <w:jc w:val="center"/>
        <w:rPr>
          <w:rFonts w:ascii="Avenir Next LT Pro" w:eastAsia="Calibri" w:hAnsi="Avenir Next LT Pro" w:cs="Calibri"/>
          <w:sz w:val="18"/>
          <w:szCs w:val="18"/>
        </w:rPr>
      </w:pPr>
      <w:r w:rsidRPr="00802253">
        <w:rPr>
          <w:rFonts w:ascii="Avenir Next LT Pro" w:eastAsia="Calibri" w:hAnsi="Avenir Next LT Pro" w:cs="Calibri"/>
          <w:sz w:val="18"/>
          <w:szCs w:val="18"/>
        </w:rPr>
        <w:t xml:space="preserve">Where URL links were not accessible, article title, author and publication were included. </w:t>
      </w:r>
    </w:p>
    <w:p w14:paraId="0C4E773A" w14:textId="77777777" w:rsidR="00F3440B" w:rsidRPr="00802253" w:rsidRDefault="00F3440B" w:rsidP="00F3440B">
      <w:pPr>
        <w:spacing w:after="0" w:line="240" w:lineRule="auto"/>
        <w:jc w:val="center"/>
        <w:rPr>
          <w:rFonts w:ascii="Avenir Next LT Pro" w:eastAsia="Calibri" w:hAnsi="Avenir Next LT Pro" w:cs="Arial"/>
          <w:b/>
          <w:bCs/>
          <w:sz w:val="18"/>
          <w:szCs w:val="18"/>
        </w:rPr>
      </w:pPr>
      <w:r w:rsidRPr="00802253">
        <w:rPr>
          <w:rFonts w:ascii="Avenir Next LT Pro" w:eastAsia="Calibri" w:hAnsi="Avenir Next LT Pro" w:cs="Calibri"/>
          <w:sz w:val="18"/>
          <w:szCs w:val="18"/>
        </w:rPr>
        <w:t>Please note that edited extracts of texts are used in the actual examination.</w:t>
      </w:r>
    </w:p>
    <w:tbl>
      <w:tblPr>
        <w:tblStyle w:val="TableGrid"/>
        <w:tblW w:w="5046" w:type="pct"/>
        <w:tblInd w:w="-147" w:type="dxa"/>
        <w:tblLook w:val="04A0" w:firstRow="1" w:lastRow="0" w:firstColumn="1" w:lastColumn="0" w:noHBand="0" w:noVBand="1"/>
      </w:tblPr>
      <w:tblGrid>
        <w:gridCol w:w="1844"/>
        <w:gridCol w:w="14360"/>
      </w:tblGrid>
      <w:tr w:rsidR="00634D85" w:rsidRPr="00B45C7C" w14:paraId="550A9175" w14:textId="77777777" w:rsidTr="00232CC1">
        <w:tc>
          <w:tcPr>
            <w:tcW w:w="569" w:type="pct"/>
          </w:tcPr>
          <w:p w14:paraId="6A29B1D5" w14:textId="77777777" w:rsidR="00634D85" w:rsidRPr="00B45C7C" w:rsidRDefault="00634D85" w:rsidP="00A70497">
            <w:pPr>
              <w:jc w:val="center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4431" w:type="pct"/>
          </w:tcPr>
          <w:p w14:paraId="5C982D31" w14:textId="35DE8498" w:rsidR="00634D85" w:rsidRPr="00B45C7C" w:rsidRDefault="00634D85" w:rsidP="00A70497">
            <w:pPr>
              <w:jc w:val="center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/>
                <w:b/>
                <w:bCs/>
                <w:sz w:val="20"/>
                <w:szCs w:val="20"/>
              </w:rPr>
              <w:t>LINK</w:t>
            </w:r>
            <w:r w:rsidR="00221247">
              <w:rPr>
                <w:rFonts w:ascii="Avenir Next LT Pro" w:hAnsi="Avenir Next LT Pro"/>
                <w:b/>
                <w:bCs/>
                <w:sz w:val="20"/>
                <w:szCs w:val="20"/>
              </w:rPr>
              <w:t>/ SOURCE</w:t>
            </w:r>
          </w:p>
        </w:tc>
      </w:tr>
      <w:tr w:rsidR="00634D85" w:rsidRPr="00B867A6" w14:paraId="02142052" w14:textId="77777777" w:rsidTr="00232CC1">
        <w:trPr>
          <w:trHeight w:val="1247"/>
        </w:trPr>
        <w:tc>
          <w:tcPr>
            <w:tcW w:w="569" w:type="pct"/>
          </w:tcPr>
          <w:p w14:paraId="117B1B7C" w14:textId="4784E0FD" w:rsidR="00634D85" w:rsidRPr="00B45C7C" w:rsidRDefault="00634D85" w:rsidP="00004FC9">
            <w:pPr>
              <w:ind w:right="-105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/>
                <w:b/>
                <w:bCs/>
                <w:sz w:val="20"/>
                <w:szCs w:val="20"/>
              </w:rPr>
              <w:t>UNIT 01: GENERAL TRANSLATI</w:t>
            </w:r>
            <w:r w:rsidR="00004FC9" w:rsidRPr="00B45C7C">
              <w:rPr>
                <w:rFonts w:ascii="Avenir Next LT Pro" w:hAnsi="Avenir Next LT Pro"/>
                <w:b/>
                <w:bCs/>
                <w:sz w:val="20"/>
                <w:szCs w:val="20"/>
              </w:rPr>
              <w:t>ON</w:t>
            </w:r>
          </w:p>
        </w:tc>
        <w:tc>
          <w:tcPr>
            <w:tcW w:w="4431" w:type="pct"/>
          </w:tcPr>
          <w:p w14:paraId="297109B1" w14:textId="04B96A37" w:rsidR="007D586C" w:rsidRPr="00106C16" w:rsidRDefault="007D586C" w:rsidP="007D586C">
            <w:pPr>
              <w:rPr>
                <w:rFonts w:ascii="Avenir Next LT Pro" w:hAnsi="Avenir Next LT Pro"/>
                <w:sz w:val="16"/>
                <w:szCs w:val="16"/>
                <w:lang w:val="nl-NL"/>
              </w:rPr>
            </w:pPr>
            <w:r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nl-NL"/>
              </w:rPr>
              <w:t>01/2022:</w:t>
            </w:r>
            <w:r w:rsidR="007430BA" w:rsidRPr="00106C16">
              <w:rPr>
                <w:lang w:val="nl-NL"/>
              </w:rPr>
              <w:t xml:space="preserve"> </w:t>
            </w:r>
            <w:r w:rsidR="007430BA" w:rsidRPr="00106C16">
              <w:rPr>
                <w:rFonts w:ascii="Avenir Next LT Pro" w:hAnsi="Avenir Next LT Pro"/>
                <w:sz w:val="16"/>
                <w:szCs w:val="16"/>
                <w:lang w:val="nl-NL"/>
              </w:rPr>
              <w:t>‘Minder economie, meer filosofie’</w:t>
            </w:r>
            <w:r w:rsidR="00734214" w:rsidRPr="00106C16">
              <w:rPr>
                <w:rFonts w:ascii="Avenir Next LT Pro" w:hAnsi="Avenir Next LT Pro"/>
                <w:sz w:val="16"/>
                <w:szCs w:val="16"/>
                <w:lang w:val="nl-NL"/>
              </w:rPr>
              <w:t>,</w:t>
            </w:r>
            <w:r w:rsidR="007430BA" w:rsidRPr="00106C16">
              <w:rPr>
                <w:rFonts w:ascii="Avenir Next LT Pro" w:hAnsi="Avenir Next LT Pro"/>
                <w:sz w:val="16"/>
                <w:szCs w:val="16"/>
                <w:lang w:val="nl-NL"/>
              </w:rPr>
              <w:t xml:space="preserve"> written</w:t>
            </w:r>
            <w:r w:rsidR="00826451" w:rsidRPr="00106C16">
              <w:rPr>
                <w:lang w:val="nl-NL"/>
              </w:rPr>
              <w:t xml:space="preserve"> </w:t>
            </w:r>
            <w:r w:rsidR="00826451" w:rsidRPr="00106C16">
              <w:rPr>
                <w:rFonts w:ascii="Avenir Next LT Pro" w:hAnsi="Avenir Next LT Pro"/>
                <w:sz w:val="16"/>
                <w:szCs w:val="16"/>
                <w:lang w:val="nl-NL"/>
              </w:rPr>
              <w:t>Bas Jacobs, Rick van der Ploeg and Sjeng Scheijen</w:t>
            </w:r>
            <w:r w:rsidR="00826451"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nl-NL"/>
              </w:rPr>
              <w:t xml:space="preserve"> </w:t>
            </w:r>
            <w:hyperlink r:id="rId39" w:history="1">
              <w:r w:rsidR="00826451" w:rsidRPr="00106C16">
                <w:rPr>
                  <w:rStyle w:val="Hyperlink"/>
                  <w:rFonts w:ascii="Avenir Next LT Pro" w:hAnsi="Avenir Next LT Pro"/>
                  <w:sz w:val="16"/>
                  <w:szCs w:val="16"/>
                  <w:lang w:val="nl-NL"/>
                </w:rPr>
                <w:t>https://www.nrc.nl/nieuws/2014/12/18/</w:t>
              </w:r>
            </w:hyperlink>
            <w:r w:rsidR="00007422" w:rsidRPr="00106C16">
              <w:rPr>
                <w:rFonts w:ascii="Avenir Next LT Pro" w:hAnsi="Avenir Next LT Pro"/>
                <w:sz w:val="16"/>
                <w:szCs w:val="16"/>
                <w:lang w:val="nl-NL"/>
              </w:rPr>
              <w:t xml:space="preserve"> </w:t>
            </w:r>
          </w:p>
          <w:p w14:paraId="708D934E" w14:textId="13A678C2" w:rsidR="007D586C" w:rsidRPr="00106C16" w:rsidRDefault="007D586C" w:rsidP="007D586C">
            <w:pPr>
              <w:rPr>
                <w:rFonts w:ascii="Avenir Next LT Pro" w:hAnsi="Avenir Next LT Pro"/>
                <w:sz w:val="16"/>
                <w:szCs w:val="16"/>
                <w:lang w:val="pt-PT"/>
              </w:rPr>
            </w:pPr>
            <w:r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  <w:t>07/2021:</w:t>
            </w:r>
            <w:r w:rsidRPr="00106C16">
              <w:rPr>
                <w:rFonts w:ascii="Avenir Next LT Pro" w:hAnsi="Avenir Next LT Pro"/>
                <w:sz w:val="16"/>
                <w:szCs w:val="16"/>
                <w:lang w:val="pt-PT"/>
              </w:rPr>
              <w:t xml:space="preserve"> </w:t>
            </w:r>
            <w:r w:rsidR="004F5CCC" w:rsidRPr="00106C16">
              <w:rPr>
                <w:rFonts w:ascii="Avenir Next LT Pro" w:hAnsi="Avenir Next LT Pro"/>
                <w:sz w:val="16"/>
                <w:szCs w:val="16"/>
                <w:lang w:val="pt-PT"/>
              </w:rPr>
              <w:t>N/A</w:t>
            </w:r>
          </w:p>
          <w:p w14:paraId="2A5B53DD" w14:textId="2A4FCD58" w:rsidR="0099532C" w:rsidRPr="00106C16" w:rsidRDefault="0099532C" w:rsidP="00423346">
            <w:pPr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</w:pPr>
            <w:r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  <w:t>01/2021:</w:t>
            </w:r>
            <w:r w:rsidR="004F33C7"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  <w:t xml:space="preserve"> </w:t>
            </w:r>
            <w:r w:rsidR="004F33C7" w:rsidRPr="00106C16">
              <w:rPr>
                <w:rFonts w:ascii="Avenir Next LT Pro" w:hAnsi="Avenir Next LT Pro"/>
                <w:sz w:val="16"/>
                <w:szCs w:val="16"/>
                <w:lang w:val="pt-PT"/>
              </w:rPr>
              <w:t>N/A</w:t>
            </w:r>
          </w:p>
          <w:p w14:paraId="7310EAAC" w14:textId="385830F7" w:rsidR="00521B4A" w:rsidRPr="00106C16" w:rsidRDefault="00521B4A" w:rsidP="00423346">
            <w:pPr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</w:pPr>
            <w:r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  <w:t xml:space="preserve">2020: </w:t>
            </w:r>
            <w:r w:rsidR="009F3801" w:rsidRPr="00106C16">
              <w:rPr>
                <w:rFonts w:ascii="Avenir Next LT Pro" w:hAnsi="Avenir Next LT Pro"/>
                <w:sz w:val="16"/>
                <w:szCs w:val="16"/>
                <w:lang w:val="pt-PT"/>
              </w:rPr>
              <w:t>N/A</w:t>
            </w:r>
          </w:p>
          <w:p w14:paraId="03DDC6E3" w14:textId="454281AC" w:rsidR="00D6317C" w:rsidRPr="00106C16" w:rsidRDefault="00D6317C" w:rsidP="00423346">
            <w:pPr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</w:pPr>
            <w:r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  <w:t xml:space="preserve">2019: </w:t>
            </w:r>
            <w:hyperlink r:id="rId40" w:history="1">
              <w:r w:rsidR="00543A81" w:rsidRPr="00106C16">
                <w:rPr>
                  <w:rStyle w:val="Hyperlink"/>
                  <w:rFonts w:ascii="Avenir Next LT Pro" w:hAnsi="Avenir Next LT Pro"/>
                  <w:bCs/>
                  <w:sz w:val="16"/>
                  <w:szCs w:val="16"/>
                  <w:lang w:val="pt-PT"/>
                </w:rPr>
                <w:t>https://onzetaal.nl/uploads/editor/1601_OnzeTaal.pdf</w:t>
              </w:r>
            </w:hyperlink>
            <w:r w:rsidR="00543A81" w:rsidRPr="00106C16">
              <w:rPr>
                <w:rFonts w:ascii="Avenir Next LT Pro" w:hAnsi="Avenir Next LT Pro"/>
                <w:bCs/>
                <w:sz w:val="16"/>
                <w:szCs w:val="16"/>
                <w:lang w:val="pt-PT"/>
              </w:rPr>
              <w:t xml:space="preserve"> </w:t>
            </w:r>
          </w:p>
          <w:p w14:paraId="71C08751" w14:textId="2F21EBCD" w:rsidR="00634D85" w:rsidRPr="00106C16" w:rsidRDefault="00423346" w:rsidP="0099532C">
            <w:pPr>
              <w:rPr>
                <w:rFonts w:ascii="Avenir Next LT Pro" w:hAnsi="Avenir Next LT Pro" w:cs="Arial"/>
                <w:color w:val="0000FF" w:themeColor="hyperlink"/>
                <w:sz w:val="16"/>
                <w:szCs w:val="16"/>
                <w:u w:val="single"/>
                <w:lang w:val="pt-PT"/>
              </w:rPr>
            </w:pPr>
            <w:r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  <w:t xml:space="preserve">2018: </w:t>
            </w:r>
            <w:hyperlink r:id="rId41" w:history="1">
              <w:r w:rsidR="00543A81" w:rsidRPr="00106C16">
                <w:rPr>
                  <w:rStyle w:val="Hyperlink"/>
                  <w:rFonts w:ascii="Avenir Next LT Pro" w:hAnsi="Avenir Next LT Pro" w:cs="Arial"/>
                  <w:sz w:val="16"/>
                  <w:szCs w:val="16"/>
                  <w:lang w:val="pt-PT"/>
                </w:rPr>
                <w:t>https://www.volkskrant.nl/wetenschap/-wie-lifestyle-gaat-betrekken-in-de-zorgkosten-slaat-een-heilloze-weg-in-vol-scheve-ogen-en-strenge-controles~a3375740/</w:t>
              </w:r>
            </w:hyperlink>
            <w:r w:rsidR="00543A81" w:rsidRPr="00106C16">
              <w:rPr>
                <w:rFonts w:ascii="Avenir Next LT Pro" w:hAnsi="Avenir Next LT Pro" w:cs="Arial"/>
                <w:sz w:val="16"/>
                <w:szCs w:val="16"/>
                <w:lang w:val="pt-PT"/>
              </w:rPr>
              <w:t xml:space="preserve"> </w:t>
            </w:r>
          </w:p>
        </w:tc>
      </w:tr>
      <w:tr w:rsidR="00634D85" w:rsidRPr="00B45C7C" w14:paraId="6B5C36B7" w14:textId="77777777" w:rsidTr="00232CC1">
        <w:trPr>
          <w:trHeight w:val="907"/>
        </w:trPr>
        <w:tc>
          <w:tcPr>
            <w:tcW w:w="569" w:type="pct"/>
          </w:tcPr>
          <w:p w14:paraId="5928A0DC" w14:textId="77777777" w:rsidR="00634D85" w:rsidRPr="00B45C7C" w:rsidRDefault="00634D85" w:rsidP="00004FC9">
            <w:pPr>
              <w:ind w:right="-105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/>
                <w:b/>
                <w:bCs/>
                <w:sz w:val="20"/>
                <w:szCs w:val="20"/>
              </w:rPr>
              <w:t>UNIT 2A: TECHNOLOGY</w:t>
            </w:r>
          </w:p>
        </w:tc>
        <w:tc>
          <w:tcPr>
            <w:tcW w:w="4431" w:type="pct"/>
          </w:tcPr>
          <w:p w14:paraId="6E617A45" w14:textId="2CC6908C" w:rsidR="007D586C" w:rsidRPr="00106C16" w:rsidRDefault="007D586C" w:rsidP="007D586C">
            <w:pPr>
              <w:rPr>
                <w:rFonts w:ascii="Avenir Next LT Pro" w:hAnsi="Avenir Next LT Pro"/>
                <w:sz w:val="16"/>
                <w:szCs w:val="16"/>
                <w:lang w:val="nl-NL"/>
              </w:rPr>
            </w:pPr>
            <w:r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nl-NL"/>
              </w:rPr>
              <w:t>01/2022:</w:t>
            </w:r>
            <w:r w:rsidRPr="00106C16">
              <w:rPr>
                <w:rFonts w:ascii="Avenir Next LT Pro" w:hAnsi="Avenir Next LT Pro"/>
                <w:sz w:val="16"/>
                <w:szCs w:val="16"/>
                <w:lang w:val="nl-NL"/>
              </w:rPr>
              <w:t xml:space="preserve"> </w:t>
            </w:r>
            <w:r w:rsidR="0040004E" w:rsidRPr="00106C16">
              <w:rPr>
                <w:rFonts w:ascii="Avenir Next LT Pro" w:hAnsi="Avenir Next LT Pro"/>
                <w:sz w:val="16"/>
                <w:szCs w:val="16"/>
                <w:lang w:val="nl-NL"/>
              </w:rPr>
              <w:t xml:space="preserve">‘Delftse techniek leidt tot oplaadtegel voor elektrische fietsen’, written by Laura Bergshoef </w:t>
            </w:r>
            <w:hyperlink r:id="rId42" w:history="1">
              <w:r w:rsidR="0040004E" w:rsidRPr="00106C16">
                <w:rPr>
                  <w:rStyle w:val="Hyperlink"/>
                  <w:rFonts w:ascii="Avenir Next LT Pro" w:hAnsi="Avenir Next LT Pro"/>
                  <w:sz w:val="16"/>
                  <w:szCs w:val="16"/>
                  <w:lang w:val="nl-NL"/>
                </w:rPr>
                <w:t>https://www.nrc.nl/nieuws/2021/09/22/</w:t>
              </w:r>
            </w:hyperlink>
            <w:r w:rsidR="0074795A" w:rsidRPr="00106C16">
              <w:rPr>
                <w:rFonts w:ascii="Avenir Next LT Pro" w:hAnsi="Avenir Next LT Pro"/>
                <w:sz w:val="16"/>
                <w:szCs w:val="16"/>
                <w:lang w:val="nl-NL"/>
              </w:rPr>
              <w:t xml:space="preserve"> </w:t>
            </w:r>
          </w:p>
          <w:p w14:paraId="2C9C8BE6" w14:textId="74735482" w:rsidR="007D586C" w:rsidRPr="00106C16" w:rsidRDefault="007D586C" w:rsidP="007D586C">
            <w:pPr>
              <w:rPr>
                <w:rFonts w:ascii="Avenir Next LT Pro" w:hAnsi="Avenir Next LT Pro"/>
                <w:sz w:val="16"/>
                <w:szCs w:val="16"/>
                <w:lang w:val="pt-PT"/>
              </w:rPr>
            </w:pPr>
            <w:r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  <w:t>07/2021:</w:t>
            </w:r>
            <w:r w:rsidRPr="00106C16">
              <w:rPr>
                <w:rFonts w:ascii="Avenir Next LT Pro" w:hAnsi="Avenir Next LT Pro"/>
                <w:sz w:val="16"/>
                <w:szCs w:val="16"/>
                <w:lang w:val="pt-PT"/>
              </w:rPr>
              <w:t xml:space="preserve"> </w:t>
            </w:r>
            <w:r w:rsidR="004F5CCC" w:rsidRPr="00106C16">
              <w:rPr>
                <w:rFonts w:ascii="Avenir Next LT Pro" w:hAnsi="Avenir Next LT Pro"/>
                <w:sz w:val="16"/>
                <w:szCs w:val="16"/>
                <w:lang w:val="pt-PT"/>
              </w:rPr>
              <w:t>N/A</w:t>
            </w:r>
          </w:p>
          <w:p w14:paraId="5AF0207C" w14:textId="50EC7BC7" w:rsidR="0099532C" w:rsidRPr="00106C16" w:rsidRDefault="0099532C" w:rsidP="00A70497">
            <w:pPr>
              <w:pStyle w:val="Default"/>
              <w:rPr>
                <w:rFonts w:ascii="Avenir Next LT Pro" w:eastAsiaTheme="minorEastAsia" w:hAnsi="Avenir Next LT Pro" w:cstheme="minorBidi"/>
                <w:b/>
                <w:bCs/>
                <w:color w:val="auto"/>
                <w:sz w:val="16"/>
                <w:szCs w:val="16"/>
                <w:lang w:val="pt-PT"/>
              </w:rPr>
            </w:pPr>
            <w:r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  <w:t>01/2021:</w:t>
            </w:r>
            <w:r w:rsidR="004F33C7"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  <w:t xml:space="preserve"> </w:t>
            </w:r>
            <w:hyperlink r:id="rId43" w:history="1">
              <w:r w:rsidR="00543A81" w:rsidRPr="00106C16">
                <w:rPr>
                  <w:rStyle w:val="Hyperlink"/>
                  <w:rFonts w:ascii="Avenir Next LT Pro" w:hAnsi="Avenir Next LT Pro"/>
                  <w:sz w:val="16"/>
                  <w:szCs w:val="16"/>
                  <w:lang w:val="pt-PT"/>
                </w:rPr>
                <w:t>https://www.t-mobile.nl/founders/technologie/hacken-via-bluetooth-hoe-werkt-dat/</w:t>
              </w:r>
            </w:hyperlink>
            <w:r w:rsidR="00543A81" w:rsidRPr="00106C16">
              <w:rPr>
                <w:rFonts w:ascii="Avenir Next LT Pro" w:hAnsi="Avenir Next LT Pro"/>
                <w:sz w:val="16"/>
                <w:szCs w:val="16"/>
                <w:lang w:val="pt-PT"/>
              </w:rPr>
              <w:t xml:space="preserve"> </w:t>
            </w:r>
          </w:p>
          <w:p w14:paraId="56CF37C5" w14:textId="68D1FD52" w:rsidR="00521B4A" w:rsidRPr="00106C16" w:rsidRDefault="00521B4A" w:rsidP="00A70497">
            <w:pPr>
              <w:pStyle w:val="Default"/>
              <w:rPr>
                <w:rFonts w:ascii="Avenir Next LT Pro" w:eastAsiaTheme="minorEastAsia" w:hAnsi="Avenir Next LT Pro" w:cstheme="minorBidi"/>
                <w:b/>
                <w:bCs/>
                <w:color w:val="auto"/>
                <w:sz w:val="16"/>
                <w:szCs w:val="16"/>
                <w:lang w:val="nl-NL"/>
              </w:rPr>
            </w:pPr>
            <w:r w:rsidRPr="00106C16">
              <w:rPr>
                <w:rFonts w:ascii="Avenir Next LT Pro" w:eastAsiaTheme="minorEastAsia" w:hAnsi="Avenir Next LT Pro" w:cstheme="minorBidi"/>
                <w:b/>
                <w:bCs/>
                <w:color w:val="auto"/>
                <w:sz w:val="16"/>
                <w:szCs w:val="16"/>
                <w:lang w:val="nl-NL"/>
              </w:rPr>
              <w:t>2020:</w:t>
            </w:r>
            <w:r w:rsidR="004B0F56" w:rsidRPr="00106C16">
              <w:rPr>
                <w:rFonts w:ascii="Avenir Next LT Pro" w:eastAsiaTheme="minorEastAsia" w:hAnsi="Avenir Next LT Pro" w:cstheme="minorBidi"/>
                <w:b/>
                <w:bCs/>
                <w:color w:val="auto"/>
                <w:sz w:val="16"/>
                <w:szCs w:val="16"/>
                <w:lang w:val="nl-NL"/>
              </w:rPr>
              <w:t xml:space="preserve"> </w:t>
            </w:r>
            <w:r w:rsidR="009F3801" w:rsidRPr="00106C16">
              <w:rPr>
                <w:rFonts w:ascii="Avenir Next LT Pro" w:eastAsiaTheme="minorEastAsia" w:hAnsi="Avenir Next LT Pro" w:cstheme="minorBidi"/>
                <w:color w:val="auto"/>
                <w:sz w:val="16"/>
                <w:szCs w:val="16"/>
                <w:lang w:val="nl-NL"/>
              </w:rPr>
              <w:t>N/A</w:t>
            </w:r>
          </w:p>
          <w:p w14:paraId="6BD80A26" w14:textId="35E9540D" w:rsidR="00D6317C" w:rsidRPr="00106C16" w:rsidRDefault="00D6317C" w:rsidP="00A70497">
            <w:pPr>
              <w:pStyle w:val="Default"/>
              <w:rPr>
                <w:rFonts w:ascii="Avenir Next LT Pro" w:eastAsiaTheme="minorEastAsia" w:hAnsi="Avenir Next LT Pro" w:cstheme="minorBidi"/>
                <w:bCs/>
                <w:color w:val="auto"/>
                <w:sz w:val="16"/>
                <w:szCs w:val="16"/>
                <w:lang w:val="nl-NL"/>
              </w:rPr>
            </w:pPr>
            <w:r w:rsidRPr="00106C16">
              <w:rPr>
                <w:rFonts w:ascii="Avenir Next LT Pro" w:eastAsiaTheme="minorEastAsia" w:hAnsi="Avenir Next LT Pro" w:cstheme="minorBidi"/>
                <w:b/>
                <w:bCs/>
                <w:color w:val="auto"/>
                <w:sz w:val="16"/>
                <w:szCs w:val="16"/>
                <w:lang w:val="nl-NL"/>
              </w:rPr>
              <w:t xml:space="preserve">2019: </w:t>
            </w:r>
            <w:r w:rsidR="00262893" w:rsidRPr="00106C16">
              <w:rPr>
                <w:rFonts w:ascii="Avenir Next LT Pro" w:eastAsiaTheme="minorEastAsia" w:hAnsi="Avenir Next LT Pro" w:cstheme="minorBidi"/>
                <w:color w:val="auto"/>
                <w:sz w:val="16"/>
                <w:szCs w:val="16"/>
                <w:lang w:val="nl-NL"/>
              </w:rPr>
              <w:t>‘Dit Nederlandse rijtjeshuis van Funda is radicaal anders’</w:t>
            </w:r>
            <w:r w:rsidR="00734214" w:rsidRPr="00106C16">
              <w:rPr>
                <w:rFonts w:ascii="Avenir Next LT Pro" w:eastAsiaTheme="minorEastAsia" w:hAnsi="Avenir Next LT Pro" w:cstheme="minorBidi"/>
                <w:color w:val="auto"/>
                <w:sz w:val="16"/>
                <w:szCs w:val="16"/>
                <w:lang w:val="nl-NL"/>
              </w:rPr>
              <w:t>,</w:t>
            </w:r>
            <w:r w:rsidR="00262893" w:rsidRPr="00106C16">
              <w:rPr>
                <w:rFonts w:ascii="Avenir Next LT Pro" w:eastAsiaTheme="minorEastAsia" w:hAnsi="Avenir Next LT Pro" w:cstheme="minorBidi"/>
                <w:color w:val="auto"/>
                <w:sz w:val="16"/>
                <w:szCs w:val="16"/>
                <w:lang w:val="nl-NL"/>
              </w:rPr>
              <w:t xml:space="preserve"> written by Bernard Hulsman</w:t>
            </w:r>
            <w:r w:rsidR="00262893" w:rsidRPr="00106C16">
              <w:rPr>
                <w:rFonts w:ascii="Avenir Next LT Pro" w:eastAsiaTheme="minorEastAsia" w:hAnsi="Avenir Next LT Pro" w:cstheme="minorBidi"/>
                <w:b/>
                <w:bCs/>
                <w:color w:val="auto"/>
                <w:sz w:val="16"/>
                <w:szCs w:val="16"/>
                <w:lang w:val="nl-NL"/>
              </w:rPr>
              <w:t xml:space="preserve"> </w:t>
            </w:r>
            <w:hyperlink r:id="rId44" w:history="1">
              <w:r w:rsidR="00262893" w:rsidRPr="00106C16">
                <w:rPr>
                  <w:rStyle w:val="Hyperlink"/>
                  <w:rFonts w:ascii="Avenir Next LT Pro" w:eastAsiaTheme="minorEastAsia" w:hAnsi="Avenir Next LT Pro" w:cstheme="minorBidi"/>
                  <w:bCs/>
                  <w:sz w:val="16"/>
                  <w:szCs w:val="16"/>
                  <w:lang w:val="nl-NL"/>
                </w:rPr>
                <w:t>https://www.nrc.nl/nieuws/2017/01/25/</w:t>
              </w:r>
            </w:hyperlink>
            <w:r w:rsidR="00543A81" w:rsidRPr="00106C16">
              <w:rPr>
                <w:rFonts w:ascii="Avenir Next LT Pro" w:eastAsiaTheme="minorEastAsia" w:hAnsi="Avenir Next LT Pro" w:cstheme="minorBidi"/>
                <w:bCs/>
                <w:sz w:val="16"/>
                <w:szCs w:val="16"/>
                <w:lang w:val="nl-NL"/>
              </w:rPr>
              <w:t xml:space="preserve"> </w:t>
            </w:r>
          </w:p>
          <w:p w14:paraId="68DC6D5B" w14:textId="4812BBCD" w:rsidR="00634D85" w:rsidRPr="00CC10CA" w:rsidRDefault="00B84E17" w:rsidP="00C80472">
            <w:pPr>
              <w:pStyle w:val="Default"/>
              <w:rPr>
                <w:rFonts w:ascii="Avenir Next LT Pro" w:hAnsi="Avenir Next LT Pro" w:cs="Arial"/>
                <w:color w:val="auto"/>
                <w:sz w:val="16"/>
                <w:szCs w:val="16"/>
              </w:rPr>
            </w:pPr>
            <w:r w:rsidRPr="00CC10CA">
              <w:rPr>
                <w:rFonts w:ascii="Avenir Next LT Pro" w:eastAsiaTheme="minorEastAsia" w:hAnsi="Avenir Next LT Pro" w:cstheme="minorBidi"/>
                <w:b/>
                <w:bCs/>
                <w:color w:val="auto"/>
                <w:sz w:val="16"/>
                <w:szCs w:val="16"/>
              </w:rPr>
              <w:t xml:space="preserve">2018: </w:t>
            </w:r>
            <w:r w:rsidR="004437D3" w:rsidRPr="00CC10CA">
              <w:rPr>
                <w:rStyle w:val="Hyperlink"/>
                <w:rFonts w:ascii="Avenir Next LT Pro" w:hAnsi="Avenir Next LT Pro" w:cs="Arial"/>
                <w:color w:val="auto"/>
                <w:sz w:val="16"/>
                <w:szCs w:val="16"/>
                <w:u w:val="none"/>
              </w:rPr>
              <w:t xml:space="preserve">Feest der Herkenning by Arnoud Groot, published on </w:t>
            </w:r>
            <w:hyperlink r:id="rId45" w:history="1">
              <w:r w:rsidR="00543A81" w:rsidRPr="00CC10CA">
                <w:rPr>
                  <w:rStyle w:val="Hyperlink"/>
                  <w:rFonts w:ascii="Avenir Next LT Pro" w:hAnsi="Avenir Next LT Pro" w:cs="Arial"/>
                  <w:sz w:val="16"/>
                  <w:szCs w:val="16"/>
                </w:rPr>
                <w:t>https://www.elsevierweekblad.nl/</w:t>
              </w:r>
            </w:hyperlink>
            <w:r w:rsidR="00543A81" w:rsidRPr="00CC10CA">
              <w:rPr>
                <w:rFonts w:ascii="Avenir Next LT Pro" w:hAnsi="Avenir Next LT Pro" w:cs="Arial"/>
                <w:sz w:val="16"/>
                <w:szCs w:val="16"/>
              </w:rPr>
              <w:t xml:space="preserve"> </w:t>
            </w:r>
            <w:r w:rsidR="004437D3" w:rsidRPr="00CC10CA">
              <w:rPr>
                <w:rStyle w:val="Hyperlink"/>
                <w:rFonts w:ascii="Avenir Next LT Pro" w:hAnsi="Avenir Next LT Pro" w:cs="Arial"/>
                <w:color w:val="auto"/>
                <w:sz w:val="16"/>
                <w:szCs w:val="16"/>
                <w:u w:val="none"/>
              </w:rPr>
              <w:t>in 2017</w:t>
            </w:r>
          </w:p>
        </w:tc>
      </w:tr>
      <w:tr w:rsidR="00634D85" w:rsidRPr="00B45C7C" w14:paraId="379ACF5C" w14:textId="77777777" w:rsidTr="00232CC1">
        <w:trPr>
          <w:trHeight w:val="833"/>
        </w:trPr>
        <w:tc>
          <w:tcPr>
            <w:tcW w:w="569" w:type="pct"/>
          </w:tcPr>
          <w:p w14:paraId="4BABF195" w14:textId="77777777" w:rsidR="00634D85" w:rsidRPr="00B45C7C" w:rsidRDefault="00634D85" w:rsidP="00A70497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/>
                <w:b/>
                <w:bCs/>
                <w:sz w:val="20"/>
                <w:szCs w:val="20"/>
              </w:rPr>
              <w:t>UNIT 2B: BUSINESS</w:t>
            </w:r>
          </w:p>
        </w:tc>
        <w:tc>
          <w:tcPr>
            <w:tcW w:w="4431" w:type="pct"/>
          </w:tcPr>
          <w:p w14:paraId="3477CA96" w14:textId="192BDE82" w:rsidR="007D586C" w:rsidRPr="00CC10CA" w:rsidRDefault="007D586C" w:rsidP="007D586C">
            <w:pPr>
              <w:rPr>
                <w:rFonts w:ascii="Avenir Next LT Pro" w:hAnsi="Avenir Next LT Pro"/>
                <w:sz w:val="16"/>
                <w:szCs w:val="16"/>
              </w:rPr>
            </w:pPr>
            <w:r w:rsidRPr="00CC10C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CC10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46" w:history="1">
              <w:r w:rsidR="003F5431" w:rsidRPr="00CC10CA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https://smartport.nl/wp-content/uploads/2020/08/Lange-termijn-impact-corona-pandemie-op-Rotterdamse-haven_SmartPort.pdf</w:t>
              </w:r>
            </w:hyperlink>
            <w:r w:rsidR="003F5431" w:rsidRPr="00CC10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72A3B9ED" w14:textId="077DFB9C" w:rsidR="007D586C" w:rsidRPr="00106C16" w:rsidRDefault="007D586C" w:rsidP="007D586C">
            <w:pPr>
              <w:rPr>
                <w:rFonts w:ascii="Avenir Next LT Pro" w:hAnsi="Avenir Next LT Pro"/>
                <w:sz w:val="16"/>
                <w:szCs w:val="16"/>
                <w:lang w:val="nl-NL"/>
              </w:rPr>
            </w:pPr>
            <w:r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nl-NL"/>
              </w:rPr>
              <w:t>07/2021:</w:t>
            </w:r>
            <w:r w:rsidRPr="00106C16">
              <w:rPr>
                <w:rFonts w:ascii="Avenir Next LT Pro" w:hAnsi="Avenir Next LT Pro"/>
                <w:sz w:val="16"/>
                <w:szCs w:val="16"/>
                <w:lang w:val="nl-NL"/>
              </w:rPr>
              <w:t xml:space="preserve"> </w:t>
            </w:r>
            <w:r w:rsidR="004F5CCC" w:rsidRPr="00106C16">
              <w:rPr>
                <w:rFonts w:ascii="Avenir Next LT Pro" w:hAnsi="Avenir Next LT Pro"/>
                <w:sz w:val="16"/>
                <w:szCs w:val="16"/>
                <w:lang w:val="nl-NL"/>
              </w:rPr>
              <w:t>N/A</w:t>
            </w:r>
          </w:p>
          <w:p w14:paraId="056D487B" w14:textId="65C587AA" w:rsidR="0099532C" w:rsidRPr="00106C16" w:rsidRDefault="0099532C" w:rsidP="00B84E17">
            <w:pPr>
              <w:autoSpaceDE w:val="0"/>
              <w:autoSpaceDN w:val="0"/>
              <w:adjustRightInd w:val="0"/>
              <w:rPr>
                <w:rFonts w:ascii="Avenir Next LT Pro" w:hAnsi="Avenir Next LT Pro"/>
                <w:b/>
                <w:bCs/>
                <w:sz w:val="16"/>
                <w:szCs w:val="16"/>
                <w:lang w:val="nl-NL"/>
              </w:rPr>
            </w:pPr>
            <w:r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nl-NL"/>
              </w:rPr>
              <w:t>01/2021:</w:t>
            </w:r>
            <w:r w:rsidR="004F33C7"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nl-NL"/>
              </w:rPr>
              <w:t xml:space="preserve"> </w:t>
            </w:r>
            <w:r w:rsidR="00150930" w:rsidRPr="00106C16">
              <w:rPr>
                <w:rFonts w:ascii="Avenir Next LT Pro" w:hAnsi="Avenir Next LT Pro"/>
                <w:sz w:val="16"/>
                <w:szCs w:val="16"/>
                <w:lang w:val="nl-NL"/>
              </w:rPr>
              <w:t>‘</w:t>
            </w:r>
            <w:r w:rsidR="00A83A8F" w:rsidRPr="00106C16">
              <w:rPr>
                <w:rFonts w:ascii="Avenir Next LT Pro" w:hAnsi="Avenir Next LT Pro"/>
                <w:sz w:val="16"/>
                <w:szCs w:val="16"/>
                <w:lang w:val="nl-NL"/>
              </w:rPr>
              <w:t>Sluiting horeca werkt snel door in de rest van de economie</w:t>
            </w:r>
            <w:r w:rsidR="00150930" w:rsidRPr="00106C16">
              <w:rPr>
                <w:rFonts w:ascii="Avenir Next LT Pro" w:hAnsi="Avenir Next LT Pro"/>
                <w:sz w:val="16"/>
                <w:szCs w:val="16"/>
                <w:lang w:val="nl-NL"/>
              </w:rPr>
              <w:t>’</w:t>
            </w:r>
            <w:r w:rsidR="00A83A8F" w:rsidRPr="00106C16">
              <w:rPr>
                <w:rFonts w:ascii="Avenir Next LT Pro" w:hAnsi="Avenir Next LT Pro"/>
                <w:sz w:val="16"/>
                <w:szCs w:val="16"/>
                <w:lang w:val="nl-NL"/>
              </w:rPr>
              <w:t xml:space="preserve">, written by </w:t>
            </w:r>
            <w:r w:rsidR="00150930" w:rsidRPr="00106C16">
              <w:rPr>
                <w:rFonts w:ascii="Avenir Next LT Pro" w:hAnsi="Avenir Next LT Pro"/>
                <w:sz w:val="16"/>
                <w:szCs w:val="16"/>
                <w:lang w:val="nl-NL"/>
              </w:rPr>
              <w:t>Milo van Bokkum</w:t>
            </w:r>
            <w:r w:rsidR="00150930"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nl-NL"/>
              </w:rPr>
              <w:t xml:space="preserve"> </w:t>
            </w:r>
            <w:hyperlink r:id="rId47" w:history="1">
              <w:r w:rsidR="00150930" w:rsidRPr="00106C16">
                <w:rPr>
                  <w:rStyle w:val="Hyperlink"/>
                  <w:rFonts w:ascii="Avenir Next LT Pro" w:hAnsi="Avenir Next LT Pro"/>
                  <w:sz w:val="16"/>
                  <w:szCs w:val="16"/>
                  <w:lang w:val="nl-NL"/>
                </w:rPr>
                <w:t>https://www.nrc.nl/nieuws/2020/10/16/</w:t>
              </w:r>
            </w:hyperlink>
            <w:r w:rsidR="00543A81" w:rsidRPr="00106C16">
              <w:rPr>
                <w:rFonts w:ascii="Avenir Next LT Pro" w:hAnsi="Avenir Next LT Pro"/>
                <w:sz w:val="16"/>
                <w:szCs w:val="16"/>
                <w:lang w:val="nl-NL"/>
              </w:rPr>
              <w:t xml:space="preserve"> </w:t>
            </w:r>
          </w:p>
          <w:p w14:paraId="79AC3071" w14:textId="4DF3CD20" w:rsidR="00521B4A" w:rsidRPr="00106C16" w:rsidRDefault="00521B4A" w:rsidP="00B84E17">
            <w:pPr>
              <w:autoSpaceDE w:val="0"/>
              <w:autoSpaceDN w:val="0"/>
              <w:adjustRightInd w:val="0"/>
              <w:rPr>
                <w:rFonts w:ascii="Avenir Next LT Pro" w:hAnsi="Avenir Next LT Pro"/>
                <w:b/>
                <w:bCs/>
                <w:sz w:val="16"/>
                <w:szCs w:val="16"/>
                <w:lang w:val="nl-NL"/>
              </w:rPr>
            </w:pPr>
            <w:r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nl-NL"/>
              </w:rPr>
              <w:t>2020:</w:t>
            </w:r>
            <w:r w:rsidR="004B0F56"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nl-NL"/>
              </w:rPr>
              <w:t xml:space="preserve"> </w:t>
            </w:r>
            <w:r w:rsidR="009F3801" w:rsidRPr="00106C16">
              <w:rPr>
                <w:rFonts w:ascii="Avenir Next LT Pro" w:hAnsi="Avenir Next LT Pro"/>
                <w:sz w:val="16"/>
                <w:szCs w:val="16"/>
                <w:lang w:val="nl-NL"/>
              </w:rPr>
              <w:t>N/A</w:t>
            </w:r>
          </w:p>
          <w:p w14:paraId="67325E68" w14:textId="7E4B0F5E" w:rsidR="00D6317C" w:rsidRPr="00106C16" w:rsidRDefault="00D6317C" w:rsidP="00B84E17">
            <w:pPr>
              <w:autoSpaceDE w:val="0"/>
              <w:autoSpaceDN w:val="0"/>
              <w:adjustRightInd w:val="0"/>
              <w:rPr>
                <w:rFonts w:ascii="Avenir Next LT Pro" w:hAnsi="Avenir Next LT Pro"/>
                <w:bCs/>
                <w:sz w:val="16"/>
                <w:szCs w:val="16"/>
                <w:lang w:val="nl-NL"/>
              </w:rPr>
            </w:pPr>
            <w:r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nl-NL"/>
              </w:rPr>
              <w:t xml:space="preserve">2019: </w:t>
            </w:r>
            <w:r w:rsidR="00B654C5" w:rsidRPr="00106C16">
              <w:rPr>
                <w:rFonts w:ascii="Avenir Next LT Pro" w:hAnsi="Avenir Next LT Pro"/>
                <w:sz w:val="16"/>
                <w:szCs w:val="16"/>
                <w:lang w:val="nl-NL"/>
              </w:rPr>
              <w:t xml:space="preserve">‘Miljardair Marcel Boekhoorn wil Hema overnemen’, written by </w:t>
            </w:r>
            <w:r w:rsidR="00533E50" w:rsidRPr="00106C16">
              <w:rPr>
                <w:rFonts w:ascii="Avenir Next LT Pro" w:hAnsi="Avenir Next LT Pro"/>
                <w:sz w:val="16"/>
                <w:szCs w:val="16"/>
                <w:lang w:val="nl-NL"/>
              </w:rPr>
              <w:t xml:space="preserve">Chris Koenis </w:t>
            </w:r>
            <w:hyperlink r:id="rId48" w:history="1">
              <w:r w:rsidR="00533E50" w:rsidRPr="00106C16">
                <w:rPr>
                  <w:rStyle w:val="Hyperlink"/>
                  <w:rFonts w:ascii="Avenir Next LT Pro" w:hAnsi="Avenir Next LT Pro"/>
                  <w:bCs/>
                  <w:sz w:val="16"/>
                  <w:szCs w:val="16"/>
                  <w:lang w:val="nl-NL"/>
                </w:rPr>
                <w:t>https://www.nrc.nl/nieuws/2018/10/18/</w:t>
              </w:r>
            </w:hyperlink>
            <w:r w:rsidR="00543A81" w:rsidRPr="00106C16">
              <w:rPr>
                <w:rFonts w:ascii="Avenir Next LT Pro" w:hAnsi="Avenir Next LT Pro"/>
                <w:bCs/>
                <w:sz w:val="16"/>
                <w:szCs w:val="16"/>
                <w:lang w:val="nl-NL"/>
              </w:rPr>
              <w:t xml:space="preserve"> </w:t>
            </w:r>
          </w:p>
          <w:p w14:paraId="08FB9BF6" w14:textId="34C3AC3D" w:rsidR="00634D85" w:rsidRPr="00CC10CA" w:rsidRDefault="00B84E17" w:rsidP="00C8047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color w:val="0000FF" w:themeColor="hyperlink"/>
                <w:sz w:val="16"/>
                <w:szCs w:val="16"/>
                <w:u w:val="single"/>
              </w:rPr>
            </w:pPr>
            <w:r w:rsidRPr="00CC10CA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2018: </w:t>
            </w:r>
            <w:r w:rsidR="003A35C3" w:rsidRPr="00CC10CA">
              <w:rPr>
                <w:rFonts w:ascii="Avenir Next LT Pro" w:hAnsi="Avenir Next LT Pro"/>
                <w:sz w:val="16"/>
                <w:szCs w:val="16"/>
              </w:rPr>
              <w:t>‘Plan verkoop casino’s gekraakt’, written by</w:t>
            </w:r>
            <w:r w:rsidR="00F64E8E" w:rsidRPr="00CC10CA">
              <w:t xml:space="preserve"> </w:t>
            </w:r>
            <w:r w:rsidR="00F64E8E" w:rsidRPr="00CC10CA">
              <w:rPr>
                <w:rFonts w:ascii="Avenir Next LT Pro" w:hAnsi="Avenir Next LT Pro"/>
                <w:sz w:val="16"/>
                <w:szCs w:val="16"/>
              </w:rPr>
              <w:t>Camille Driessen</w:t>
            </w:r>
            <w:r w:rsidR="003A35C3" w:rsidRPr="00CC10CA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hyperlink r:id="rId49" w:history="1">
              <w:r w:rsidR="00662E52" w:rsidRPr="00CC10CA">
                <w:rPr>
                  <w:rStyle w:val="Hyperlink"/>
                  <w:rFonts w:ascii="Avenir Next LT Pro" w:hAnsi="Avenir Next LT Pro" w:cs="Arial"/>
                  <w:sz w:val="16"/>
                  <w:szCs w:val="16"/>
                </w:rPr>
                <w:t>https://www.nrc.nl/nieuws/2015/09/09/</w:t>
              </w:r>
            </w:hyperlink>
            <w:r w:rsidR="00543A81" w:rsidRPr="00CC10CA">
              <w:rPr>
                <w:rFonts w:ascii="Avenir Next LT Pro" w:hAnsi="Avenir Next LT Pro" w:cs="Arial"/>
                <w:sz w:val="16"/>
                <w:szCs w:val="16"/>
              </w:rPr>
              <w:t xml:space="preserve"> </w:t>
            </w:r>
          </w:p>
        </w:tc>
      </w:tr>
      <w:tr w:rsidR="00634D85" w:rsidRPr="00B867A6" w14:paraId="1535425D" w14:textId="77777777" w:rsidTr="00232CC1">
        <w:trPr>
          <w:trHeight w:val="907"/>
        </w:trPr>
        <w:tc>
          <w:tcPr>
            <w:tcW w:w="569" w:type="pct"/>
          </w:tcPr>
          <w:p w14:paraId="4911CF98" w14:textId="25FB89D9" w:rsidR="00634D85" w:rsidRPr="00B45C7C" w:rsidRDefault="00634D85" w:rsidP="00A70497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/>
                <w:b/>
                <w:bCs/>
                <w:sz w:val="20"/>
                <w:szCs w:val="20"/>
              </w:rPr>
              <w:t>UNIT 2C: LITERATURE</w:t>
            </w:r>
          </w:p>
        </w:tc>
        <w:tc>
          <w:tcPr>
            <w:tcW w:w="4431" w:type="pct"/>
          </w:tcPr>
          <w:p w14:paraId="1E2D9296" w14:textId="1B4511FD" w:rsidR="007D586C" w:rsidRPr="00CC10CA" w:rsidRDefault="007D586C" w:rsidP="007D586C">
            <w:pPr>
              <w:rPr>
                <w:rFonts w:ascii="Avenir Next LT Pro" w:hAnsi="Avenir Next LT Pro"/>
                <w:sz w:val="16"/>
                <w:szCs w:val="16"/>
              </w:rPr>
            </w:pPr>
            <w:r w:rsidRPr="00CC10C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CC10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CB3603" w:rsidRPr="00CC10CA">
              <w:rPr>
                <w:rFonts w:ascii="Avenir Next LT Pro" w:hAnsi="Avenir Next LT Pro"/>
                <w:sz w:val="16"/>
                <w:szCs w:val="16"/>
              </w:rPr>
              <w:t xml:space="preserve">an extract from </w:t>
            </w:r>
            <w:r w:rsidR="00CB3603" w:rsidRPr="00CC10CA">
              <w:rPr>
                <w:rFonts w:ascii="Avenir Next LT Pro" w:hAnsi="Avenir Next LT Pro"/>
                <w:i/>
                <w:iCs/>
                <w:sz w:val="16"/>
                <w:szCs w:val="16"/>
              </w:rPr>
              <w:t>Wees Onzichtbaar</w:t>
            </w:r>
            <w:r w:rsidR="00CB3603" w:rsidRPr="00CC10CA">
              <w:rPr>
                <w:rFonts w:ascii="Avenir Next LT Pro" w:hAnsi="Avenir Next LT Pro"/>
                <w:sz w:val="16"/>
                <w:szCs w:val="16"/>
              </w:rPr>
              <w:t>, a novel written by Murat Isik,</w:t>
            </w:r>
            <w:r w:rsidR="00120490" w:rsidRPr="00CC10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CB3603" w:rsidRPr="00CC10CA">
              <w:rPr>
                <w:rFonts w:ascii="Avenir Next LT Pro" w:hAnsi="Avenir Next LT Pro"/>
                <w:sz w:val="16"/>
                <w:szCs w:val="16"/>
              </w:rPr>
              <w:t>published in 2018.</w:t>
            </w:r>
          </w:p>
          <w:p w14:paraId="555D599C" w14:textId="072A573B" w:rsidR="007D586C" w:rsidRPr="00CC10CA" w:rsidRDefault="007D586C" w:rsidP="007D586C">
            <w:pPr>
              <w:rPr>
                <w:rFonts w:ascii="Avenir Next LT Pro" w:hAnsi="Avenir Next LT Pro"/>
                <w:sz w:val="16"/>
                <w:szCs w:val="16"/>
              </w:rPr>
            </w:pPr>
            <w:r w:rsidRPr="00CC10CA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CC10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4F5CCC" w:rsidRPr="00CC10CA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5BA6FCE6" w14:textId="02C567B0" w:rsidR="0099532C" w:rsidRPr="00106C16" w:rsidRDefault="0099532C" w:rsidP="00B84E17">
            <w:pPr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 w:rsidRPr="00CC10C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4F33C7" w:rsidRPr="00CC10CA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r w:rsidR="004F33C7" w:rsidRPr="00CC10CA">
              <w:rPr>
                <w:rFonts w:ascii="Avenir Next LT Pro" w:hAnsi="Avenir Next LT Pro"/>
                <w:sz w:val="16"/>
                <w:szCs w:val="16"/>
              </w:rPr>
              <w:t>Het Smelt by Lize Spit 2016, pp7-8</w:t>
            </w:r>
          </w:p>
          <w:p w14:paraId="4339FCF0" w14:textId="3F272443" w:rsidR="00521B4A" w:rsidRPr="00106C16" w:rsidRDefault="00521B4A" w:rsidP="00B84E17">
            <w:pPr>
              <w:rPr>
                <w:rFonts w:ascii="Avenir Next LT Pro" w:hAnsi="Avenir Next LT Pro"/>
                <w:b/>
                <w:bCs/>
                <w:sz w:val="16"/>
                <w:szCs w:val="16"/>
                <w:lang w:val="nl-NL"/>
              </w:rPr>
            </w:pPr>
            <w:r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nl-NL"/>
              </w:rPr>
              <w:t>2020:</w:t>
            </w:r>
            <w:r w:rsidR="004B0F56"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nl-NL"/>
              </w:rPr>
              <w:t xml:space="preserve"> </w:t>
            </w:r>
            <w:r w:rsidR="009F3801" w:rsidRPr="00106C16">
              <w:rPr>
                <w:rFonts w:ascii="Avenir Next LT Pro" w:hAnsi="Avenir Next LT Pro"/>
                <w:sz w:val="16"/>
                <w:szCs w:val="16"/>
                <w:lang w:val="nl-NL"/>
              </w:rPr>
              <w:t>N/A</w:t>
            </w:r>
          </w:p>
          <w:p w14:paraId="5A22205E" w14:textId="6DD5EEE0" w:rsidR="00D6317C" w:rsidRPr="00106C16" w:rsidRDefault="00D6317C" w:rsidP="00B84E17">
            <w:pPr>
              <w:rPr>
                <w:rFonts w:ascii="Avenir Next LT Pro" w:hAnsi="Avenir Next LT Pro"/>
                <w:bCs/>
                <w:sz w:val="16"/>
                <w:szCs w:val="16"/>
                <w:lang w:val="nl-NL"/>
              </w:rPr>
            </w:pPr>
            <w:r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nl-NL"/>
              </w:rPr>
              <w:t xml:space="preserve">2019: </w:t>
            </w:r>
            <w:r w:rsidRPr="00106C16">
              <w:rPr>
                <w:rFonts w:ascii="Avenir Next LT Pro" w:hAnsi="Avenir Next LT Pro"/>
                <w:bCs/>
                <w:sz w:val="16"/>
                <w:szCs w:val="16"/>
                <w:lang w:val="nl-NL"/>
              </w:rPr>
              <w:t>‘Palmwijn’ by Adriaan van Dis, 1995</w:t>
            </w:r>
          </w:p>
          <w:p w14:paraId="590E508E" w14:textId="3DB72335" w:rsidR="00634D85" w:rsidRPr="00CC10CA" w:rsidRDefault="00B84E17" w:rsidP="0099532C">
            <w:pPr>
              <w:rPr>
                <w:rFonts w:ascii="Avenir Next LT Pro" w:hAnsi="Avenir Next LT Pro" w:cs="Arial"/>
                <w:sz w:val="16"/>
                <w:szCs w:val="16"/>
                <w:lang w:val="nl-NL"/>
              </w:rPr>
            </w:pPr>
            <w:r w:rsidRPr="00CC10CA">
              <w:rPr>
                <w:rFonts w:ascii="Avenir Next LT Pro" w:hAnsi="Avenir Next LT Pro"/>
                <w:b/>
                <w:bCs/>
                <w:sz w:val="16"/>
                <w:szCs w:val="16"/>
                <w:lang w:val="nl-NL"/>
              </w:rPr>
              <w:t>2018: ‘</w:t>
            </w:r>
            <w:r w:rsidRPr="00CC10CA">
              <w:rPr>
                <w:rFonts w:ascii="Avenir Next LT Pro" w:hAnsi="Avenir Next LT Pro" w:cs="Arial"/>
                <w:sz w:val="16"/>
                <w:szCs w:val="16"/>
                <w:lang w:val="nl-NL"/>
              </w:rPr>
              <w:t>De Wolkenridder – Proloog’, M.M. Schoemakers, 2015</w:t>
            </w:r>
          </w:p>
        </w:tc>
      </w:tr>
      <w:tr w:rsidR="00634D85" w:rsidRPr="00B867A6" w14:paraId="28200ECD" w14:textId="77777777" w:rsidTr="00232CC1">
        <w:trPr>
          <w:trHeight w:val="907"/>
        </w:trPr>
        <w:tc>
          <w:tcPr>
            <w:tcW w:w="569" w:type="pct"/>
          </w:tcPr>
          <w:p w14:paraId="373F970B" w14:textId="754174C4" w:rsidR="00634D85" w:rsidRPr="00B45C7C" w:rsidRDefault="00634D85" w:rsidP="00A70497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/>
                <w:b/>
                <w:bCs/>
                <w:sz w:val="20"/>
                <w:szCs w:val="20"/>
              </w:rPr>
              <w:t>UNIT 3D: SCIENCE</w:t>
            </w:r>
          </w:p>
        </w:tc>
        <w:tc>
          <w:tcPr>
            <w:tcW w:w="4431" w:type="pct"/>
          </w:tcPr>
          <w:p w14:paraId="2E134497" w14:textId="124C3412" w:rsidR="007D586C" w:rsidRPr="00CC10CA" w:rsidRDefault="007D586C" w:rsidP="007D586C">
            <w:pPr>
              <w:rPr>
                <w:rFonts w:ascii="Avenir Next LT Pro" w:hAnsi="Avenir Next LT Pro"/>
                <w:sz w:val="16"/>
                <w:szCs w:val="16"/>
              </w:rPr>
            </w:pPr>
            <w:r w:rsidRPr="00CC10C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CC10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50" w:history="1">
              <w:r w:rsidR="004230CE" w:rsidRPr="00CC10CA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https://milieufederatie.nl/wp-content/uploads/sites/14/2019/01/Windturbines-en-natuur.pdf</w:t>
              </w:r>
            </w:hyperlink>
            <w:r w:rsidR="004230CE" w:rsidRPr="00CC10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343B125F" w14:textId="7E6137D0" w:rsidR="007D586C" w:rsidRPr="00106C16" w:rsidRDefault="007D586C" w:rsidP="007D586C">
            <w:pPr>
              <w:rPr>
                <w:rFonts w:ascii="Avenir Next LT Pro" w:hAnsi="Avenir Next LT Pro"/>
                <w:sz w:val="16"/>
                <w:szCs w:val="16"/>
                <w:lang w:val="nl-NL"/>
              </w:rPr>
            </w:pPr>
            <w:r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nl-NL"/>
              </w:rPr>
              <w:t>07/2021:</w:t>
            </w:r>
            <w:r w:rsidRPr="00106C16">
              <w:rPr>
                <w:rFonts w:ascii="Avenir Next LT Pro" w:hAnsi="Avenir Next LT Pro"/>
                <w:sz w:val="16"/>
                <w:szCs w:val="16"/>
                <w:lang w:val="nl-NL"/>
              </w:rPr>
              <w:t xml:space="preserve"> </w:t>
            </w:r>
            <w:r w:rsidR="004F5CCC" w:rsidRPr="00106C16">
              <w:rPr>
                <w:rFonts w:ascii="Avenir Next LT Pro" w:hAnsi="Avenir Next LT Pro"/>
                <w:sz w:val="16"/>
                <w:szCs w:val="16"/>
                <w:lang w:val="nl-NL"/>
              </w:rPr>
              <w:t>N/A</w:t>
            </w:r>
          </w:p>
          <w:p w14:paraId="1805C147" w14:textId="0D63CF44" w:rsidR="0099532C" w:rsidRPr="00106C16" w:rsidRDefault="0099532C" w:rsidP="00D6317C">
            <w:pPr>
              <w:rPr>
                <w:rFonts w:ascii="Avenir Next LT Pro" w:hAnsi="Avenir Next LT Pro"/>
                <w:b/>
                <w:bCs/>
                <w:sz w:val="16"/>
                <w:szCs w:val="16"/>
                <w:lang w:val="nl-NL"/>
              </w:rPr>
            </w:pPr>
            <w:r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nl-NL"/>
              </w:rPr>
              <w:t>01/2021:</w:t>
            </w:r>
            <w:r w:rsidR="004F33C7"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nl-NL"/>
              </w:rPr>
              <w:t xml:space="preserve"> </w:t>
            </w:r>
            <w:r w:rsidR="004F33C7" w:rsidRPr="00106C16">
              <w:rPr>
                <w:rFonts w:ascii="Avenir Next LT Pro" w:hAnsi="Avenir Next LT Pro"/>
                <w:sz w:val="16"/>
                <w:szCs w:val="16"/>
                <w:lang w:val="nl-NL"/>
              </w:rPr>
              <w:t>N/A</w:t>
            </w:r>
          </w:p>
          <w:p w14:paraId="01EA9E23" w14:textId="7C1412AB" w:rsidR="00521B4A" w:rsidRPr="00106C16" w:rsidRDefault="00521B4A" w:rsidP="00D6317C">
            <w:pPr>
              <w:rPr>
                <w:rFonts w:ascii="Avenir Next LT Pro" w:hAnsi="Avenir Next LT Pro"/>
                <w:b/>
                <w:bCs/>
                <w:sz w:val="16"/>
                <w:szCs w:val="16"/>
                <w:lang w:val="nl-NL"/>
              </w:rPr>
            </w:pPr>
            <w:r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nl-NL"/>
              </w:rPr>
              <w:t>2020:</w:t>
            </w:r>
            <w:r w:rsidR="004B0F56"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nl-NL"/>
              </w:rPr>
              <w:t xml:space="preserve"> </w:t>
            </w:r>
            <w:r w:rsidR="009B2498" w:rsidRPr="00106C16">
              <w:rPr>
                <w:rFonts w:ascii="Avenir Next LT Pro" w:hAnsi="Avenir Next LT Pro"/>
                <w:sz w:val="16"/>
                <w:szCs w:val="16"/>
                <w:lang w:val="nl-NL"/>
              </w:rPr>
              <w:t xml:space="preserve">‘Massale insectensterfte in landbouwgebieden’, written by </w:t>
            </w:r>
            <w:r w:rsidR="005750FC" w:rsidRPr="00106C16">
              <w:rPr>
                <w:rFonts w:ascii="Avenir Next LT Pro" w:hAnsi="Avenir Next LT Pro"/>
                <w:sz w:val="16"/>
                <w:szCs w:val="16"/>
                <w:lang w:val="nl-NL"/>
              </w:rPr>
              <w:t>Gemma Venhuizen</w:t>
            </w:r>
            <w:r w:rsidR="005750FC"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nl-NL"/>
              </w:rPr>
              <w:t xml:space="preserve"> </w:t>
            </w:r>
            <w:hyperlink r:id="rId51" w:history="1">
              <w:r w:rsidR="001D3A4B" w:rsidRPr="00106C16">
                <w:rPr>
                  <w:rStyle w:val="Hyperlink"/>
                  <w:rFonts w:ascii="Avenir Next LT Pro" w:hAnsi="Avenir Next LT Pro" w:cs="Arial"/>
                  <w:sz w:val="16"/>
                  <w:szCs w:val="16"/>
                  <w:lang w:val="nl-NL"/>
                </w:rPr>
                <w:t>https://www.nrc.nl/nieuws/2019/10/31/</w:t>
              </w:r>
            </w:hyperlink>
            <w:r w:rsidR="00FA30C8" w:rsidRPr="00106C16">
              <w:rPr>
                <w:rFonts w:ascii="Avenir Next LT Pro" w:hAnsi="Avenir Next LT Pro" w:cs="Arial"/>
                <w:sz w:val="16"/>
                <w:szCs w:val="16"/>
                <w:lang w:val="nl-NL"/>
              </w:rPr>
              <w:t xml:space="preserve"> </w:t>
            </w:r>
          </w:p>
          <w:p w14:paraId="017863CE" w14:textId="682F42DD" w:rsidR="00D6317C" w:rsidRPr="00106C16" w:rsidRDefault="00D6317C" w:rsidP="00D6317C">
            <w:pPr>
              <w:rPr>
                <w:rFonts w:ascii="Avenir Next LT Pro" w:hAnsi="Avenir Next LT Pro"/>
                <w:b/>
                <w:bCs/>
                <w:sz w:val="16"/>
                <w:szCs w:val="16"/>
                <w:lang w:val="nl-NL"/>
              </w:rPr>
            </w:pPr>
            <w:r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nl-NL"/>
              </w:rPr>
              <w:t xml:space="preserve">2019: </w:t>
            </w:r>
            <w:r w:rsidRPr="00106C16">
              <w:rPr>
                <w:rFonts w:ascii="Avenir Next LT Pro" w:hAnsi="Avenir Next LT Pro"/>
                <w:bCs/>
                <w:sz w:val="16"/>
                <w:szCs w:val="16"/>
                <w:lang w:val="nl-NL"/>
              </w:rPr>
              <w:t xml:space="preserve">Voortschrijdend inzicht by Gerrit Jan Schiereck, published on </w:t>
            </w:r>
            <w:hyperlink r:id="rId52" w:history="1">
              <w:r w:rsidR="00FA30C8" w:rsidRPr="00106C16">
                <w:rPr>
                  <w:rStyle w:val="Hyperlink"/>
                  <w:rFonts w:ascii="Avenir Next LT Pro" w:hAnsi="Avenir Next LT Pro" w:cs="Arial"/>
                  <w:sz w:val="16"/>
                  <w:szCs w:val="16"/>
                  <w:lang w:val="nl-NL"/>
                </w:rPr>
                <w:t>www.geografie.nl</w:t>
              </w:r>
            </w:hyperlink>
            <w:r w:rsidR="00FA30C8" w:rsidRPr="00106C16">
              <w:rPr>
                <w:rFonts w:ascii="Avenir Next LT Pro" w:hAnsi="Avenir Next LT Pro" w:cs="Arial"/>
                <w:sz w:val="16"/>
                <w:szCs w:val="16"/>
                <w:lang w:val="nl-NL"/>
              </w:rPr>
              <w:t xml:space="preserve"> </w:t>
            </w:r>
            <w:r w:rsidRPr="00106C16">
              <w:rPr>
                <w:rFonts w:ascii="Avenir Next LT Pro" w:hAnsi="Avenir Next LT Pro"/>
                <w:bCs/>
                <w:sz w:val="16"/>
                <w:szCs w:val="16"/>
                <w:lang w:val="nl-NL"/>
              </w:rPr>
              <w:t>in 2018</w:t>
            </w:r>
          </w:p>
          <w:p w14:paraId="3F43D3C5" w14:textId="3F44D6D2" w:rsidR="00634D85" w:rsidRPr="00106C16" w:rsidRDefault="00B84E17" w:rsidP="00624925">
            <w:pPr>
              <w:rPr>
                <w:rFonts w:ascii="Avenir Next LT Pro" w:hAnsi="Avenir Next LT Pro" w:cs="Arial"/>
                <w:color w:val="0000FF" w:themeColor="hyperlink"/>
                <w:sz w:val="16"/>
                <w:szCs w:val="16"/>
                <w:u w:val="single"/>
                <w:lang w:val="nl-NL"/>
              </w:rPr>
            </w:pPr>
            <w:r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nl-NL"/>
              </w:rPr>
              <w:t xml:space="preserve">2018: </w:t>
            </w:r>
            <w:r w:rsidR="002A06AA" w:rsidRPr="00106C16">
              <w:rPr>
                <w:rFonts w:ascii="Avenir Next LT Pro" w:hAnsi="Avenir Next LT Pro"/>
                <w:sz w:val="16"/>
                <w:szCs w:val="16"/>
                <w:lang w:val="nl-NL"/>
              </w:rPr>
              <w:t>‘Waardoor plakken die naaktslakken zo sterk?’</w:t>
            </w:r>
            <w:r w:rsidR="00381167" w:rsidRPr="00106C16">
              <w:rPr>
                <w:rFonts w:ascii="Avenir Next LT Pro" w:hAnsi="Avenir Next LT Pro"/>
                <w:sz w:val="16"/>
                <w:szCs w:val="16"/>
                <w:lang w:val="nl-NL"/>
              </w:rPr>
              <w:t>, written by by Gemma Venhuizen</w:t>
            </w:r>
            <w:r w:rsidR="00381167"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nl-NL"/>
              </w:rPr>
              <w:t xml:space="preserve"> </w:t>
            </w:r>
            <w:hyperlink r:id="rId53" w:history="1">
              <w:r w:rsidR="00593167" w:rsidRPr="00106C16">
                <w:rPr>
                  <w:rStyle w:val="Hyperlink"/>
                  <w:rFonts w:ascii="Avenir Next LT Pro" w:hAnsi="Avenir Next LT Pro" w:cs="Arial"/>
                  <w:sz w:val="16"/>
                  <w:szCs w:val="16"/>
                  <w:lang w:val="nl-NL"/>
                </w:rPr>
                <w:t>https://www.nrc.nl/nieuws/2017/08/15/</w:t>
              </w:r>
            </w:hyperlink>
            <w:r w:rsidR="00FA30C8" w:rsidRPr="00106C16">
              <w:rPr>
                <w:rFonts w:ascii="Avenir Next LT Pro" w:hAnsi="Avenir Next LT Pro" w:cs="Arial"/>
                <w:sz w:val="16"/>
                <w:szCs w:val="16"/>
                <w:lang w:val="nl-NL"/>
              </w:rPr>
              <w:t xml:space="preserve"> </w:t>
            </w:r>
          </w:p>
        </w:tc>
      </w:tr>
      <w:tr w:rsidR="00634D85" w:rsidRPr="00B867A6" w14:paraId="400A2A91" w14:textId="77777777" w:rsidTr="00232CC1">
        <w:trPr>
          <w:trHeight w:val="907"/>
        </w:trPr>
        <w:tc>
          <w:tcPr>
            <w:tcW w:w="569" w:type="pct"/>
          </w:tcPr>
          <w:p w14:paraId="70E486F7" w14:textId="4FA12705" w:rsidR="00634D85" w:rsidRPr="00B45C7C" w:rsidRDefault="00634D85" w:rsidP="00A70497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/>
                <w:b/>
                <w:bCs/>
                <w:sz w:val="20"/>
                <w:szCs w:val="20"/>
              </w:rPr>
              <w:t xml:space="preserve">UNIT 3E: </w:t>
            </w:r>
          </w:p>
          <w:p w14:paraId="0A1AB04A" w14:textId="77777777" w:rsidR="00634D85" w:rsidRPr="00B45C7C" w:rsidRDefault="00634D85" w:rsidP="00A70497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/>
                <w:b/>
                <w:bCs/>
                <w:sz w:val="20"/>
                <w:szCs w:val="20"/>
              </w:rPr>
              <w:t>SOCIAL SCIENCE</w:t>
            </w:r>
          </w:p>
        </w:tc>
        <w:tc>
          <w:tcPr>
            <w:tcW w:w="4431" w:type="pct"/>
          </w:tcPr>
          <w:p w14:paraId="2A310A8A" w14:textId="42896B4D" w:rsidR="007D586C" w:rsidRPr="00CC10CA" w:rsidRDefault="007D586C" w:rsidP="007D586C">
            <w:pPr>
              <w:rPr>
                <w:rFonts w:ascii="Avenir Next LT Pro" w:hAnsi="Avenir Next LT Pro"/>
                <w:sz w:val="16"/>
                <w:szCs w:val="16"/>
              </w:rPr>
            </w:pPr>
            <w:r w:rsidRPr="00CC10C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CC10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54" w:history="1">
              <w:r w:rsidR="006B230A" w:rsidRPr="00CC10CA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https://www.researchgate.net/publication/330703141_Wonen_in_een_pretpark</w:t>
              </w:r>
            </w:hyperlink>
            <w:r w:rsidR="006B230A" w:rsidRPr="00CC10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366E1D29" w14:textId="72A72E68" w:rsidR="007D586C" w:rsidRPr="00106C16" w:rsidRDefault="007D586C" w:rsidP="007D586C">
            <w:pPr>
              <w:rPr>
                <w:rFonts w:ascii="Avenir Next LT Pro" w:hAnsi="Avenir Next LT Pro"/>
                <w:sz w:val="16"/>
                <w:szCs w:val="16"/>
                <w:lang w:val="nl-NL"/>
              </w:rPr>
            </w:pPr>
            <w:r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nl-NL"/>
              </w:rPr>
              <w:t>07/2021:</w:t>
            </w:r>
            <w:r w:rsidRPr="00106C16">
              <w:rPr>
                <w:rFonts w:ascii="Avenir Next LT Pro" w:hAnsi="Avenir Next LT Pro"/>
                <w:sz w:val="16"/>
                <w:szCs w:val="16"/>
                <w:lang w:val="nl-NL"/>
              </w:rPr>
              <w:t xml:space="preserve"> </w:t>
            </w:r>
            <w:r w:rsidR="004F5CCC" w:rsidRPr="00106C16">
              <w:rPr>
                <w:rFonts w:ascii="Avenir Next LT Pro" w:hAnsi="Avenir Next LT Pro"/>
                <w:sz w:val="16"/>
                <w:szCs w:val="16"/>
                <w:lang w:val="nl-NL"/>
              </w:rPr>
              <w:t>N/A</w:t>
            </w:r>
          </w:p>
          <w:p w14:paraId="2AC7EE78" w14:textId="5604E549" w:rsidR="0099532C" w:rsidRPr="00106C16" w:rsidRDefault="0099532C" w:rsidP="00A70497">
            <w:pPr>
              <w:rPr>
                <w:rFonts w:ascii="Avenir Next LT Pro" w:hAnsi="Avenir Next LT Pro"/>
                <w:b/>
                <w:bCs/>
                <w:sz w:val="16"/>
                <w:szCs w:val="16"/>
                <w:lang w:val="nl-NL"/>
              </w:rPr>
            </w:pPr>
            <w:r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nl-NL"/>
              </w:rPr>
              <w:t>01/2021:</w:t>
            </w:r>
            <w:r w:rsidR="004F33C7"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nl-NL"/>
              </w:rPr>
              <w:t xml:space="preserve"> </w:t>
            </w:r>
            <w:r w:rsidR="004F33C7" w:rsidRPr="00106C16">
              <w:rPr>
                <w:rFonts w:ascii="Avenir Next LT Pro" w:hAnsi="Avenir Next LT Pro"/>
                <w:sz w:val="16"/>
                <w:szCs w:val="16"/>
                <w:lang w:val="nl-NL"/>
              </w:rPr>
              <w:t>N/A</w:t>
            </w:r>
          </w:p>
          <w:p w14:paraId="33905003" w14:textId="160E7F5C" w:rsidR="00521B4A" w:rsidRPr="00106C16" w:rsidRDefault="00521B4A" w:rsidP="00A70497">
            <w:pPr>
              <w:rPr>
                <w:rFonts w:ascii="Avenir Next LT Pro" w:hAnsi="Avenir Next LT Pro"/>
                <w:b/>
                <w:bCs/>
                <w:i/>
                <w:iCs/>
                <w:sz w:val="16"/>
                <w:szCs w:val="16"/>
                <w:lang w:val="nl-NL"/>
              </w:rPr>
            </w:pPr>
            <w:r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nl-NL"/>
              </w:rPr>
              <w:t>2020:</w:t>
            </w:r>
            <w:r w:rsidR="004B0F56"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nl-NL"/>
              </w:rPr>
              <w:t xml:space="preserve"> </w:t>
            </w:r>
            <w:r w:rsidR="00FE5EC9" w:rsidRPr="00106C16">
              <w:rPr>
                <w:rFonts w:ascii="Avenir Next LT Pro" w:hAnsi="Avenir Next LT Pro"/>
                <w:sz w:val="16"/>
                <w:szCs w:val="16"/>
                <w:lang w:val="nl-NL"/>
              </w:rPr>
              <w:t xml:space="preserve">an article by Rita van der Meulen &amp; Rianne van Melik published in Geografie, Vol.28, No. 4 in April 2019: </w:t>
            </w:r>
            <w:r w:rsidR="005B106F" w:rsidRPr="00106C16">
              <w:rPr>
                <w:rFonts w:ascii="Avenir Next LT Pro" w:hAnsi="Avenir Next LT Pro"/>
                <w:sz w:val="16"/>
                <w:szCs w:val="16"/>
                <w:lang w:val="nl-NL"/>
              </w:rPr>
              <w:t>Tieners in de openbare ruimte</w:t>
            </w:r>
          </w:p>
          <w:p w14:paraId="02E793D0" w14:textId="3ACFF0F9" w:rsidR="00D6317C" w:rsidRPr="00106C16" w:rsidRDefault="00D6317C" w:rsidP="00A70497">
            <w:pPr>
              <w:rPr>
                <w:rFonts w:ascii="Avenir Next LT Pro" w:hAnsi="Avenir Next LT Pro"/>
                <w:bCs/>
                <w:sz w:val="16"/>
                <w:szCs w:val="16"/>
                <w:lang w:val="nl-NL"/>
              </w:rPr>
            </w:pPr>
            <w:r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nl-NL"/>
              </w:rPr>
              <w:t xml:space="preserve">2019: </w:t>
            </w:r>
            <w:hyperlink r:id="rId55" w:history="1">
              <w:r w:rsidR="00FA30C8" w:rsidRPr="00106C16">
                <w:rPr>
                  <w:rStyle w:val="Hyperlink"/>
                  <w:rFonts w:ascii="Avenir Next LT Pro" w:hAnsi="Avenir Next LT Pro"/>
                  <w:bCs/>
                  <w:sz w:val="16"/>
                  <w:szCs w:val="16"/>
                  <w:lang w:val="nl-NL"/>
                </w:rPr>
                <w:t>https://www.parlement.com/id/vhnnmt7jydzf/vernieuwing_kiesstelsel</w:t>
              </w:r>
            </w:hyperlink>
            <w:r w:rsidR="00FA30C8" w:rsidRPr="00106C16">
              <w:rPr>
                <w:rFonts w:ascii="Avenir Next LT Pro" w:hAnsi="Avenir Next LT Pro"/>
                <w:bCs/>
                <w:sz w:val="16"/>
                <w:szCs w:val="16"/>
                <w:lang w:val="nl-NL"/>
              </w:rPr>
              <w:t xml:space="preserve"> </w:t>
            </w:r>
          </w:p>
          <w:p w14:paraId="2C9089FB" w14:textId="2773D8A1" w:rsidR="00634D85" w:rsidRPr="00106C16" w:rsidRDefault="00E63784" w:rsidP="00624925">
            <w:pPr>
              <w:rPr>
                <w:rFonts w:ascii="Avenir Next LT Pro" w:hAnsi="Avenir Next LT Pro" w:cs="Arial"/>
                <w:color w:val="0000FF" w:themeColor="hyperlink"/>
                <w:sz w:val="16"/>
                <w:szCs w:val="16"/>
                <w:u w:val="single"/>
                <w:lang w:val="nl-NL"/>
              </w:rPr>
            </w:pPr>
            <w:r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nl-NL"/>
              </w:rPr>
              <w:t xml:space="preserve">2018: </w:t>
            </w:r>
            <w:hyperlink r:id="rId56" w:history="1">
              <w:r w:rsidR="00FA30C8" w:rsidRPr="00106C16">
                <w:rPr>
                  <w:rStyle w:val="Hyperlink"/>
                  <w:rFonts w:ascii="Avenir Next LT Pro" w:hAnsi="Avenir Next LT Pro" w:cs="Arial"/>
                  <w:sz w:val="16"/>
                  <w:szCs w:val="16"/>
                  <w:lang w:val="nl-NL"/>
                </w:rPr>
                <w:t>https://kamielinzambia.files.wordpress.com/2017/01/verhelst-geografie-2017-1.pdf</w:t>
              </w:r>
            </w:hyperlink>
            <w:r w:rsidR="00FA30C8" w:rsidRPr="00106C16">
              <w:rPr>
                <w:rFonts w:ascii="Avenir Next LT Pro" w:hAnsi="Avenir Next LT Pro" w:cs="Arial"/>
                <w:sz w:val="16"/>
                <w:szCs w:val="16"/>
                <w:lang w:val="nl-NL"/>
              </w:rPr>
              <w:t xml:space="preserve"> </w:t>
            </w:r>
          </w:p>
        </w:tc>
      </w:tr>
      <w:tr w:rsidR="00634D85" w:rsidRPr="00B867A6" w14:paraId="2ED2E0D8" w14:textId="77777777" w:rsidTr="00232CC1">
        <w:trPr>
          <w:trHeight w:val="417"/>
        </w:trPr>
        <w:tc>
          <w:tcPr>
            <w:tcW w:w="569" w:type="pct"/>
          </w:tcPr>
          <w:p w14:paraId="610FC1FC" w14:textId="2A72FAE0" w:rsidR="00634D85" w:rsidRPr="00B45C7C" w:rsidRDefault="00634D85" w:rsidP="00A70497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/>
                <w:b/>
                <w:bCs/>
                <w:sz w:val="20"/>
                <w:szCs w:val="20"/>
              </w:rPr>
              <w:t>UNIT 3F: LAW</w:t>
            </w:r>
          </w:p>
        </w:tc>
        <w:tc>
          <w:tcPr>
            <w:tcW w:w="4431" w:type="pct"/>
          </w:tcPr>
          <w:p w14:paraId="0957E5F7" w14:textId="7468D55D" w:rsidR="007D586C" w:rsidRPr="00A65AEC" w:rsidRDefault="007D586C" w:rsidP="007D586C">
            <w:pPr>
              <w:rPr>
                <w:rFonts w:ascii="Avenir Next LT Pro" w:hAnsi="Avenir Next LT Pro"/>
                <w:sz w:val="16"/>
                <w:szCs w:val="16"/>
              </w:rPr>
            </w:pPr>
            <w:r w:rsidRPr="00A65AEC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A65AEC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57" w:history="1">
              <w:r w:rsidR="00CA18A7" w:rsidRPr="00ED35A9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https://www.njb.nl/media/4119/098-107_njb02_art02.pdf</w:t>
              </w:r>
            </w:hyperlink>
            <w:r w:rsidR="00CA18A7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0C1DDB66" w14:textId="12AC31C3" w:rsidR="007D586C" w:rsidRPr="00106C16" w:rsidRDefault="007D586C" w:rsidP="007D586C">
            <w:pPr>
              <w:rPr>
                <w:rFonts w:ascii="Avenir Next LT Pro" w:hAnsi="Avenir Next LT Pro"/>
                <w:sz w:val="16"/>
                <w:szCs w:val="16"/>
                <w:lang w:val="nl-NL"/>
              </w:rPr>
            </w:pPr>
            <w:r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nl-NL"/>
              </w:rPr>
              <w:t>07/2021:</w:t>
            </w:r>
            <w:r w:rsidRPr="00106C16">
              <w:rPr>
                <w:rFonts w:ascii="Avenir Next LT Pro" w:hAnsi="Avenir Next LT Pro"/>
                <w:sz w:val="16"/>
                <w:szCs w:val="16"/>
                <w:lang w:val="nl-NL"/>
              </w:rPr>
              <w:t xml:space="preserve"> </w:t>
            </w:r>
            <w:r w:rsidR="004F5CCC" w:rsidRPr="00106C16">
              <w:rPr>
                <w:rFonts w:ascii="Avenir Next LT Pro" w:hAnsi="Avenir Next LT Pro"/>
                <w:sz w:val="16"/>
                <w:szCs w:val="16"/>
                <w:lang w:val="nl-NL"/>
              </w:rPr>
              <w:t>N/A</w:t>
            </w:r>
          </w:p>
          <w:p w14:paraId="6F922516" w14:textId="41ACC13F" w:rsidR="0099532C" w:rsidRPr="00106C16" w:rsidRDefault="0099532C" w:rsidP="009C2B25">
            <w:pPr>
              <w:rPr>
                <w:rFonts w:ascii="Avenir Next LT Pro" w:hAnsi="Avenir Next LT Pro"/>
                <w:b/>
                <w:bCs/>
                <w:sz w:val="16"/>
                <w:szCs w:val="16"/>
                <w:lang w:val="nl-NL"/>
              </w:rPr>
            </w:pPr>
            <w:r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nl-NL"/>
              </w:rPr>
              <w:t>01/2021:</w:t>
            </w:r>
            <w:r w:rsidR="004F33C7"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nl-NL"/>
              </w:rPr>
              <w:t xml:space="preserve"> </w:t>
            </w:r>
            <w:r w:rsidR="004F33C7" w:rsidRPr="00106C16">
              <w:rPr>
                <w:rFonts w:ascii="Avenir Next LT Pro" w:hAnsi="Avenir Next LT Pro"/>
                <w:sz w:val="16"/>
                <w:szCs w:val="16"/>
                <w:lang w:val="nl-NL"/>
              </w:rPr>
              <w:t>N/A</w:t>
            </w:r>
          </w:p>
          <w:p w14:paraId="459AB11D" w14:textId="4BD1B9D6" w:rsidR="00521B4A" w:rsidRPr="00106C16" w:rsidRDefault="00521B4A" w:rsidP="000966AF">
            <w:pPr>
              <w:rPr>
                <w:rFonts w:ascii="Avenir Next LT Pro" w:hAnsi="Avenir Next LT Pro"/>
                <w:b/>
                <w:bCs/>
                <w:sz w:val="16"/>
                <w:szCs w:val="16"/>
                <w:lang w:val="nl-NL"/>
              </w:rPr>
            </w:pPr>
            <w:r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nl-NL"/>
              </w:rPr>
              <w:t>2020:</w:t>
            </w:r>
            <w:r w:rsidR="004B0F56"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nl-NL"/>
              </w:rPr>
              <w:t xml:space="preserve"> </w:t>
            </w:r>
            <w:r w:rsidR="000966AF" w:rsidRPr="00106C16">
              <w:rPr>
                <w:rFonts w:ascii="Avenir Next LT Pro" w:hAnsi="Avenir Next LT Pro"/>
                <w:sz w:val="16"/>
                <w:szCs w:val="16"/>
                <w:lang w:val="nl-NL"/>
              </w:rPr>
              <w:t xml:space="preserve">an unattributed report published on De Rechtspraak’s official legal website in July 2019: </w:t>
            </w:r>
            <w:r w:rsidR="00A65AEC" w:rsidRPr="00106C16">
              <w:rPr>
                <w:rFonts w:ascii="Avenir Next LT Pro" w:hAnsi="Avenir Next LT Pro"/>
                <w:sz w:val="16"/>
                <w:szCs w:val="16"/>
                <w:lang w:val="nl-NL"/>
              </w:rPr>
              <w:t>Hoge Raad geeft antwoord op prejudiciële vragen over aardbevingsschade Groningen</w:t>
            </w:r>
          </w:p>
          <w:p w14:paraId="0C774E17" w14:textId="7027ABF6" w:rsidR="00D6317C" w:rsidRPr="00106C16" w:rsidRDefault="00D6317C" w:rsidP="009C2B25">
            <w:pPr>
              <w:rPr>
                <w:rFonts w:ascii="Avenir Next LT Pro" w:hAnsi="Avenir Next LT Pro"/>
                <w:bCs/>
                <w:sz w:val="16"/>
                <w:szCs w:val="16"/>
                <w:lang w:val="nl-NL"/>
              </w:rPr>
            </w:pPr>
            <w:r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nl-NL"/>
              </w:rPr>
              <w:t xml:space="preserve">2019: </w:t>
            </w:r>
            <w:r w:rsidR="00AD2AE5" w:rsidRPr="00106C16">
              <w:rPr>
                <w:rFonts w:ascii="Avenir Next LT Pro" w:hAnsi="Avenir Next LT Pro"/>
                <w:sz w:val="16"/>
                <w:szCs w:val="16"/>
                <w:lang w:val="nl-NL"/>
              </w:rPr>
              <w:t>‘</w:t>
            </w:r>
            <w:r w:rsidR="00004D91" w:rsidRPr="00106C16">
              <w:rPr>
                <w:rFonts w:ascii="Avenir Next LT Pro" w:hAnsi="Avenir Next LT Pro"/>
                <w:sz w:val="16"/>
                <w:szCs w:val="16"/>
                <w:lang w:val="nl-NL"/>
              </w:rPr>
              <w:t>Toezicht op politie en Openbaar Ministerie schiet tekort‘</w:t>
            </w:r>
            <w:r w:rsidR="00AD2AE5" w:rsidRPr="00106C16">
              <w:rPr>
                <w:rFonts w:ascii="Avenir Next LT Pro" w:hAnsi="Avenir Next LT Pro"/>
                <w:sz w:val="16"/>
                <w:szCs w:val="16"/>
                <w:lang w:val="nl-NL"/>
              </w:rPr>
              <w:t xml:space="preserve">, written by </w:t>
            </w:r>
            <w:r w:rsidR="000166B1" w:rsidRPr="00106C16">
              <w:rPr>
                <w:rFonts w:ascii="Avenir Next LT Pro" w:hAnsi="Avenir Next LT Pro"/>
                <w:sz w:val="16"/>
                <w:szCs w:val="16"/>
                <w:lang w:val="nl-NL"/>
              </w:rPr>
              <w:t xml:space="preserve">Jan Meeus </w:t>
            </w:r>
            <w:hyperlink r:id="rId58" w:history="1">
              <w:r w:rsidR="000166B1" w:rsidRPr="00106C16">
                <w:rPr>
                  <w:rStyle w:val="Hyperlink"/>
                  <w:rFonts w:ascii="Avenir Next LT Pro" w:hAnsi="Avenir Next LT Pro"/>
                  <w:bCs/>
                  <w:sz w:val="16"/>
                  <w:szCs w:val="16"/>
                  <w:lang w:val="nl-NL"/>
                </w:rPr>
                <w:t>https://www.nrc.nl/nieuws/2017/09/06/</w:t>
              </w:r>
            </w:hyperlink>
            <w:r w:rsidR="00FA30C8" w:rsidRPr="00106C16">
              <w:rPr>
                <w:rFonts w:ascii="Avenir Next LT Pro" w:hAnsi="Avenir Next LT Pro"/>
                <w:bCs/>
                <w:sz w:val="16"/>
                <w:szCs w:val="16"/>
                <w:lang w:val="nl-NL"/>
              </w:rPr>
              <w:t xml:space="preserve"> </w:t>
            </w:r>
          </w:p>
          <w:p w14:paraId="17EB095D" w14:textId="25E883B8" w:rsidR="00634D85" w:rsidRPr="00A65AEC" w:rsidRDefault="00E63784" w:rsidP="00624925">
            <w:pPr>
              <w:rPr>
                <w:rFonts w:ascii="Avenir Next LT Pro" w:hAnsi="Avenir Next LT Pro" w:cs="Arial"/>
                <w:sz w:val="16"/>
                <w:szCs w:val="16"/>
                <w:lang w:val="nl-NL"/>
              </w:rPr>
            </w:pPr>
            <w:r w:rsidRPr="00A65AEC">
              <w:rPr>
                <w:rFonts w:ascii="Avenir Next LT Pro" w:hAnsi="Avenir Next LT Pro"/>
                <w:b/>
                <w:bCs/>
                <w:sz w:val="16"/>
                <w:szCs w:val="16"/>
                <w:lang w:val="nl-NL"/>
              </w:rPr>
              <w:t xml:space="preserve">2018: </w:t>
            </w:r>
            <w:r w:rsidR="009C2B25" w:rsidRPr="00A65AEC">
              <w:rPr>
                <w:rFonts w:ascii="Avenir Next LT Pro" w:hAnsi="Avenir Next LT Pro"/>
                <w:b/>
                <w:bCs/>
                <w:sz w:val="16"/>
                <w:szCs w:val="16"/>
                <w:lang w:val="nl-NL"/>
              </w:rPr>
              <w:t>‘</w:t>
            </w:r>
            <w:r w:rsidR="009C2B25" w:rsidRPr="00A65AEC">
              <w:rPr>
                <w:rFonts w:ascii="Avenir Next LT Pro" w:hAnsi="Avenir Next LT Pro" w:cs="Arial"/>
                <w:sz w:val="16"/>
                <w:szCs w:val="16"/>
                <w:lang w:val="nl-NL"/>
              </w:rPr>
              <w:t>De vaststaande feiten’, De Rechtspraak, August 2014</w:t>
            </w:r>
          </w:p>
        </w:tc>
      </w:tr>
    </w:tbl>
    <w:p w14:paraId="27F33B00" w14:textId="74165BAB" w:rsidR="00E15644" w:rsidRPr="00FA0911" w:rsidRDefault="00634D85" w:rsidP="00E162F4">
      <w:pPr>
        <w:spacing w:after="160"/>
        <w:jc w:val="center"/>
        <w:rPr>
          <w:rFonts w:ascii="Avenir Next LT Pro" w:hAnsi="Avenir Next LT Pro" w:cs="Calibri"/>
          <w:sz w:val="20"/>
          <w:szCs w:val="20"/>
        </w:rPr>
      </w:pPr>
      <w:r w:rsidRPr="00B867A6">
        <w:rPr>
          <w:rFonts w:ascii="Avenir Next LT Pro" w:hAnsi="Avenir Next LT Pro" w:cs="Calibri"/>
          <w:b/>
          <w:bCs/>
          <w:sz w:val="20"/>
          <w:szCs w:val="20"/>
        </w:rPr>
        <w:br w:type="page"/>
      </w:r>
      <w:r w:rsidR="00E15644" w:rsidRPr="00FA0911">
        <w:rPr>
          <w:rFonts w:ascii="Avenir Next LT Pro" w:hAnsi="Avenir Next LT Pro" w:cs="Calibri"/>
          <w:b/>
          <w:bCs/>
          <w:sz w:val="20"/>
          <w:szCs w:val="20"/>
        </w:rPr>
        <w:lastRenderedPageBreak/>
        <w:t>Diploma in Translation – French source texts</w:t>
      </w:r>
    </w:p>
    <w:p w14:paraId="455A63E7" w14:textId="77777777" w:rsidR="00F3440B" w:rsidRPr="00FA0911" w:rsidRDefault="00F3440B" w:rsidP="00645DB1">
      <w:pPr>
        <w:spacing w:after="0" w:line="240" w:lineRule="auto"/>
        <w:jc w:val="center"/>
        <w:rPr>
          <w:rFonts w:ascii="Avenir Next LT Pro" w:eastAsia="Calibri" w:hAnsi="Avenir Next LT Pro" w:cs="Calibri"/>
          <w:sz w:val="18"/>
          <w:szCs w:val="18"/>
        </w:rPr>
      </w:pPr>
      <w:r w:rsidRPr="00FA0911">
        <w:rPr>
          <w:rFonts w:ascii="Avenir Next LT Pro" w:eastAsia="Calibri" w:hAnsi="Avenir Next LT Pro" w:cs="Calibri"/>
          <w:sz w:val="18"/>
          <w:szCs w:val="18"/>
        </w:rPr>
        <w:t>URL links should take you to the full source texts, but some texts will require a subscription to access.</w:t>
      </w:r>
    </w:p>
    <w:p w14:paraId="37B768D7" w14:textId="77777777" w:rsidR="00F3440B" w:rsidRPr="00FA0911" w:rsidRDefault="00F3440B" w:rsidP="00645DB1">
      <w:pPr>
        <w:spacing w:after="0" w:line="240" w:lineRule="auto"/>
        <w:jc w:val="center"/>
        <w:rPr>
          <w:rFonts w:ascii="Avenir Next LT Pro" w:eastAsia="Calibri" w:hAnsi="Avenir Next LT Pro" w:cs="Calibri"/>
          <w:sz w:val="18"/>
          <w:szCs w:val="18"/>
        </w:rPr>
      </w:pPr>
      <w:r w:rsidRPr="00FA0911">
        <w:rPr>
          <w:rFonts w:ascii="Avenir Next LT Pro" w:eastAsia="Calibri" w:hAnsi="Avenir Next LT Pro" w:cs="Calibri"/>
          <w:sz w:val="18"/>
          <w:szCs w:val="18"/>
        </w:rPr>
        <w:t xml:space="preserve">Where URL links were not accessible, article title, author and publication were included. </w:t>
      </w:r>
    </w:p>
    <w:p w14:paraId="123DC45E" w14:textId="77777777" w:rsidR="00F3440B" w:rsidRPr="00FA0911" w:rsidRDefault="00F3440B" w:rsidP="00F3440B">
      <w:pPr>
        <w:spacing w:after="0" w:line="240" w:lineRule="auto"/>
        <w:jc w:val="center"/>
        <w:rPr>
          <w:rFonts w:ascii="Avenir Next LT Pro" w:eastAsia="Calibri" w:hAnsi="Avenir Next LT Pro" w:cs="Arial"/>
          <w:b/>
          <w:bCs/>
          <w:sz w:val="18"/>
          <w:szCs w:val="18"/>
        </w:rPr>
      </w:pPr>
      <w:r w:rsidRPr="00FA0911">
        <w:rPr>
          <w:rFonts w:ascii="Avenir Next LT Pro" w:eastAsia="Calibri" w:hAnsi="Avenir Next LT Pro" w:cs="Calibri"/>
          <w:sz w:val="18"/>
          <w:szCs w:val="18"/>
        </w:rPr>
        <w:t>Please note that edited extracts of texts are used in the actual examination.</w:t>
      </w:r>
    </w:p>
    <w:tbl>
      <w:tblPr>
        <w:tblStyle w:val="TableGrid"/>
        <w:tblW w:w="5046" w:type="pct"/>
        <w:tblInd w:w="-147" w:type="dxa"/>
        <w:tblLook w:val="04A0" w:firstRow="1" w:lastRow="0" w:firstColumn="1" w:lastColumn="0" w:noHBand="0" w:noVBand="1"/>
      </w:tblPr>
      <w:tblGrid>
        <w:gridCol w:w="1799"/>
        <w:gridCol w:w="14405"/>
      </w:tblGrid>
      <w:tr w:rsidR="00B43727" w:rsidRPr="00B45C7C" w14:paraId="08DA89BC" w14:textId="77777777" w:rsidTr="00FA0911">
        <w:tc>
          <w:tcPr>
            <w:tcW w:w="555" w:type="pct"/>
          </w:tcPr>
          <w:p w14:paraId="743A2E8C" w14:textId="77777777" w:rsidR="00B43727" w:rsidRPr="00B45C7C" w:rsidRDefault="00B43727" w:rsidP="00E31201">
            <w:pPr>
              <w:jc w:val="center"/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4445" w:type="pct"/>
          </w:tcPr>
          <w:p w14:paraId="7718AE10" w14:textId="2B5B6475" w:rsidR="00B43727" w:rsidRPr="00B45C7C" w:rsidRDefault="00F61652" w:rsidP="00E31201">
            <w:pPr>
              <w:jc w:val="center"/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>LINK</w:t>
            </w:r>
            <w:r w:rsidR="00221247"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>/ SOURCE</w:t>
            </w:r>
          </w:p>
        </w:tc>
      </w:tr>
      <w:tr w:rsidR="00B43727" w:rsidRPr="00B867A6" w14:paraId="5EA2A1DB" w14:textId="77777777" w:rsidTr="00FA0911">
        <w:trPr>
          <w:trHeight w:val="907"/>
        </w:trPr>
        <w:tc>
          <w:tcPr>
            <w:tcW w:w="555" w:type="pct"/>
          </w:tcPr>
          <w:p w14:paraId="42E2B6C1" w14:textId="1D040ED8" w:rsidR="00B43727" w:rsidRPr="00B45C7C" w:rsidRDefault="00B43727" w:rsidP="00004FC9">
            <w:pPr>
              <w:ind w:right="-105"/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UNIT 01: GENERAL TRANSLATION</w:t>
            </w:r>
          </w:p>
        </w:tc>
        <w:tc>
          <w:tcPr>
            <w:tcW w:w="4445" w:type="pct"/>
          </w:tcPr>
          <w:p w14:paraId="0B4747AF" w14:textId="1758ACB3" w:rsidR="00226230" w:rsidRPr="00FA0911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FA0911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FA0911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59" w:history="1">
              <w:r w:rsidR="0089175E" w:rsidRPr="000A469B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https://www.lemonde.fr/politique/article/2020/01/24/une-proposition-de-loi-sur-le-patrimoine-sensoriel-des-campagnes-pour-que-le-coq-continue-de-chanter_6027060_823448.html</w:t>
              </w:r>
            </w:hyperlink>
            <w:r w:rsidR="0089175E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4895B4AE" w14:textId="0E2C3EE2" w:rsidR="00226230" w:rsidRPr="00FA0911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FA0911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FA0911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60" w:history="1">
              <w:r w:rsidR="00031CAE" w:rsidRPr="00ED35A9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https://www.ouest-france.fr/education/ecole/correcte-republicaine-que-cache-le-debat-sur-la-tenue-vestimentaire-a-l-ecole-6984403</w:t>
              </w:r>
            </w:hyperlink>
            <w:r w:rsidR="00031CAE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198080EF" w14:textId="578F10B4" w:rsidR="0099532C" w:rsidRPr="00106C16" w:rsidRDefault="0099532C" w:rsidP="005E719B">
            <w:pPr>
              <w:suppressLineNumbers/>
              <w:jc w:val="both"/>
              <w:rPr>
                <w:rFonts w:ascii="Avenir Next LT Pro" w:hAnsi="Avenir Next LT Pro" w:cs="Calibri"/>
                <w:b/>
                <w:bCs/>
                <w:sz w:val="16"/>
                <w:szCs w:val="16"/>
                <w:lang w:val="fr-FR"/>
              </w:rPr>
            </w:pPr>
            <w:r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fr-FR"/>
              </w:rPr>
              <w:t>01/2021:</w:t>
            </w:r>
            <w:r w:rsidR="0046133F" w:rsidRPr="00106C16">
              <w:rPr>
                <w:rFonts w:ascii="Avenir Next LT Pro" w:hAnsi="Avenir Next LT Pro"/>
                <w:b/>
                <w:bCs/>
                <w:sz w:val="16"/>
                <w:szCs w:val="16"/>
                <w:lang w:val="fr-FR"/>
              </w:rPr>
              <w:t xml:space="preserve"> </w:t>
            </w:r>
            <w:r w:rsidR="00714CF5" w:rsidRPr="00106C16">
              <w:rPr>
                <w:rFonts w:ascii="Avenir Next LT Pro" w:hAnsi="Avenir Next LT Pro"/>
                <w:iCs/>
                <w:sz w:val="16"/>
                <w:szCs w:val="16"/>
                <w:lang w:val="fr-FR"/>
              </w:rPr>
              <w:t>an article by Virginie Skrzyniarz</w:t>
            </w:r>
            <w:r w:rsidR="003E3FD8" w:rsidRPr="00106C16">
              <w:rPr>
                <w:rFonts w:ascii="Avenir Next LT Pro" w:hAnsi="Avenir Next LT Pro"/>
                <w:iCs/>
                <w:sz w:val="16"/>
                <w:szCs w:val="16"/>
                <w:lang w:val="fr-FR"/>
              </w:rPr>
              <w:t>,</w:t>
            </w:r>
            <w:r w:rsidR="00714CF5" w:rsidRPr="00106C16">
              <w:rPr>
                <w:rFonts w:ascii="Avenir Next LT Pro" w:hAnsi="Avenir Next LT Pro"/>
                <w:iCs/>
                <w:sz w:val="16"/>
                <w:szCs w:val="16"/>
                <w:lang w:val="fr-FR"/>
              </w:rPr>
              <w:t xml:space="preserve"> published on Le Monde in September 2020</w:t>
            </w:r>
            <w:r w:rsidR="00E75C9C" w:rsidRPr="00106C16">
              <w:rPr>
                <w:rFonts w:ascii="Avenir Next LT Pro" w:hAnsi="Avenir Next LT Pro"/>
                <w:iCs/>
                <w:sz w:val="16"/>
                <w:szCs w:val="16"/>
                <w:lang w:val="fr-FR"/>
              </w:rPr>
              <w:t>: «Pour eux, c’est sûr, je suis un tire-au-flanc » : en finir avec l’incompréhension du handicap au travail</w:t>
            </w:r>
          </w:p>
          <w:p w14:paraId="620E37AE" w14:textId="0CAAD308" w:rsidR="00521B4A" w:rsidRPr="00106C16" w:rsidRDefault="00521B4A" w:rsidP="005E719B">
            <w:pPr>
              <w:suppressLineNumbers/>
              <w:jc w:val="both"/>
              <w:rPr>
                <w:rFonts w:ascii="Avenir Next LT Pro" w:hAnsi="Avenir Next LT Pro" w:cs="Calibri"/>
                <w:b/>
                <w:bCs/>
                <w:sz w:val="16"/>
                <w:szCs w:val="16"/>
                <w:lang w:val="fr-FR"/>
              </w:rPr>
            </w:pPr>
            <w:r w:rsidRPr="00106C16">
              <w:rPr>
                <w:rFonts w:ascii="Avenir Next LT Pro" w:hAnsi="Avenir Next LT Pro" w:cs="Calibri"/>
                <w:b/>
                <w:bCs/>
                <w:sz w:val="16"/>
                <w:szCs w:val="16"/>
                <w:lang w:val="fr-FR"/>
              </w:rPr>
              <w:t>2020:</w:t>
            </w:r>
            <w:r w:rsidR="00004FC9" w:rsidRPr="00106C16">
              <w:rPr>
                <w:rFonts w:ascii="Avenir Next LT Pro" w:hAnsi="Avenir Next LT Pro" w:cs="Calibri"/>
                <w:b/>
                <w:bCs/>
                <w:sz w:val="16"/>
                <w:szCs w:val="16"/>
                <w:lang w:val="fr-FR"/>
              </w:rPr>
              <w:t xml:space="preserve"> </w:t>
            </w:r>
            <w:hyperlink r:id="rId61" w:history="1">
              <w:r w:rsidR="008E1F44" w:rsidRPr="00106C16">
                <w:rPr>
                  <w:rStyle w:val="Hyperlink"/>
                  <w:rFonts w:ascii="Avenir Next LT Pro" w:hAnsi="Avenir Next LT Pro" w:cs="Arial"/>
                  <w:sz w:val="16"/>
                  <w:szCs w:val="16"/>
                  <w:lang w:val="fr-FR"/>
                </w:rPr>
                <w:t>http://www.lefigaro.fr/gastronomie/2019/03/13/30005-20190313ARTFIG00128-kristin-frederick-la-mama-de-menilmontant.php</w:t>
              </w:r>
            </w:hyperlink>
            <w:r w:rsidR="008E1F44" w:rsidRPr="00106C16">
              <w:rPr>
                <w:rFonts w:ascii="Avenir Next LT Pro" w:hAnsi="Avenir Next LT Pro" w:cs="Arial"/>
                <w:sz w:val="16"/>
                <w:szCs w:val="16"/>
                <w:lang w:val="fr-FR"/>
              </w:rPr>
              <w:t xml:space="preserve"> </w:t>
            </w:r>
          </w:p>
          <w:p w14:paraId="152571A5" w14:textId="68410029" w:rsidR="00E2367F" w:rsidRPr="00106C16" w:rsidRDefault="00E2367F" w:rsidP="00004FC9">
            <w:pPr>
              <w:suppressLineNumbers/>
              <w:rPr>
                <w:rFonts w:ascii="Avenir Next LT Pro" w:hAnsi="Avenir Next LT Pro" w:cs="Calibri"/>
                <w:bCs/>
                <w:sz w:val="16"/>
                <w:szCs w:val="16"/>
                <w:lang w:val="fr-FR"/>
              </w:rPr>
            </w:pPr>
            <w:r w:rsidRPr="00106C16">
              <w:rPr>
                <w:rFonts w:ascii="Avenir Next LT Pro" w:hAnsi="Avenir Next LT Pro" w:cs="Calibri"/>
                <w:b/>
                <w:bCs/>
                <w:sz w:val="16"/>
                <w:szCs w:val="16"/>
                <w:lang w:val="fr-FR"/>
              </w:rPr>
              <w:t>2019:</w:t>
            </w:r>
            <w:r w:rsidR="00004FC9" w:rsidRPr="00106C16">
              <w:rPr>
                <w:rFonts w:ascii="Avenir Next LT Pro" w:hAnsi="Avenir Next LT Pro" w:cs="Calibri"/>
                <w:b/>
                <w:bCs/>
                <w:sz w:val="16"/>
                <w:szCs w:val="16"/>
                <w:lang w:val="fr-FR"/>
              </w:rPr>
              <w:t xml:space="preserve"> </w:t>
            </w:r>
            <w:hyperlink r:id="rId62" w:history="1">
              <w:r w:rsidR="008E1F44" w:rsidRPr="00106C16">
                <w:rPr>
                  <w:rStyle w:val="Hyperlink"/>
                  <w:rFonts w:ascii="Avenir Next LT Pro" w:hAnsi="Avenir Next LT Pro" w:cs="Arial"/>
                  <w:bCs/>
                  <w:sz w:val="16"/>
                  <w:szCs w:val="16"/>
                  <w:lang w:val="fr-FR"/>
                </w:rPr>
                <w:t>https://www.nouvelobs.com/rue89/nos-vies-intimes/20180103.OBS0097/manger-seul-au-resto-honteux-et-tabou-pourtant-on-peut-adorer-ca.html</w:t>
              </w:r>
            </w:hyperlink>
            <w:r w:rsidR="008E1F44" w:rsidRPr="00106C16">
              <w:rPr>
                <w:rFonts w:ascii="Avenir Next LT Pro" w:hAnsi="Avenir Next LT Pro" w:cs="Arial"/>
                <w:bCs/>
                <w:sz w:val="16"/>
                <w:szCs w:val="16"/>
                <w:lang w:val="fr-FR"/>
              </w:rPr>
              <w:t xml:space="preserve"> </w:t>
            </w:r>
          </w:p>
          <w:p w14:paraId="2E3266E8" w14:textId="1C28EDEB" w:rsidR="007217D9" w:rsidRPr="00FA0911" w:rsidRDefault="009C2B25" w:rsidP="002D7DE9">
            <w:pPr>
              <w:suppressLineNumbers/>
              <w:jc w:val="both"/>
              <w:rPr>
                <w:rFonts w:ascii="Avenir Next LT Pro" w:hAnsi="Avenir Next LT Pro" w:cs="Calibri"/>
                <w:b/>
                <w:bCs/>
                <w:sz w:val="16"/>
                <w:szCs w:val="16"/>
                <w:lang w:val="fr-FR"/>
              </w:rPr>
            </w:pPr>
            <w:r w:rsidRPr="00FA0911">
              <w:rPr>
                <w:rFonts w:ascii="Avenir Next LT Pro" w:hAnsi="Avenir Next LT Pro" w:cs="Calibri"/>
                <w:b/>
                <w:bCs/>
                <w:sz w:val="16"/>
                <w:szCs w:val="16"/>
                <w:lang w:val="fr-FR"/>
              </w:rPr>
              <w:t xml:space="preserve">2018: </w:t>
            </w:r>
            <w:r w:rsidR="00487B8B" w:rsidRPr="00FA0911">
              <w:rPr>
                <w:rFonts w:ascii="Avenir Next LT Pro" w:hAnsi="Avenir Next LT Pro"/>
                <w:sz w:val="16"/>
                <w:szCs w:val="16"/>
                <w:lang w:val="fr-FR"/>
              </w:rPr>
              <w:t xml:space="preserve">La Sieste au Travail by Valérie Peiffer, published in </w:t>
            </w:r>
            <w:r w:rsidR="00487B8B" w:rsidRPr="00FA0911">
              <w:rPr>
                <w:rFonts w:ascii="Avenir Next LT Pro" w:hAnsi="Avenir Next LT Pro"/>
                <w:i/>
                <w:sz w:val="16"/>
                <w:szCs w:val="16"/>
                <w:lang w:val="fr-FR"/>
              </w:rPr>
              <w:t>Le Point</w:t>
            </w:r>
            <w:r w:rsidR="00487B8B" w:rsidRPr="00FA0911">
              <w:rPr>
                <w:rFonts w:ascii="Avenir Next LT Pro" w:hAnsi="Avenir Next LT Pro"/>
                <w:sz w:val="16"/>
                <w:szCs w:val="16"/>
                <w:lang w:val="fr-FR"/>
              </w:rPr>
              <w:t>, 2007</w:t>
            </w:r>
          </w:p>
        </w:tc>
      </w:tr>
      <w:tr w:rsidR="00B43727" w:rsidRPr="00B867A6" w14:paraId="578F321C" w14:textId="77777777" w:rsidTr="00FA0911">
        <w:trPr>
          <w:trHeight w:val="907"/>
        </w:trPr>
        <w:tc>
          <w:tcPr>
            <w:tcW w:w="555" w:type="pct"/>
          </w:tcPr>
          <w:p w14:paraId="0926F8BD" w14:textId="77777777" w:rsidR="00004FC9" w:rsidRPr="00B45C7C" w:rsidRDefault="00B43727" w:rsidP="00E31201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UNIT 2A:</w:t>
            </w:r>
          </w:p>
          <w:p w14:paraId="202824A7" w14:textId="4EC57BB0" w:rsidR="00B43727" w:rsidRPr="00B45C7C" w:rsidRDefault="00B43727" w:rsidP="00004FC9">
            <w:pPr>
              <w:ind w:right="-105"/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TECHNOLOGY</w:t>
            </w:r>
          </w:p>
        </w:tc>
        <w:tc>
          <w:tcPr>
            <w:tcW w:w="4445" w:type="pct"/>
          </w:tcPr>
          <w:p w14:paraId="3576F0B5" w14:textId="2DFCB75B" w:rsidR="00226230" w:rsidRPr="00FA0911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FA0911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FA0911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63" w:history="1">
              <w:r w:rsidR="00A01B7D" w:rsidRPr="000A469B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https://www.futura-sciences.com/tech/actualites/taxi-volant-leo-coupe-hypercar-volante-file-400-km-h-92898/</w:t>
              </w:r>
            </w:hyperlink>
            <w:r w:rsidR="00A01B7D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2EFD2267" w14:textId="5AE77FAC" w:rsidR="00226230" w:rsidRPr="00FA0911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FA0911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FA0911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CB54BA" w:rsidRPr="00CB54BA">
              <w:rPr>
                <w:rFonts w:ascii="Avenir Next LT Pro" w:hAnsi="Avenir Next LT Pro"/>
                <w:sz w:val="16"/>
                <w:szCs w:val="16"/>
              </w:rPr>
              <w:t>an article written by Kassopiée Toscas and published in June 2020 in the magazine La Recherche</w:t>
            </w:r>
            <w:r w:rsidR="00CB54BA">
              <w:rPr>
                <w:rFonts w:ascii="Avenir Next LT Pro" w:hAnsi="Avenir Next LT Pro"/>
                <w:sz w:val="16"/>
                <w:szCs w:val="16"/>
              </w:rPr>
              <w:t xml:space="preserve">: </w:t>
            </w:r>
            <w:r w:rsidR="00476292" w:rsidRPr="00476292">
              <w:rPr>
                <w:rFonts w:ascii="Avenir Next LT Pro" w:hAnsi="Avenir Next LT Pro"/>
                <w:sz w:val="16"/>
                <w:szCs w:val="16"/>
              </w:rPr>
              <w:t>Une cité romaine cartographiée par un radar</w:t>
            </w:r>
          </w:p>
          <w:p w14:paraId="73E07D6F" w14:textId="5222E639" w:rsidR="0099532C" w:rsidRPr="00FA0911" w:rsidRDefault="0099532C" w:rsidP="00DC0236">
            <w:pPr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</w:pPr>
            <w:r w:rsidRPr="00FA0911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46133F" w:rsidRPr="00FA0911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hyperlink r:id="rId64" w:history="1">
              <w:r w:rsidR="00B81696" w:rsidRPr="00FA0911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https://www.entreprises.gouv.fr/files/files/directions_services/secteurs-professionnels/etudes/textileF.pdf</w:t>
              </w:r>
            </w:hyperlink>
            <w:r w:rsidR="00B81696" w:rsidRPr="00FA0911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57FA3E37" w14:textId="185AF11C" w:rsidR="00521B4A" w:rsidRPr="00FA0911" w:rsidRDefault="00521B4A" w:rsidP="00DC0236">
            <w:pPr>
              <w:rPr>
                <w:rFonts w:ascii="Avenir Next LT Pro" w:hAnsi="Avenir Next LT Pro" w:cs="Arial"/>
                <w:b/>
                <w:bCs/>
                <w:sz w:val="16"/>
                <w:szCs w:val="16"/>
                <w:lang w:val="fr-FR"/>
              </w:rPr>
            </w:pPr>
            <w:r w:rsidRPr="00FA0911">
              <w:rPr>
                <w:rFonts w:ascii="Avenir Next LT Pro" w:hAnsi="Avenir Next LT Pro" w:cs="Calibri"/>
                <w:b/>
                <w:bCs/>
                <w:sz w:val="16"/>
                <w:szCs w:val="16"/>
                <w:lang w:val="fr-FR"/>
              </w:rPr>
              <w:t>2020:</w:t>
            </w:r>
            <w:r w:rsidR="00DC0236" w:rsidRPr="00FA0911">
              <w:rPr>
                <w:rFonts w:ascii="Avenir Next LT Pro" w:hAnsi="Avenir Next LT Pro" w:cs="Calibri"/>
                <w:b/>
                <w:bCs/>
                <w:sz w:val="16"/>
                <w:szCs w:val="16"/>
                <w:lang w:val="fr-FR"/>
              </w:rPr>
              <w:t xml:space="preserve"> </w:t>
            </w:r>
            <w:r w:rsidR="00DC0236" w:rsidRPr="00FA0911">
              <w:rPr>
                <w:rFonts w:ascii="Avenir Next LT Pro" w:hAnsi="Avenir Next LT Pro" w:cs="Arial"/>
                <w:sz w:val="16"/>
                <w:szCs w:val="16"/>
                <w:lang w:val="fr-FR"/>
              </w:rPr>
              <w:t>Sciences - Les robots mous, c’est fou</w:t>
            </w:r>
            <w:r w:rsidR="008604FC" w:rsidRPr="00FA0911">
              <w:rPr>
                <w:rFonts w:ascii="Avenir Next LT Pro" w:hAnsi="Avenir Next LT Pro" w:cs="Arial"/>
                <w:sz w:val="16"/>
                <w:szCs w:val="16"/>
                <w:lang w:val="fr-FR"/>
              </w:rPr>
              <w:t xml:space="preserve"> by</w:t>
            </w:r>
            <w:r w:rsidR="008604FC" w:rsidRPr="00FA0911">
              <w:rPr>
                <w:rFonts w:ascii="Avenir Next LT Pro" w:hAnsi="Avenir Next LT Pro" w:cs="Arial"/>
                <w:b/>
                <w:bCs/>
                <w:sz w:val="16"/>
                <w:szCs w:val="16"/>
                <w:lang w:val="fr-FR"/>
              </w:rPr>
              <w:t xml:space="preserve"> </w:t>
            </w:r>
            <w:r w:rsidR="008604FC" w:rsidRPr="00FA0911">
              <w:rPr>
                <w:rFonts w:ascii="Avenir Next LT Pro" w:hAnsi="Avenir Next LT Pro" w:cs="Arial"/>
                <w:sz w:val="16"/>
                <w:szCs w:val="16"/>
                <w:lang w:val="fr-FR"/>
              </w:rPr>
              <w:t>Héloïse Pons</w:t>
            </w:r>
            <w:r w:rsidR="008604FC" w:rsidRPr="00FA0911">
              <w:rPr>
                <w:rFonts w:ascii="Avenir Next LT Pro" w:hAnsi="Avenir Next LT Pro" w:cs="Arial"/>
                <w:b/>
                <w:bCs/>
                <w:sz w:val="16"/>
                <w:szCs w:val="16"/>
                <w:lang w:val="fr-FR"/>
              </w:rPr>
              <w:t xml:space="preserve">, </w:t>
            </w:r>
            <w:r w:rsidR="008604FC" w:rsidRPr="00FA0911">
              <w:rPr>
                <w:rFonts w:ascii="Avenir Next LT Pro" w:hAnsi="Avenir Next LT Pro" w:cs="Arial"/>
                <w:sz w:val="16"/>
                <w:szCs w:val="16"/>
                <w:lang w:val="fr-FR"/>
              </w:rPr>
              <w:t>Le Point 2448  1/08/2019</w:t>
            </w:r>
          </w:p>
          <w:p w14:paraId="6451EDD8" w14:textId="457D375C" w:rsidR="00E2367F" w:rsidRPr="00FA0911" w:rsidRDefault="00E2367F" w:rsidP="006D4FC1">
            <w:pPr>
              <w:pStyle w:val="Default"/>
              <w:rPr>
                <w:rFonts w:ascii="Avenir Next LT Pro" w:eastAsiaTheme="minorEastAsia" w:hAnsi="Avenir Next LT Pro" w:cs="Calibri"/>
                <w:bCs/>
                <w:color w:val="auto"/>
                <w:sz w:val="16"/>
                <w:szCs w:val="16"/>
                <w:lang w:val="fr-FR"/>
              </w:rPr>
            </w:pPr>
            <w:r w:rsidRPr="00FA0911">
              <w:rPr>
                <w:rFonts w:ascii="Avenir Next LT Pro" w:eastAsiaTheme="minorEastAsia" w:hAnsi="Avenir Next LT Pro" w:cs="Calibri"/>
                <w:b/>
                <w:bCs/>
                <w:color w:val="auto"/>
                <w:sz w:val="16"/>
                <w:szCs w:val="16"/>
                <w:lang w:val="fr-FR"/>
              </w:rPr>
              <w:t xml:space="preserve">2019: </w:t>
            </w:r>
            <w:hyperlink r:id="rId65" w:history="1">
              <w:r w:rsidR="00656B3D" w:rsidRPr="00FA0911">
                <w:rPr>
                  <w:rStyle w:val="Hyperlink"/>
                  <w:rFonts w:ascii="Avenir Next LT Pro" w:eastAsiaTheme="minorEastAsia" w:hAnsi="Avenir Next LT Pro" w:cs="Arial"/>
                  <w:bCs/>
                  <w:sz w:val="16"/>
                  <w:szCs w:val="16"/>
                  <w:lang w:val="fr-FR"/>
                </w:rPr>
                <w:t>https://www.lefildentaire.com/articles/clinique/esthetique/les-bio-imprimantes-3d-de-nouveaux-outils-en-chirurgie-orale-et-en-ingenierie-tissulaire/</w:t>
              </w:r>
            </w:hyperlink>
            <w:r w:rsidR="00656B3D" w:rsidRPr="00FA0911">
              <w:rPr>
                <w:rFonts w:ascii="Avenir Next LT Pro" w:eastAsiaTheme="minorEastAsia" w:hAnsi="Avenir Next LT Pro" w:cs="Arial"/>
                <w:bCs/>
                <w:sz w:val="16"/>
                <w:szCs w:val="16"/>
                <w:lang w:val="fr-FR"/>
              </w:rPr>
              <w:t xml:space="preserve"> </w:t>
            </w:r>
          </w:p>
          <w:p w14:paraId="0DB44386" w14:textId="391E2136" w:rsidR="007217D9" w:rsidRPr="00FA0911" w:rsidRDefault="009C2B25" w:rsidP="00E2367F">
            <w:pPr>
              <w:pStyle w:val="Default"/>
              <w:rPr>
                <w:rFonts w:ascii="Avenir Next LT Pro" w:eastAsiaTheme="minorEastAsia" w:hAnsi="Avenir Next LT Pro" w:cs="Calibri"/>
                <w:b/>
                <w:bCs/>
                <w:color w:val="auto"/>
                <w:sz w:val="16"/>
                <w:szCs w:val="16"/>
                <w:lang w:val="fr-FR"/>
              </w:rPr>
            </w:pPr>
            <w:r w:rsidRPr="00FA0911">
              <w:rPr>
                <w:rFonts w:ascii="Avenir Next LT Pro" w:eastAsiaTheme="minorEastAsia" w:hAnsi="Avenir Next LT Pro" w:cs="Calibri"/>
                <w:b/>
                <w:bCs/>
                <w:color w:val="auto"/>
                <w:sz w:val="16"/>
                <w:szCs w:val="16"/>
                <w:lang w:val="fr-FR"/>
              </w:rPr>
              <w:t xml:space="preserve">2018: </w:t>
            </w:r>
            <w:hyperlink r:id="rId66" w:history="1">
              <w:r w:rsidR="00656B3D" w:rsidRPr="00FA0911">
                <w:rPr>
                  <w:rStyle w:val="Hyperlink"/>
                  <w:rFonts w:ascii="Avenir Next LT Pro" w:hAnsi="Avenir Next LT Pro" w:cs="Arial"/>
                  <w:sz w:val="16"/>
                  <w:szCs w:val="16"/>
                  <w:lang w:val="fr-FR"/>
                </w:rPr>
                <w:t>http://www.smartgrids-cre.fr/index.php?p=stockage-technologies</w:t>
              </w:r>
            </w:hyperlink>
            <w:r w:rsidR="00656B3D" w:rsidRPr="00FA0911">
              <w:rPr>
                <w:rFonts w:ascii="Avenir Next LT Pro" w:hAnsi="Avenir Next LT Pro" w:cs="Arial"/>
                <w:sz w:val="16"/>
                <w:szCs w:val="16"/>
                <w:lang w:val="fr-FR"/>
              </w:rPr>
              <w:t xml:space="preserve"> </w:t>
            </w:r>
          </w:p>
        </w:tc>
      </w:tr>
      <w:tr w:rsidR="00B43727" w:rsidRPr="00B45C7C" w14:paraId="35677A4E" w14:textId="77777777" w:rsidTr="00FA0911">
        <w:trPr>
          <w:trHeight w:val="1020"/>
        </w:trPr>
        <w:tc>
          <w:tcPr>
            <w:tcW w:w="555" w:type="pct"/>
          </w:tcPr>
          <w:p w14:paraId="2B82527C" w14:textId="33970601" w:rsidR="00B43727" w:rsidRPr="00B45C7C" w:rsidRDefault="00B43727" w:rsidP="00E31201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UNIT 2B: BUSINESS</w:t>
            </w:r>
          </w:p>
        </w:tc>
        <w:tc>
          <w:tcPr>
            <w:tcW w:w="4445" w:type="pct"/>
          </w:tcPr>
          <w:p w14:paraId="1B6EA85F" w14:textId="3B51403B" w:rsidR="00226230" w:rsidRPr="00FA0911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FA0911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FA0911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67" w:history="1">
              <w:r w:rsidR="007A5161" w:rsidRPr="000A469B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https://www.capital.fr/entreprises-marches/la-cotation-de-solutions-30-reprend-le-cours-seffondre-1404105</w:t>
              </w:r>
            </w:hyperlink>
            <w:r w:rsidR="007A5161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7F3DFFB4" w14:textId="16F71ECE" w:rsidR="00226230" w:rsidRPr="00FA0911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FA0911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FA0911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68" w:history="1">
              <w:r w:rsidR="008A1F57" w:rsidRPr="00ED35A9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https://www.lesechos.fr/industrie-services/automobile/stellantis-psa-et-fiat-chrysler-se-marient-avec-des-comptes-robustes-1294896</w:t>
              </w:r>
            </w:hyperlink>
            <w:r w:rsidR="008A1F57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14E605C9" w14:textId="2093C0BA" w:rsidR="0099532C" w:rsidRPr="00FA0911" w:rsidRDefault="0099532C" w:rsidP="00E31201">
            <w:pPr>
              <w:autoSpaceDE w:val="0"/>
              <w:autoSpaceDN w:val="0"/>
              <w:adjustRightInd w:val="0"/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</w:pPr>
            <w:r w:rsidRPr="00FA0911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46133F" w:rsidRPr="00FA0911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hyperlink r:id="rId69" w:history="1">
              <w:r w:rsidR="00656B3D" w:rsidRPr="00FA0911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https://www.lesechos.fr/economie-france/social/emploi-des-jeunes-65-milliards-deuros-pour-tenter-deviter-une-generation-malchance-1225850</w:t>
              </w:r>
            </w:hyperlink>
            <w:r w:rsidR="00656B3D" w:rsidRPr="00FA0911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46133F" w:rsidRPr="00FA0911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</w:p>
          <w:p w14:paraId="47C618B7" w14:textId="546C8B3E" w:rsidR="00521B4A" w:rsidRPr="00FA0911" w:rsidRDefault="00521B4A" w:rsidP="00E31201">
            <w:pPr>
              <w:autoSpaceDE w:val="0"/>
              <w:autoSpaceDN w:val="0"/>
              <w:adjustRightInd w:val="0"/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</w:pPr>
            <w:r w:rsidRPr="00FA0911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>2020:</w:t>
            </w:r>
            <w:r w:rsidR="008604FC" w:rsidRPr="00FA0911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 xml:space="preserve"> </w:t>
            </w:r>
            <w:hyperlink r:id="rId70" w:history="1">
              <w:r w:rsidR="00656B3D" w:rsidRPr="00FA0911">
                <w:rPr>
                  <w:rStyle w:val="Hyperlink"/>
                  <w:rFonts w:ascii="Avenir Next LT Pro" w:hAnsi="Avenir Next LT Pro" w:cs="Arial"/>
                  <w:sz w:val="16"/>
                  <w:szCs w:val="16"/>
                </w:rPr>
                <w:t>https://www.latribune.fr/entreprises-finance/services/distribution/carrefour-et-tesco-nouent-un-partenariat-strategique-sur-les-achats-783751.html</w:t>
              </w:r>
            </w:hyperlink>
            <w:r w:rsidR="00656B3D" w:rsidRPr="00FA0911">
              <w:rPr>
                <w:rFonts w:ascii="Avenir Next LT Pro" w:hAnsi="Avenir Next LT Pro" w:cs="Arial"/>
                <w:sz w:val="16"/>
                <w:szCs w:val="16"/>
              </w:rPr>
              <w:t xml:space="preserve"> </w:t>
            </w:r>
          </w:p>
          <w:p w14:paraId="2D879F76" w14:textId="4304A5F6" w:rsidR="00E2367F" w:rsidRPr="00FA0911" w:rsidRDefault="00E2367F" w:rsidP="00E162F4">
            <w:pPr>
              <w:autoSpaceDE w:val="0"/>
              <w:autoSpaceDN w:val="0"/>
              <w:adjustRightInd w:val="0"/>
              <w:ind w:right="-251"/>
              <w:rPr>
                <w:rFonts w:ascii="Avenir Next LT Pro" w:hAnsi="Avenir Next LT Pro" w:cs="Calibri"/>
                <w:bCs/>
                <w:sz w:val="16"/>
                <w:szCs w:val="16"/>
              </w:rPr>
            </w:pPr>
            <w:r w:rsidRPr="00FA0911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>2019:</w:t>
            </w:r>
            <w:r w:rsidRPr="00FA0911">
              <w:rPr>
                <w:rFonts w:ascii="Avenir Next LT Pro" w:hAnsi="Avenir Next LT Pro" w:cs="Arial"/>
                <w:b/>
                <w:bCs/>
                <w:sz w:val="16"/>
                <w:szCs w:val="16"/>
              </w:rPr>
              <w:t xml:space="preserve"> </w:t>
            </w:r>
            <w:hyperlink r:id="rId71" w:history="1">
              <w:r w:rsidR="00656B3D" w:rsidRPr="00FA0911">
                <w:rPr>
                  <w:rStyle w:val="Hyperlink"/>
                  <w:rFonts w:ascii="Avenir Next LT Pro" w:hAnsi="Avenir Next LT Pro" w:cs="Arial"/>
                  <w:bCs/>
                  <w:sz w:val="16"/>
                  <w:szCs w:val="16"/>
                </w:rPr>
                <w:t>https://www.latribune.fr/entreprises-finance/services/tourisme-loisirs/resultats-grace-a-la-coupe-du-monde-adidas-est-bien-dans-ses-baskets-787464.html</w:t>
              </w:r>
            </w:hyperlink>
            <w:r w:rsidR="00656B3D" w:rsidRPr="00FA0911">
              <w:rPr>
                <w:rFonts w:ascii="Avenir Next LT Pro" w:hAnsi="Avenir Next LT Pro" w:cs="Arial"/>
                <w:bCs/>
                <w:sz w:val="16"/>
                <w:szCs w:val="16"/>
              </w:rPr>
              <w:t xml:space="preserve"> </w:t>
            </w:r>
          </w:p>
          <w:p w14:paraId="69FD4C5D" w14:textId="0DD806EF" w:rsidR="007217D9" w:rsidRPr="00FA0911" w:rsidRDefault="009C2B25" w:rsidP="00E2367F">
            <w:pPr>
              <w:autoSpaceDE w:val="0"/>
              <w:autoSpaceDN w:val="0"/>
              <w:adjustRightInd w:val="0"/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</w:pPr>
            <w:r w:rsidRPr="00FA0911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 xml:space="preserve">2018: </w:t>
            </w:r>
            <w:hyperlink r:id="rId72" w:history="1">
              <w:r w:rsidR="00656B3D" w:rsidRPr="00FA0911">
                <w:rPr>
                  <w:rStyle w:val="Hyperlink"/>
                  <w:rFonts w:ascii="Avenir Next LT Pro" w:hAnsi="Avenir Next LT Pro" w:cs="Arial"/>
                  <w:sz w:val="16"/>
                  <w:szCs w:val="16"/>
                </w:rPr>
                <w:t>https://www.usinenouvelle.com/article/infographie-le-marche-francais-des-drones-civils-pourrait-depasser-650-millions-d-euros-en-2025.N381962</w:t>
              </w:r>
            </w:hyperlink>
            <w:r w:rsidR="00656B3D" w:rsidRPr="00FA0911">
              <w:rPr>
                <w:rFonts w:ascii="Avenir Next LT Pro" w:hAnsi="Avenir Next LT Pro" w:cs="Arial"/>
                <w:sz w:val="16"/>
                <w:szCs w:val="16"/>
              </w:rPr>
              <w:t xml:space="preserve"> </w:t>
            </w:r>
            <w:r w:rsidRPr="00FA0911">
              <w:rPr>
                <w:rFonts w:ascii="Avenir Next LT Pro" w:hAnsi="Avenir Next LT Pro" w:cs="Arial"/>
                <w:sz w:val="16"/>
                <w:szCs w:val="16"/>
              </w:rPr>
              <w:t xml:space="preserve"> </w:t>
            </w:r>
          </w:p>
        </w:tc>
      </w:tr>
      <w:tr w:rsidR="00B43727" w:rsidRPr="00B867A6" w14:paraId="63FFFF72" w14:textId="77777777" w:rsidTr="00FA0911">
        <w:trPr>
          <w:trHeight w:val="907"/>
        </w:trPr>
        <w:tc>
          <w:tcPr>
            <w:tcW w:w="555" w:type="pct"/>
          </w:tcPr>
          <w:p w14:paraId="5DCBD91A" w14:textId="77777777" w:rsidR="00B43727" w:rsidRPr="00B45C7C" w:rsidRDefault="00B43727" w:rsidP="00E31201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UNIT 2C: LITERATURE</w:t>
            </w:r>
          </w:p>
        </w:tc>
        <w:tc>
          <w:tcPr>
            <w:tcW w:w="4445" w:type="pct"/>
          </w:tcPr>
          <w:p w14:paraId="3FCFA025" w14:textId="220BFE59" w:rsidR="00226230" w:rsidRPr="00FA0911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FA0911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FA0911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2C7E1D" w:rsidRPr="002C7E1D">
              <w:rPr>
                <w:rFonts w:ascii="Avenir Next LT Pro" w:hAnsi="Avenir Next LT Pro"/>
                <w:iCs/>
                <w:sz w:val="16"/>
                <w:szCs w:val="16"/>
              </w:rPr>
              <w:t>“Le Chercheur d’Or”, a novel by JMG Le Clézio, published by Gallimard in 1985</w:t>
            </w:r>
          </w:p>
          <w:p w14:paraId="1B3F91CC" w14:textId="6FE74F9E" w:rsidR="00226230" w:rsidRPr="00FA0911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FA0911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FA0911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65279E" w:rsidRPr="0065279E">
              <w:rPr>
                <w:rFonts w:ascii="Avenir Next LT Pro" w:hAnsi="Avenir Next LT Pro"/>
                <w:sz w:val="16"/>
                <w:szCs w:val="16"/>
              </w:rPr>
              <w:t>Pays sans chapeau by the Haitian writer Dany Laferrière, first published in 1997</w:t>
            </w:r>
          </w:p>
          <w:p w14:paraId="7B10DF6F" w14:textId="66B4648B" w:rsidR="0099532C" w:rsidRPr="00FA0911" w:rsidRDefault="0099532C" w:rsidP="008604FC">
            <w:pPr>
              <w:rPr>
                <w:rFonts w:ascii="Avenir Next LT Pro" w:hAnsi="Avenir Next LT Pro" w:cs="Calibri"/>
                <w:b/>
                <w:bCs/>
                <w:sz w:val="16"/>
                <w:szCs w:val="16"/>
                <w:lang w:val="fr-FR"/>
              </w:rPr>
            </w:pPr>
            <w:r w:rsidRPr="00FA0911">
              <w:rPr>
                <w:rFonts w:ascii="Avenir Next LT Pro" w:hAnsi="Avenir Next LT Pro"/>
                <w:b/>
                <w:bCs/>
                <w:sz w:val="16"/>
                <w:szCs w:val="16"/>
                <w:lang w:val="fr-FR"/>
              </w:rPr>
              <w:t>01/2021:</w:t>
            </w:r>
            <w:r w:rsidR="00B45C7C" w:rsidRPr="00FA0911">
              <w:rPr>
                <w:rFonts w:ascii="Avenir Next LT Pro" w:hAnsi="Avenir Next LT Pro"/>
                <w:b/>
                <w:bCs/>
                <w:sz w:val="16"/>
                <w:szCs w:val="16"/>
                <w:lang w:val="fr-FR"/>
              </w:rPr>
              <w:t xml:space="preserve">  </w:t>
            </w:r>
            <w:r w:rsidR="00B45C7C" w:rsidRPr="00FA0911">
              <w:rPr>
                <w:rFonts w:ascii="Avenir Next LT Pro" w:hAnsi="Avenir Next LT Pro"/>
                <w:sz w:val="16"/>
                <w:szCs w:val="16"/>
                <w:lang w:val="fr-FR"/>
              </w:rPr>
              <w:t>Le Lit défait by Françoise Sagan</w:t>
            </w:r>
          </w:p>
          <w:p w14:paraId="08A961EC" w14:textId="4B4A439E" w:rsidR="00521B4A" w:rsidRPr="00FA0911" w:rsidRDefault="00521B4A" w:rsidP="008604FC">
            <w:pPr>
              <w:rPr>
                <w:rFonts w:ascii="Avenir Next LT Pro" w:hAnsi="Avenir Next LT Pro" w:cs="Arial"/>
                <w:sz w:val="16"/>
                <w:szCs w:val="16"/>
                <w:lang w:val="fr-FR"/>
              </w:rPr>
            </w:pPr>
            <w:r w:rsidRPr="00FA0911">
              <w:rPr>
                <w:rFonts w:ascii="Avenir Next LT Pro" w:hAnsi="Avenir Next LT Pro" w:cs="Calibri"/>
                <w:b/>
                <w:bCs/>
                <w:sz w:val="16"/>
                <w:szCs w:val="16"/>
                <w:lang w:val="fr-FR"/>
              </w:rPr>
              <w:t>2020:</w:t>
            </w:r>
            <w:r w:rsidR="008604FC" w:rsidRPr="00FA0911">
              <w:rPr>
                <w:rFonts w:ascii="Avenir Next LT Pro" w:hAnsi="Avenir Next LT Pro" w:cs="Calibri"/>
                <w:b/>
                <w:bCs/>
                <w:sz w:val="16"/>
                <w:szCs w:val="16"/>
                <w:lang w:val="fr-FR"/>
              </w:rPr>
              <w:t xml:space="preserve"> </w:t>
            </w:r>
            <w:r w:rsidR="008604FC" w:rsidRPr="00FA0911">
              <w:rPr>
                <w:rFonts w:ascii="Avenir Next LT Pro" w:hAnsi="Avenir Next LT Pro" w:cs="Arial"/>
                <w:sz w:val="16"/>
                <w:szCs w:val="16"/>
                <w:lang w:val="fr-FR"/>
              </w:rPr>
              <w:t>Dans la nuit brune by Agnes Desarthe, Editions de l’Olivier 2010</w:t>
            </w:r>
          </w:p>
          <w:p w14:paraId="03886D2F" w14:textId="69258314" w:rsidR="00E2367F" w:rsidRPr="00FA0911" w:rsidRDefault="00E2367F" w:rsidP="007057EF">
            <w:pPr>
              <w:rPr>
                <w:rFonts w:ascii="Avenir Next LT Pro" w:hAnsi="Avenir Next LT Pro" w:cs="Calibri"/>
                <w:bCs/>
                <w:sz w:val="16"/>
                <w:szCs w:val="16"/>
                <w:lang w:val="fr-FR"/>
              </w:rPr>
            </w:pPr>
            <w:r w:rsidRPr="00FA0911">
              <w:rPr>
                <w:rFonts w:ascii="Avenir Next LT Pro" w:hAnsi="Avenir Next LT Pro" w:cs="Calibri"/>
                <w:b/>
                <w:bCs/>
                <w:sz w:val="16"/>
                <w:szCs w:val="16"/>
                <w:lang w:val="fr-FR"/>
              </w:rPr>
              <w:t>2019</w:t>
            </w:r>
            <w:r w:rsidRPr="00FA0911">
              <w:rPr>
                <w:rFonts w:ascii="Avenir Next LT Pro" w:hAnsi="Avenir Next LT Pro" w:cs="Calibri"/>
                <w:b/>
                <w:sz w:val="16"/>
                <w:szCs w:val="16"/>
                <w:lang w:val="fr-FR"/>
              </w:rPr>
              <w:t>:</w:t>
            </w:r>
            <w:r w:rsidRPr="00FA0911">
              <w:rPr>
                <w:rFonts w:ascii="Avenir Next LT Pro" w:hAnsi="Avenir Next LT Pro" w:cs="Calibri"/>
                <w:bCs/>
                <w:sz w:val="16"/>
                <w:szCs w:val="16"/>
                <w:lang w:val="fr-FR"/>
              </w:rPr>
              <w:t xml:space="preserve"> </w:t>
            </w:r>
            <w:hyperlink r:id="rId73" w:history="1">
              <w:r w:rsidR="008F20B7" w:rsidRPr="00FA0911">
                <w:rPr>
                  <w:rStyle w:val="Hyperlink"/>
                  <w:rFonts w:ascii="Avenir Next LT Pro" w:hAnsi="Avenir Next LT Pro" w:cs="Calibri"/>
                  <w:bCs/>
                  <w:sz w:val="16"/>
                  <w:szCs w:val="16"/>
                  <w:lang w:val="fr-FR"/>
                </w:rPr>
                <w:t>https://www.kobo.com/gb/fr/ebook/les-simples-de-la-saint-jean</w:t>
              </w:r>
            </w:hyperlink>
            <w:r w:rsidR="008F20B7" w:rsidRPr="00FA0911">
              <w:rPr>
                <w:rFonts w:ascii="Avenir Next LT Pro" w:hAnsi="Avenir Next LT Pro" w:cs="Calibri"/>
                <w:bCs/>
                <w:sz w:val="16"/>
                <w:szCs w:val="16"/>
                <w:lang w:val="fr-FR"/>
              </w:rPr>
              <w:t xml:space="preserve"> </w:t>
            </w:r>
          </w:p>
          <w:p w14:paraId="7DB6AC61" w14:textId="13390C58" w:rsidR="00DE5ADA" w:rsidRPr="00FA0911" w:rsidRDefault="007057EF" w:rsidP="002B640E">
            <w:pPr>
              <w:rPr>
                <w:rFonts w:ascii="Avenir Next LT Pro" w:hAnsi="Avenir Next LT Pro" w:cs="Arial"/>
                <w:sz w:val="16"/>
                <w:szCs w:val="16"/>
                <w:lang w:val="fr-FR"/>
              </w:rPr>
            </w:pPr>
            <w:r w:rsidRPr="00FA0911">
              <w:rPr>
                <w:rFonts w:ascii="Avenir Next LT Pro" w:hAnsi="Avenir Next LT Pro" w:cs="Calibri"/>
                <w:b/>
                <w:bCs/>
                <w:sz w:val="16"/>
                <w:szCs w:val="16"/>
                <w:lang w:val="fr-FR"/>
              </w:rPr>
              <w:t xml:space="preserve">2018: </w:t>
            </w:r>
            <w:hyperlink r:id="rId74" w:history="1">
              <w:r w:rsidR="008F20B7" w:rsidRPr="00FA0911">
                <w:rPr>
                  <w:rStyle w:val="Hyperlink"/>
                  <w:rFonts w:ascii="Avenir Next LT Pro" w:hAnsi="Avenir Next LT Pro" w:cs="Arial"/>
                  <w:sz w:val="16"/>
                  <w:szCs w:val="16"/>
                  <w:lang w:val="fr-FR"/>
                </w:rPr>
                <w:t>https://www.kobo.com/gb/fr/ebook/l-homme-qui-revait-d-un-village</w:t>
              </w:r>
            </w:hyperlink>
            <w:r w:rsidR="008F20B7" w:rsidRPr="00FA0911">
              <w:rPr>
                <w:rFonts w:ascii="Avenir Next LT Pro" w:hAnsi="Avenir Next LT Pro" w:cs="Arial"/>
                <w:sz w:val="16"/>
                <w:szCs w:val="16"/>
                <w:lang w:val="fr-FR"/>
              </w:rPr>
              <w:t xml:space="preserve"> </w:t>
            </w:r>
          </w:p>
        </w:tc>
      </w:tr>
      <w:tr w:rsidR="00B43727" w:rsidRPr="00B867A6" w14:paraId="2C7CF6FB" w14:textId="77777777" w:rsidTr="00FA0911">
        <w:trPr>
          <w:trHeight w:val="1020"/>
        </w:trPr>
        <w:tc>
          <w:tcPr>
            <w:tcW w:w="555" w:type="pct"/>
          </w:tcPr>
          <w:p w14:paraId="6EF79C24" w14:textId="7775D057" w:rsidR="00B43727" w:rsidRPr="00B45C7C" w:rsidRDefault="00B43727" w:rsidP="00E31201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UNIT 3D: SCIENCE</w:t>
            </w:r>
          </w:p>
        </w:tc>
        <w:tc>
          <w:tcPr>
            <w:tcW w:w="4445" w:type="pct"/>
          </w:tcPr>
          <w:p w14:paraId="4DBC951A" w14:textId="00ECAB57" w:rsidR="00226230" w:rsidRPr="00FA0911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FA0911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FA0911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75" w:history="1">
              <w:r w:rsidR="001D399A" w:rsidRPr="00F57D0B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https://www.larecherche.fr/neurosciences/dans-le-cerveau-le-passage-du-temps-s%E2%80%99imprime-dans-l%E2%80%99hippocampe</w:t>
              </w:r>
            </w:hyperlink>
            <w:r w:rsidR="001D399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56B0DE09" w14:textId="48BE510D" w:rsidR="00226230" w:rsidRPr="00FA0911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FA0911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FA0911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76" w:history="1">
              <w:r w:rsidR="008E4835" w:rsidRPr="00ED35A9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https://www.sciencesetavenir.fr/fondamental/particules/au-cern-des-atomes-d-antimatiere-manipules-pour-la-premiere-fois-au-laser_153159</w:t>
              </w:r>
            </w:hyperlink>
            <w:r w:rsidR="008E4835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6C8A31E9" w14:textId="06D16B1E" w:rsidR="0099532C" w:rsidRPr="00FA0911" w:rsidRDefault="0099532C" w:rsidP="007057EF">
            <w:pPr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</w:pPr>
            <w:r w:rsidRPr="00FA0911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46133F" w:rsidRPr="00FA0911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r w:rsidR="0046133F" w:rsidRPr="00FA0911">
              <w:rPr>
                <w:rFonts w:ascii="Avenir Next LT Pro" w:hAnsi="Avenir Next LT Pro"/>
                <w:sz w:val="16"/>
                <w:szCs w:val="16"/>
              </w:rPr>
              <w:t>Evaluation de l’efficacité de la pratique de l’hypnose, commissioned by Inserm (the French National Institute for Health and Medical Research) published in June 2015</w:t>
            </w:r>
          </w:p>
          <w:p w14:paraId="5E9F6409" w14:textId="100D6EF9" w:rsidR="00521B4A" w:rsidRPr="00FA0911" w:rsidRDefault="00521B4A" w:rsidP="007057EF">
            <w:pPr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</w:pPr>
            <w:r w:rsidRPr="00FA0911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>2020:</w:t>
            </w:r>
            <w:r w:rsidR="008604FC" w:rsidRPr="00FA0911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 xml:space="preserve"> </w:t>
            </w:r>
            <w:hyperlink r:id="rId77" w:history="1">
              <w:r w:rsidR="008F20B7" w:rsidRPr="00FA0911">
                <w:rPr>
                  <w:rStyle w:val="Hyperlink"/>
                  <w:rFonts w:ascii="Avenir Next LT Pro" w:hAnsi="Avenir Next LT Pro" w:cs="Arial"/>
                  <w:sz w:val="16"/>
                  <w:szCs w:val="16"/>
                </w:rPr>
                <w:t>https://www.larecherche.fr/biologie-santé/une-nouvelle-arme-de-précision-dans-l’arsenal-antibactérien</w:t>
              </w:r>
            </w:hyperlink>
            <w:r w:rsidR="008F20B7" w:rsidRPr="00FA0911">
              <w:rPr>
                <w:rFonts w:ascii="Avenir Next LT Pro" w:hAnsi="Avenir Next LT Pro" w:cs="Arial"/>
                <w:sz w:val="16"/>
                <w:szCs w:val="16"/>
              </w:rPr>
              <w:t xml:space="preserve"> </w:t>
            </w:r>
          </w:p>
          <w:p w14:paraId="0E6EA285" w14:textId="611C26E8" w:rsidR="0032592F" w:rsidRPr="00FA0911" w:rsidRDefault="0032592F" w:rsidP="007057EF">
            <w:pPr>
              <w:rPr>
                <w:rFonts w:ascii="Avenir Next LT Pro" w:hAnsi="Avenir Next LT Pro" w:cs="Calibri"/>
                <w:bCs/>
                <w:sz w:val="16"/>
                <w:szCs w:val="16"/>
                <w:lang w:val="fr-FR"/>
              </w:rPr>
            </w:pPr>
            <w:r w:rsidRPr="00FA0911">
              <w:rPr>
                <w:rFonts w:ascii="Avenir Next LT Pro" w:hAnsi="Avenir Next LT Pro" w:cs="Calibri"/>
                <w:b/>
                <w:bCs/>
                <w:sz w:val="16"/>
                <w:szCs w:val="16"/>
                <w:lang w:val="fr-FR"/>
              </w:rPr>
              <w:t>2019</w:t>
            </w:r>
            <w:r w:rsidRPr="00FA0911">
              <w:rPr>
                <w:rFonts w:ascii="Avenir Next LT Pro" w:hAnsi="Avenir Next LT Pro" w:cs="Calibri"/>
                <w:b/>
                <w:sz w:val="16"/>
                <w:szCs w:val="16"/>
                <w:lang w:val="fr-FR"/>
              </w:rPr>
              <w:t>:</w:t>
            </w:r>
            <w:r w:rsidRPr="00FA0911">
              <w:rPr>
                <w:rFonts w:ascii="Avenir Next LT Pro" w:hAnsi="Avenir Next LT Pro" w:cs="Calibri"/>
                <w:bCs/>
                <w:sz w:val="16"/>
                <w:szCs w:val="16"/>
                <w:lang w:val="fr-FR"/>
              </w:rPr>
              <w:t xml:space="preserve"> ‘Les parapl</w:t>
            </w:r>
            <w:r w:rsidRPr="00FA0911">
              <w:rPr>
                <w:rFonts w:ascii="Avenir Next LT Pro" w:hAnsi="Avenir Next LT Pro" w:cs="Arial"/>
                <w:iCs/>
                <w:sz w:val="16"/>
                <w:szCs w:val="16"/>
                <w:lang w:val="fr-FR"/>
              </w:rPr>
              <w:t>é</w:t>
            </w:r>
            <w:r w:rsidRPr="00FA0911">
              <w:rPr>
                <w:rFonts w:ascii="Avenir Next LT Pro" w:hAnsi="Avenir Next LT Pro" w:cs="Calibri"/>
                <w:bCs/>
                <w:sz w:val="16"/>
                <w:szCs w:val="16"/>
                <w:lang w:val="fr-FR"/>
              </w:rPr>
              <w:t>giques marchent à nouveau grâce à un implant spinal et à une r</w:t>
            </w:r>
            <w:r w:rsidRPr="00FA0911">
              <w:rPr>
                <w:rFonts w:ascii="Avenir Next LT Pro" w:hAnsi="Avenir Next LT Pro" w:cs="Arial"/>
                <w:iCs/>
                <w:sz w:val="16"/>
                <w:szCs w:val="16"/>
                <w:lang w:val="fr-FR"/>
              </w:rPr>
              <w:t xml:space="preserve">ééducation intensive’, published on </w:t>
            </w:r>
            <w:hyperlink r:id="rId78" w:history="1">
              <w:r w:rsidR="001504D7" w:rsidRPr="00FA0911">
                <w:rPr>
                  <w:rStyle w:val="Hyperlink"/>
                  <w:rFonts w:ascii="Avenir Next LT Pro" w:hAnsi="Avenir Next LT Pro" w:cs="Arial"/>
                  <w:iCs/>
                  <w:sz w:val="16"/>
                  <w:szCs w:val="16"/>
                  <w:lang w:val="fr-FR"/>
                </w:rPr>
                <w:t>https://www.nouvelles-du-monde.com/</w:t>
              </w:r>
            </w:hyperlink>
            <w:r w:rsidRPr="00FA0911">
              <w:rPr>
                <w:rFonts w:ascii="Avenir Next LT Pro" w:hAnsi="Avenir Next LT Pro" w:cs="Arial"/>
                <w:iCs/>
                <w:sz w:val="16"/>
                <w:szCs w:val="16"/>
                <w:lang w:val="fr-FR"/>
              </w:rPr>
              <w:t>,</w:t>
            </w:r>
            <w:r w:rsidR="00583452" w:rsidRPr="00FA0911">
              <w:rPr>
                <w:rFonts w:ascii="Avenir Next LT Pro" w:hAnsi="Avenir Next LT Pro" w:cs="Arial"/>
                <w:iCs/>
                <w:sz w:val="16"/>
                <w:szCs w:val="16"/>
                <w:lang w:val="fr-FR"/>
              </w:rPr>
              <w:t xml:space="preserve"> </w:t>
            </w:r>
            <w:r w:rsidRPr="00FA0911">
              <w:rPr>
                <w:rFonts w:ascii="Avenir Next LT Pro" w:hAnsi="Avenir Next LT Pro" w:cs="Arial"/>
                <w:iCs/>
                <w:sz w:val="16"/>
                <w:szCs w:val="16"/>
                <w:lang w:val="fr-FR"/>
              </w:rPr>
              <w:t>2018</w:t>
            </w:r>
          </w:p>
          <w:p w14:paraId="1C66BD68" w14:textId="0EFBA465" w:rsidR="00F0088F" w:rsidRPr="00FA0911" w:rsidRDefault="007057EF" w:rsidP="005E719B">
            <w:pPr>
              <w:rPr>
                <w:rFonts w:ascii="Avenir Next LT Pro" w:hAnsi="Avenir Next LT Pro" w:cs="Calibri"/>
                <w:b/>
                <w:bCs/>
                <w:sz w:val="16"/>
                <w:szCs w:val="16"/>
                <w:lang w:val="fr-FR"/>
              </w:rPr>
            </w:pPr>
            <w:r w:rsidRPr="00FA0911">
              <w:rPr>
                <w:rFonts w:ascii="Avenir Next LT Pro" w:hAnsi="Avenir Next LT Pro" w:cs="Calibri"/>
                <w:b/>
                <w:bCs/>
                <w:sz w:val="16"/>
                <w:szCs w:val="16"/>
                <w:lang w:val="fr-FR"/>
              </w:rPr>
              <w:t xml:space="preserve">2018: </w:t>
            </w:r>
            <w:r w:rsidR="00487B8B" w:rsidRPr="00FA0911">
              <w:rPr>
                <w:rFonts w:ascii="Avenir Next LT Pro" w:hAnsi="Avenir Next LT Pro" w:cs="Calibri"/>
                <w:b/>
                <w:bCs/>
                <w:sz w:val="16"/>
                <w:szCs w:val="16"/>
                <w:lang w:val="fr-FR"/>
              </w:rPr>
              <w:t>‘</w:t>
            </w:r>
            <w:r w:rsidR="00487B8B" w:rsidRPr="00FA0911">
              <w:rPr>
                <w:rStyle w:val="Hyperlink"/>
                <w:rFonts w:ascii="Avenir Next LT Pro" w:hAnsi="Avenir Next LT Pro" w:cs="Arial"/>
                <w:color w:val="auto"/>
                <w:sz w:val="16"/>
                <w:szCs w:val="16"/>
                <w:u w:val="none"/>
                <w:lang w:val="fr-FR"/>
              </w:rPr>
              <w:t xml:space="preserve">Cancer: les promesses de l’immunothérapie’ by Laboratoire Roche on </w:t>
            </w:r>
            <w:hyperlink r:id="rId79" w:history="1">
              <w:r w:rsidR="002A4098" w:rsidRPr="00FA0911">
                <w:rPr>
                  <w:rStyle w:val="Hyperlink"/>
                  <w:rFonts w:ascii="Avenir Next LT Pro" w:hAnsi="Avenir Next LT Pro" w:cs="Arial"/>
                  <w:sz w:val="16"/>
                  <w:szCs w:val="16"/>
                  <w:lang w:val="fr-FR"/>
                </w:rPr>
                <w:t>https://www.sciencesetavenir.fr/</w:t>
              </w:r>
            </w:hyperlink>
            <w:r w:rsidR="00E2367F" w:rsidRPr="00FA0911">
              <w:rPr>
                <w:rStyle w:val="Hyperlink"/>
                <w:rFonts w:ascii="Avenir Next LT Pro" w:hAnsi="Avenir Next LT Pro" w:cs="Arial"/>
                <w:color w:val="auto"/>
                <w:sz w:val="16"/>
                <w:szCs w:val="16"/>
                <w:u w:val="none"/>
                <w:lang w:val="fr-FR"/>
              </w:rPr>
              <w:t>, 2017</w:t>
            </w:r>
          </w:p>
        </w:tc>
      </w:tr>
      <w:tr w:rsidR="00B43727" w:rsidRPr="00B867A6" w14:paraId="3AD0D8D9" w14:textId="77777777" w:rsidTr="00FA0911">
        <w:trPr>
          <w:trHeight w:val="558"/>
        </w:trPr>
        <w:tc>
          <w:tcPr>
            <w:tcW w:w="555" w:type="pct"/>
          </w:tcPr>
          <w:p w14:paraId="511BB780" w14:textId="77777777" w:rsidR="008E41E4" w:rsidRPr="00B45C7C" w:rsidRDefault="00B43727" w:rsidP="00E31201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 xml:space="preserve">UNIT 3E: </w:t>
            </w:r>
          </w:p>
          <w:p w14:paraId="2F5B8BCF" w14:textId="77777777" w:rsidR="00B43727" w:rsidRPr="00B45C7C" w:rsidRDefault="00B43727" w:rsidP="00E31201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SOCIAL SCIENCE</w:t>
            </w:r>
          </w:p>
        </w:tc>
        <w:tc>
          <w:tcPr>
            <w:tcW w:w="4445" w:type="pct"/>
          </w:tcPr>
          <w:p w14:paraId="4FBF8C3A" w14:textId="02CADD98" w:rsidR="00226230" w:rsidRPr="00FD6BCA" w:rsidRDefault="00226230" w:rsidP="00226230">
            <w:pPr>
              <w:rPr>
                <w:rFonts w:ascii="Avenir Next LT Pro" w:hAnsi="Avenir Next LT Pro"/>
                <w:iCs/>
                <w:sz w:val="16"/>
                <w:szCs w:val="16"/>
              </w:rPr>
            </w:pPr>
            <w:r w:rsidRPr="00FA0911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FA0911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910247" w:rsidRPr="00FD6BCA">
              <w:rPr>
                <w:rFonts w:ascii="Avenir Next LT Pro" w:hAnsi="Avenir Next LT Pro"/>
                <w:iCs/>
                <w:sz w:val="16"/>
                <w:szCs w:val="16"/>
              </w:rPr>
              <w:t xml:space="preserve">an article </w:t>
            </w:r>
            <w:r w:rsidR="00394144">
              <w:rPr>
                <w:rFonts w:ascii="Avenir Next LT Pro" w:hAnsi="Avenir Next LT Pro"/>
                <w:iCs/>
                <w:sz w:val="16"/>
                <w:szCs w:val="16"/>
              </w:rPr>
              <w:t>titled ‘</w:t>
            </w:r>
            <w:r w:rsidR="00394144" w:rsidRPr="00394144">
              <w:rPr>
                <w:rFonts w:ascii="Avenir Next LT Pro" w:hAnsi="Avenir Next LT Pro"/>
                <w:iCs/>
                <w:sz w:val="16"/>
                <w:szCs w:val="16"/>
              </w:rPr>
              <w:t>Un territoire en mosaïque</w:t>
            </w:r>
            <w:r w:rsidR="00394144">
              <w:rPr>
                <w:rFonts w:ascii="Avenir Next LT Pro" w:hAnsi="Avenir Next LT Pro"/>
                <w:iCs/>
                <w:sz w:val="16"/>
                <w:szCs w:val="16"/>
              </w:rPr>
              <w:t xml:space="preserve">’, </w:t>
            </w:r>
            <w:r w:rsidR="00FD6BCA" w:rsidRPr="00FD6BCA">
              <w:rPr>
                <w:rFonts w:ascii="Avenir Next LT Pro" w:hAnsi="Avenir Next LT Pro"/>
                <w:iCs/>
                <w:sz w:val="16"/>
                <w:szCs w:val="16"/>
              </w:rPr>
              <w:t xml:space="preserve">written by Hervé Le Bras, </w:t>
            </w:r>
            <w:r w:rsidR="00910247" w:rsidRPr="00FD6BCA">
              <w:rPr>
                <w:rFonts w:ascii="Avenir Next LT Pro" w:hAnsi="Avenir Next LT Pro"/>
                <w:iCs/>
                <w:sz w:val="16"/>
                <w:szCs w:val="16"/>
              </w:rPr>
              <w:t>published in the monthly magazine Sciences Humaines in November 2017</w:t>
            </w:r>
          </w:p>
          <w:p w14:paraId="02735D66" w14:textId="35AD0080" w:rsidR="00226230" w:rsidRPr="00FA0911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FA0911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FA0911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29399E" w:rsidRPr="0029399E">
              <w:rPr>
                <w:rFonts w:ascii="Avenir Next LT Pro" w:hAnsi="Avenir Next LT Pro"/>
                <w:sz w:val="16"/>
                <w:szCs w:val="16"/>
              </w:rPr>
              <w:t xml:space="preserve">an article entitled </w:t>
            </w:r>
            <w:r w:rsidR="00A66B53">
              <w:rPr>
                <w:rFonts w:ascii="Avenir Next LT Pro" w:hAnsi="Avenir Next LT Pro"/>
                <w:sz w:val="16"/>
                <w:szCs w:val="16"/>
              </w:rPr>
              <w:t>‘</w:t>
            </w:r>
            <w:r w:rsidR="0029399E" w:rsidRPr="0029399E">
              <w:rPr>
                <w:rFonts w:ascii="Avenir Next LT Pro" w:hAnsi="Avenir Next LT Pro"/>
                <w:sz w:val="16"/>
                <w:szCs w:val="16"/>
              </w:rPr>
              <w:t>Peut-on se passer des classes sociales?</w:t>
            </w:r>
            <w:r w:rsidR="00A66B53">
              <w:rPr>
                <w:rFonts w:ascii="Avenir Next LT Pro" w:hAnsi="Avenir Next LT Pro"/>
                <w:sz w:val="16"/>
                <w:szCs w:val="16"/>
              </w:rPr>
              <w:t>’, written by</w:t>
            </w:r>
            <w:r w:rsidR="00A66B53">
              <w:t xml:space="preserve"> </w:t>
            </w:r>
            <w:r w:rsidR="00A66B53" w:rsidRPr="00A66B53">
              <w:rPr>
                <w:rFonts w:ascii="Avenir Next LT Pro" w:hAnsi="Avenir Next LT Pro"/>
                <w:sz w:val="16"/>
                <w:szCs w:val="16"/>
              </w:rPr>
              <w:t>Maud Navarre</w:t>
            </w:r>
            <w:r w:rsidR="00A66B53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29399E" w:rsidRPr="0029399E">
              <w:rPr>
                <w:rFonts w:ascii="Avenir Next LT Pro" w:hAnsi="Avenir Next LT Pro"/>
                <w:sz w:val="16"/>
                <w:szCs w:val="16"/>
              </w:rPr>
              <w:t xml:space="preserve">and published in the </w:t>
            </w:r>
            <w:r w:rsidR="00A66B53" w:rsidRPr="0029399E">
              <w:rPr>
                <w:rFonts w:ascii="Avenir Next LT Pro" w:hAnsi="Avenir Next LT Pro"/>
                <w:sz w:val="16"/>
                <w:szCs w:val="16"/>
              </w:rPr>
              <w:t>monthly</w:t>
            </w:r>
            <w:r w:rsidR="0029399E" w:rsidRPr="0029399E">
              <w:rPr>
                <w:rFonts w:ascii="Avenir Next LT Pro" w:hAnsi="Avenir Next LT Pro"/>
                <w:sz w:val="16"/>
                <w:szCs w:val="16"/>
              </w:rPr>
              <w:t xml:space="preserve"> magazine Sciences Humaines in 2017</w:t>
            </w:r>
          </w:p>
          <w:p w14:paraId="37CA4CB4" w14:textId="77777777" w:rsidR="00CE70EA" w:rsidRPr="00CE70EA" w:rsidRDefault="0099532C" w:rsidP="0032592F">
            <w:pPr>
              <w:rPr>
                <w:rFonts w:ascii="Avenir Next LT Pro" w:hAnsi="Avenir Next LT Pro"/>
                <w:iCs/>
                <w:sz w:val="16"/>
                <w:szCs w:val="16"/>
              </w:rPr>
            </w:pPr>
            <w:r w:rsidRPr="00FA0911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583452" w:rsidRPr="00FA0911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r w:rsidR="004F79B7" w:rsidRPr="00CE70EA">
              <w:rPr>
                <w:rFonts w:ascii="Avenir Next LT Pro" w:hAnsi="Avenir Next LT Pro"/>
                <w:iCs/>
                <w:sz w:val="16"/>
                <w:szCs w:val="16"/>
              </w:rPr>
              <w:t>an Annex to the Disability and Inclusion Plan 2019-2021 of the French Armed Forces Ministry, published in February 2019</w:t>
            </w:r>
          </w:p>
          <w:p w14:paraId="17D52ACB" w14:textId="2348B812" w:rsidR="00521B4A" w:rsidRPr="00FA0911" w:rsidRDefault="00521B4A" w:rsidP="0032592F">
            <w:pPr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</w:pPr>
            <w:r w:rsidRPr="00FA0911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>2020:</w:t>
            </w:r>
            <w:r w:rsidR="008604FC" w:rsidRPr="00FA0911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 xml:space="preserve"> </w:t>
            </w:r>
            <w:hyperlink r:id="rId80" w:history="1">
              <w:r w:rsidR="00D33271" w:rsidRPr="00FA0911">
                <w:rPr>
                  <w:rStyle w:val="Hyperlink"/>
                  <w:rFonts w:ascii="Avenir Next LT Pro" w:hAnsi="Avenir Next LT Pro" w:cs="Arial"/>
                  <w:sz w:val="16"/>
                  <w:szCs w:val="16"/>
                </w:rPr>
                <w:t>http://www.revuenouvelle.be/IMG/pdf/058-064_djelloul.pdf</w:t>
              </w:r>
            </w:hyperlink>
            <w:r w:rsidR="00D33271" w:rsidRPr="00FA0911">
              <w:rPr>
                <w:rFonts w:ascii="Avenir Next LT Pro" w:hAnsi="Avenir Next LT Pro" w:cs="Arial"/>
                <w:sz w:val="16"/>
                <w:szCs w:val="16"/>
              </w:rPr>
              <w:t xml:space="preserve"> </w:t>
            </w:r>
          </w:p>
          <w:p w14:paraId="44599E8D" w14:textId="411D305D" w:rsidR="0032592F" w:rsidRPr="00FA0911" w:rsidRDefault="0032592F" w:rsidP="0032592F">
            <w:pPr>
              <w:rPr>
                <w:rFonts w:ascii="Avenir Next LT Pro" w:hAnsi="Avenir Next LT Pro" w:cs="Calibri"/>
                <w:bCs/>
                <w:sz w:val="16"/>
                <w:szCs w:val="16"/>
                <w:lang w:val="fr-FR"/>
              </w:rPr>
            </w:pPr>
            <w:r w:rsidRPr="00FA0911">
              <w:rPr>
                <w:rFonts w:ascii="Avenir Next LT Pro" w:hAnsi="Avenir Next LT Pro" w:cs="Calibri"/>
                <w:b/>
                <w:bCs/>
                <w:sz w:val="16"/>
                <w:szCs w:val="16"/>
                <w:lang w:val="fr-FR"/>
              </w:rPr>
              <w:t>2019</w:t>
            </w:r>
            <w:r w:rsidRPr="00FA0911">
              <w:rPr>
                <w:rFonts w:ascii="Avenir Next LT Pro" w:hAnsi="Avenir Next LT Pro" w:cs="Calibri"/>
                <w:b/>
                <w:sz w:val="16"/>
                <w:szCs w:val="16"/>
                <w:lang w:val="fr-FR"/>
              </w:rPr>
              <w:t>:</w:t>
            </w:r>
            <w:r w:rsidRPr="00FA0911">
              <w:rPr>
                <w:rFonts w:ascii="Avenir Next LT Pro" w:hAnsi="Avenir Next LT Pro" w:cs="Calibri"/>
                <w:bCs/>
                <w:sz w:val="16"/>
                <w:szCs w:val="16"/>
                <w:lang w:val="fr-FR"/>
              </w:rPr>
              <w:t xml:space="preserve"> ‘Social: réparer ou reconstruire’ by Michel Chauvière, published in </w:t>
            </w:r>
            <w:r w:rsidRPr="00FA0911">
              <w:rPr>
                <w:rFonts w:ascii="Avenir Next LT Pro" w:hAnsi="Avenir Next LT Pro" w:cs="Calibri"/>
                <w:bCs/>
                <w:i/>
                <w:sz w:val="16"/>
                <w:szCs w:val="16"/>
                <w:lang w:val="fr-FR"/>
              </w:rPr>
              <w:t>Revue-Projet</w:t>
            </w:r>
            <w:r w:rsidRPr="00FA0911">
              <w:rPr>
                <w:rFonts w:ascii="Avenir Next LT Pro" w:hAnsi="Avenir Next LT Pro" w:cs="Calibri"/>
                <w:bCs/>
                <w:sz w:val="16"/>
                <w:szCs w:val="16"/>
                <w:lang w:val="fr-FR"/>
              </w:rPr>
              <w:t>, 2015</w:t>
            </w:r>
          </w:p>
          <w:p w14:paraId="47419A7F" w14:textId="53A10972" w:rsidR="00B2176A" w:rsidRPr="00FA0911" w:rsidRDefault="007057EF" w:rsidP="005E719B">
            <w:pPr>
              <w:rPr>
                <w:rFonts w:ascii="Avenir Next LT Pro" w:hAnsi="Avenir Next LT Pro" w:cs="Calibri"/>
                <w:b/>
                <w:bCs/>
                <w:sz w:val="16"/>
                <w:szCs w:val="16"/>
                <w:lang w:val="fr-FR"/>
              </w:rPr>
            </w:pPr>
            <w:r w:rsidRPr="00FA0911">
              <w:rPr>
                <w:rFonts w:ascii="Avenir Next LT Pro" w:hAnsi="Avenir Next LT Pro" w:cs="Calibri"/>
                <w:b/>
                <w:bCs/>
                <w:sz w:val="16"/>
                <w:szCs w:val="16"/>
                <w:lang w:val="fr-FR"/>
              </w:rPr>
              <w:t xml:space="preserve">2018: </w:t>
            </w:r>
            <w:r w:rsidRPr="00FA0911">
              <w:rPr>
                <w:rFonts w:ascii="Avenir Next LT Pro" w:hAnsi="Avenir Next LT Pro" w:cs="Arial"/>
                <w:sz w:val="16"/>
                <w:szCs w:val="16"/>
                <w:lang w:val="fr-FR"/>
              </w:rPr>
              <w:t>Les Grands Dossiers des Sciences Humaines N</w:t>
            </w:r>
            <w:r w:rsidRPr="00FA0911">
              <w:rPr>
                <w:rFonts w:ascii="Avenir Next LT Pro" w:hAnsi="Avenir Next LT Pro" w:cs="Arial"/>
                <w:sz w:val="16"/>
                <w:szCs w:val="16"/>
                <w:vertAlign w:val="superscript"/>
                <w:lang w:val="fr-FR"/>
              </w:rPr>
              <w:t>o</w:t>
            </w:r>
            <w:r w:rsidRPr="00FA0911">
              <w:rPr>
                <w:rFonts w:ascii="Avenir Next LT Pro" w:hAnsi="Avenir Next LT Pro" w:cs="Arial"/>
                <w:sz w:val="16"/>
                <w:szCs w:val="16"/>
                <w:lang w:val="fr-FR"/>
              </w:rPr>
              <w:t>44 pp.22-3 Septembre-Octobre-Novembre 2016</w:t>
            </w:r>
          </w:p>
        </w:tc>
      </w:tr>
      <w:tr w:rsidR="00B43727" w:rsidRPr="00B867A6" w14:paraId="3632461B" w14:textId="77777777" w:rsidTr="00FA0911">
        <w:trPr>
          <w:trHeight w:val="842"/>
        </w:trPr>
        <w:tc>
          <w:tcPr>
            <w:tcW w:w="555" w:type="pct"/>
          </w:tcPr>
          <w:p w14:paraId="791BC715" w14:textId="0D729A7D" w:rsidR="00B43727" w:rsidRPr="00B45C7C" w:rsidRDefault="00B43727" w:rsidP="00E31201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UNIT 3F: LAW</w:t>
            </w:r>
          </w:p>
        </w:tc>
        <w:tc>
          <w:tcPr>
            <w:tcW w:w="4445" w:type="pct"/>
          </w:tcPr>
          <w:p w14:paraId="723AB25A" w14:textId="41941AF6" w:rsidR="00226230" w:rsidRPr="00FA0911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FA0911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FA0911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81" w:history="1">
              <w:r w:rsidR="00DD6D45" w:rsidRPr="00F57D0B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https://www.lemonde.fr/societe/article/2021/04/17/essais-therapeutiques-sauvages-le-professeur-fourtillan-incarcere_6077157_3224.html</w:t>
              </w:r>
            </w:hyperlink>
            <w:r w:rsidR="00DD6D45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50D92207" w14:textId="300359B0" w:rsidR="00226230" w:rsidRPr="00FA0911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FA0911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FA0911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82" w:history="1">
              <w:r w:rsidR="0004131F" w:rsidRPr="00ED35A9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https://www.lepoint.fr/high-tech-internet/haine-sur-internet-dialogue-de-sourds-entre-etat-et-associations-09-03-2018-2200946_47.php</w:t>
              </w:r>
            </w:hyperlink>
            <w:r w:rsidR="0004131F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5D09DC62" w14:textId="56B90D57" w:rsidR="0099532C" w:rsidRPr="00FA0911" w:rsidRDefault="0099532C" w:rsidP="00E87692">
            <w:pPr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</w:pPr>
            <w:r w:rsidRPr="00FA0911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583452" w:rsidRPr="00FA0911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hyperlink r:id="rId83" w:history="1">
              <w:r w:rsidR="00D33271" w:rsidRPr="00FA0911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https://www.lepoint.fr/editos-du-point/laurence-neuer/eco-anxiete-est-ce-au-juge-de-definir-la-politique-environnementale-24-07-2019-2326396_56.php</w:t>
              </w:r>
            </w:hyperlink>
            <w:r w:rsidR="00D33271" w:rsidRPr="00FA0911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7D1688C1" w14:textId="38EBD874" w:rsidR="00521B4A" w:rsidRPr="00FA0911" w:rsidRDefault="00521B4A" w:rsidP="00E87692">
            <w:pPr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</w:pPr>
            <w:r w:rsidRPr="00FA0911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>2020:</w:t>
            </w:r>
            <w:r w:rsidR="008604FC" w:rsidRPr="00FA0911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 xml:space="preserve"> </w:t>
            </w:r>
            <w:hyperlink r:id="rId84" w:history="1">
              <w:r w:rsidR="00D33271" w:rsidRPr="00FA0911">
                <w:rPr>
                  <w:rStyle w:val="Hyperlink"/>
                  <w:rFonts w:ascii="Avenir Next LT Pro" w:hAnsi="Avenir Next LT Pro" w:cs="Arial"/>
                  <w:sz w:val="16"/>
                  <w:szCs w:val="16"/>
                </w:rPr>
                <w:t>https://www.lepoint.fr/justice/juridiquement-morte-elle-demande-a-la-justice-de-la-ressusciter-07-08-2019-2328848_2386.php</w:t>
              </w:r>
            </w:hyperlink>
            <w:r w:rsidR="00D33271" w:rsidRPr="00FA0911">
              <w:rPr>
                <w:rFonts w:ascii="Avenir Next LT Pro" w:hAnsi="Avenir Next LT Pro" w:cs="Arial"/>
                <w:sz w:val="16"/>
                <w:szCs w:val="16"/>
              </w:rPr>
              <w:t xml:space="preserve"> </w:t>
            </w:r>
          </w:p>
          <w:p w14:paraId="5F63AF8D" w14:textId="2F1299B3" w:rsidR="0032592F" w:rsidRPr="00FA0911" w:rsidRDefault="0032592F" w:rsidP="00E87692">
            <w:pPr>
              <w:rPr>
                <w:rFonts w:ascii="Avenir Next LT Pro" w:hAnsi="Avenir Next LT Pro" w:cs="Calibri"/>
                <w:bCs/>
                <w:sz w:val="16"/>
                <w:szCs w:val="16"/>
              </w:rPr>
            </w:pPr>
            <w:r w:rsidRPr="00FA0911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>2019:</w:t>
            </w:r>
            <w:r w:rsidRPr="00FA0911">
              <w:rPr>
                <w:rFonts w:ascii="Avenir Next LT Pro" w:hAnsi="Avenir Next LT Pro" w:cs="Calibri"/>
                <w:bCs/>
                <w:sz w:val="16"/>
                <w:szCs w:val="16"/>
              </w:rPr>
              <w:t xml:space="preserve"> </w:t>
            </w:r>
            <w:hyperlink r:id="rId85" w:history="1">
              <w:r w:rsidR="00D33271" w:rsidRPr="00FA0911">
                <w:rPr>
                  <w:rStyle w:val="Hyperlink"/>
                  <w:rFonts w:ascii="Avenir Next LT Pro" w:hAnsi="Avenir Next LT Pro" w:cs="Calibri"/>
                  <w:bCs/>
                  <w:sz w:val="16"/>
                  <w:szCs w:val="16"/>
                </w:rPr>
                <w:t>https://www.nextinpact.com/news/104489-livre-indisponible-conseil-detat-enterre-coeur-relire.htm</w:t>
              </w:r>
            </w:hyperlink>
            <w:r w:rsidR="00D33271" w:rsidRPr="00FA0911">
              <w:rPr>
                <w:rFonts w:ascii="Avenir Next LT Pro" w:hAnsi="Avenir Next LT Pro" w:cs="Calibri"/>
                <w:bCs/>
                <w:sz w:val="16"/>
                <w:szCs w:val="16"/>
              </w:rPr>
              <w:t xml:space="preserve"> </w:t>
            </w:r>
          </w:p>
          <w:p w14:paraId="78CB9C26" w14:textId="3AB1F8B9" w:rsidR="00AF1C94" w:rsidRPr="002B640E" w:rsidRDefault="007057EF" w:rsidP="0099532C">
            <w:pPr>
              <w:rPr>
                <w:rFonts w:ascii="Avenir Next LT Pro" w:hAnsi="Avenir Next LT Pro"/>
                <w:sz w:val="19"/>
                <w:szCs w:val="19"/>
                <w:lang w:val="fr-FR"/>
              </w:rPr>
            </w:pPr>
            <w:r w:rsidRPr="00FA0911">
              <w:rPr>
                <w:rFonts w:ascii="Avenir Next LT Pro" w:hAnsi="Avenir Next LT Pro" w:cs="Calibri"/>
                <w:b/>
                <w:bCs/>
                <w:sz w:val="16"/>
                <w:szCs w:val="16"/>
                <w:lang w:val="fr-FR"/>
              </w:rPr>
              <w:t xml:space="preserve">2018: </w:t>
            </w:r>
            <w:r w:rsidR="00E87692" w:rsidRPr="00FA0911">
              <w:rPr>
                <w:rFonts w:ascii="Avenir Next LT Pro" w:hAnsi="Avenir Next LT Pro" w:cs="Calibri"/>
                <w:sz w:val="16"/>
                <w:szCs w:val="16"/>
                <w:lang w:val="fr-FR"/>
              </w:rPr>
              <w:t>‘</w:t>
            </w:r>
            <w:r w:rsidR="00E87692" w:rsidRPr="00FA0911">
              <w:rPr>
                <w:rFonts w:ascii="Avenir Next LT Pro" w:hAnsi="Avenir Next LT Pro"/>
                <w:sz w:val="16"/>
                <w:szCs w:val="16"/>
                <w:lang w:val="fr-FR"/>
              </w:rPr>
              <w:t>Possibilité de mise sous séquestre d’un tableau spolié pendant la seconde guerre mondiale’, Florian Coustal, July 2017</w:t>
            </w:r>
          </w:p>
        </w:tc>
      </w:tr>
    </w:tbl>
    <w:p w14:paraId="1D5E3AA5" w14:textId="77777777" w:rsidR="00F3440B" w:rsidRPr="00B867A6" w:rsidRDefault="00F3440B" w:rsidP="00F069EC">
      <w:pPr>
        <w:spacing w:line="240" w:lineRule="auto"/>
        <w:ind w:hanging="142"/>
        <w:jc w:val="center"/>
        <w:rPr>
          <w:rFonts w:ascii="Avenir Next LT Pro" w:hAnsi="Avenir Next LT Pro" w:cs="Calibri"/>
          <w:b/>
          <w:bCs/>
          <w:lang w:val="fr-FR"/>
        </w:rPr>
      </w:pPr>
    </w:p>
    <w:p w14:paraId="1D7F7BE0" w14:textId="77777777" w:rsidR="00FA0911" w:rsidRPr="00B867A6" w:rsidRDefault="00FA0911" w:rsidP="00F069EC">
      <w:pPr>
        <w:spacing w:line="240" w:lineRule="auto"/>
        <w:ind w:hanging="142"/>
        <w:jc w:val="center"/>
        <w:rPr>
          <w:rFonts w:ascii="Avenir Next LT Pro" w:hAnsi="Avenir Next LT Pro" w:cs="Calibri"/>
          <w:b/>
          <w:bCs/>
          <w:lang w:val="fr-FR"/>
        </w:rPr>
      </w:pPr>
    </w:p>
    <w:p w14:paraId="553B7AFA" w14:textId="77777777" w:rsidR="008C3849" w:rsidRPr="00B867A6" w:rsidRDefault="008C3849" w:rsidP="00F069EC">
      <w:pPr>
        <w:spacing w:line="240" w:lineRule="auto"/>
        <w:ind w:hanging="142"/>
        <w:jc w:val="center"/>
        <w:rPr>
          <w:rFonts w:ascii="Avenir Next LT Pro" w:hAnsi="Avenir Next LT Pro" w:cs="Calibri"/>
          <w:b/>
          <w:bCs/>
          <w:sz w:val="20"/>
          <w:szCs w:val="20"/>
          <w:lang w:val="fr-FR"/>
        </w:rPr>
      </w:pPr>
    </w:p>
    <w:p w14:paraId="52197D9F" w14:textId="05DEF3CC" w:rsidR="00E15644" w:rsidRPr="008C3849" w:rsidRDefault="00E15644" w:rsidP="00F069EC">
      <w:pPr>
        <w:spacing w:line="240" w:lineRule="auto"/>
        <w:ind w:hanging="142"/>
        <w:jc w:val="center"/>
        <w:rPr>
          <w:rFonts w:ascii="Avenir Next LT Pro" w:hAnsi="Avenir Next LT Pro" w:cs="Calibri"/>
          <w:b/>
          <w:bCs/>
          <w:sz w:val="20"/>
          <w:szCs w:val="20"/>
        </w:rPr>
      </w:pPr>
      <w:r w:rsidRPr="008C3849">
        <w:rPr>
          <w:rFonts w:ascii="Avenir Next LT Pro" w:hAnsi="Avenir Next LT Pro" w:cs="Calibri"/>
          <w:b/>
          <w:bCs/>
          <w:sz w:val="20"/>
          <w:szCs w:val="20"/>
        </w:rPr>
        <w:lastRenderedPageBreak/>
        <w:t xml:space="preserve">Diploma in Translation – German source texts </w:t>
      </w:r>
    </w:p>
    <w:p w14:paraId="0A8FBC81" w14:textId="77777777" w:rsidR="00F3440B" w:rsidRPr="008C3849" w:rsidRDefault="00F3440B" w:rsidP="00645DB1">
      <w:pPr>
        <w:spacing w:after="0" w:line="240" w:lineRule="auto"/>
        <w:jc w:val="center"/>
        <w:rPr>
          <w:rFonts w:ascii="Avenir Next LT Pro" w:eastAsia="Calibri" w:hAnsi="Avenir Next LT Pro" w:cs="Calibri"/>
          <w:sz w:val="18"/>
          <w:szCs w:val="18"/>
        </w:rPr>
      </w:pPr>
      <w:r w:rsidRPr="008C3849">
        <w:rPr>
          <w:rFonts w:ascii="Avenir Next LT Pro" w:eastAsia="Calibri" w:hAnsi="Avenir Next LT Pro" w:cs="Calibri"/>
          <w:sz w:val="18"/>
          <w:szCs w:val="18"/>
        </w:rPr>
        <w:t>URL links should take you to the full source texts, but some texts will require a subscription to access.</w:t>
      </w:r>
    </w:p>
    <w:p w14:paraId="473F4BF2" w14:textId="77777777" w:rsidR="00F3440B" w:rsidRPr="008C3849" w:rsidRDefault="00F3440B" w:rsidP="00645DB1">
      <w:pPr>
        <w:spacing w:after="0" w:line="240" w:lineRule="auto"/>
        <w:jc w:val="center"/>
        <w:rPr>
          <w:rFonts w:ascii="Avenir Next LT Pro" w:eastAsia="Calibri" w:hAnsi="Avenir Next LT Pro" w:cs="Calibri"/>
          <w:sz w:val="18"/>
          <w:szCs w:val="18"/>
        </w:rPr>
      </w:pPr>
      <w:r w:rsidRPr="008C3849">
        <w:rPr>
          <w:rFonts w:ascii="Avenir Next LT Pro" w:eastAsia="Calibri" w:hAnsi="Avenir Next LT Pro" w:cs="Calibri"/>
          <w:sz w:val="18"/>
          <w:szCs w:val="18"/>
        </w:rPr>
        <w:t xml:space="preserve">Where URL links were not accessible, article title, author and publication were included. </w:t>
      </w:r>
    </w:p>
    <w:p w14:paraId="62516DC3" w14:textId="77777777" w:rsidR="00F3440B" w:rsidRPr="008C3849" w:rsidRDefault="00F3440B" w:rsidP="00F3440B">
      <w:pPr>
        <w:spacing w:after="0" w:line="240" w:lineRule="auto"/>
        <w:jc w:val="center"/>
        <w:rPr>
          <w:rFonts w:ascii="Avenir Next LT Pro" w:eastAsia="Calibri" w:hAnsi="Avenir Next LT Pro" w:cs="Arial"/>
          <w:b/>
          <w:bCs/>
          <w:sz w:val="18"/>
          <w:szCs w:val="18"/>
        </w:rPr>
      </w:pPr>
      <w:r w:rsidRPr="008C3849">
        <w:rPr>
          <w:rFonts w:ascii="Avenir Next LT Pro" w:eastAsia="Calibri" w:hAnsi="Avenir Next LT Pro" w:cs="Calibri"/>
          <w:sz w:val="18"/>
          <w:szCs w:val="18"/>
        </w:rPr>
        <w:t>Please note that edited extracts of texts are used in the actual examination.</w:t>
      </w:r>
    </w:p>
    <w:tbl>
      <w:tblPr>
        <w:tblStyle w:val="TableGrid"/>
        <w:tblW w:w="5046" w:type="pct"/>
        <w:tblInd w:w="-147" w:type="dxa"/>
        <w:tblLook w:val="04A0" w:firstRow="1" w:lastRow="0" w:firstColumn="1" w:lastColumn="0" w:noHBand="0" w:noVBand="1"/>
      </w:tblPr>
      <w:tblGrid>
        <w:gridCol w:w="1844"/>
        <w:gridCol w:w="14360"/>
      </w:tblGrid>
      <w:tr w:rsidR="00A24E94" w:rsidRPr="00B45C7C" w14:paraId="3B024097" w14:textId="77777777" w:rsidTr="008C3849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3A41" w14:textId="77777777" w:rsidR="00A24E94" w:rsidRPr="00B45C7C" w:rsidRDefault="00A24E94">
            <w:pPr>
              <w:jc w:val="center"/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7FDE" w14:textId="4F636E0D" w:rsidR="00A24E94" w:rsidRPr="00B45C7C" w:rsidRDefault="00F61652">
            <w:pPr>
              <w:jc w:val="center"/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>LINK</w:t>
            </w:r>
            <w:r w:rsidR="00221247"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>/ SOURCE</w:t>
            </w:r>
          </w:p>
        </w:tc>
      </w:tr>
      <w:tr w:rsidR="00A24E94" w:rsidRPr="00B45C7C" w14:paraId="213BDB79" w14:textId="77777777" w:rsidTr="008C3849">
        <w:trPr>
          <w:trHeight w:val="102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ABA2" w14:textId="77777777" w:rsidR="00A24E94" w:rsidRPr="00B45C7C" w:rsidRDefault="00A24E94" w:rsidP="00004FC9">
            <w:pPr>
              <w:ind w:right="-105"/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 xml:space="preserve">UNIT 01: GENERAL TRANSLATION 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8BE5" w14:textId="350A716C" w:rsidR="00226230" w:rsidRPr="008C3849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8C3849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8C384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86" w:history="1">
              <w:r w:rsidR="009A0362" w:rsidRPr="00F57D0B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https://www.dw.com/de/run-auf-haustiere-durch-corona-auf-den-hund-gekommen/a-56964247</w:t>
              </w:r>
            </w:hyperlink>
            <w:r w:rsidR="009A0362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309491C1" w14:textId="5CF832CA" w:rsidR="00226230" w:rsidRPr="008C3849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8C3849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8C384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87" w:history="1">
              <w:r w:rsidR="00AE338E" w:rsidRPr="00F57D0B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https://www.sueddeutsche.de/wissen/agrarwende-nachhaltige-landwirtschaft-1.4083172</w:t>
              </w:r>
            </w:hyperlink>
            <w:r w:rsidR="00AE338E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748AD886" w14:textId="63EB8C22" w:rsidR="0099532C" w:rsidRPr="008C3849" w:rsidRDefault="0099532C" w:rsidP="00966A66">
            <w:pPr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</w:pPr>
            <w:r w:rsidRPr="008C3849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11610B" w:rsidRPr="008C3849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hyperlink r:id="rId88" w:history="1">
              <w:r w:rsidR="005F7861" w:rsidRPr="008C3849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https://www.sueddeutsche.de/kultur/frankfurter-buchmesse-1.4160976</w:t>
              </w:r>
            </w:hyperlink>
            <w:r w:rsidR="005F7861" w:rsidRPr="008C384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11610B" w:rsidRPr="008C3849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</w:p>
          <w:p w14:paraId="7033484E" w14:textId="0AA689A0" w:rsidR="00521B4A" w:rsidRPr="00020D1A" w:rsidRDefault="00521B4A" w:rsidP="00020D1A">
            <w:pPr>
              <w:rPr>
                <w:rFonts w:ascii="Avenir Next LT Pro" w:hAnsi="Avenir Next LT Pro"/>
                <w:sz w:val="16"/>
                <w:szCs w:val="16"/>
              </w:rPr>
            </w:pPr>
            <w:r w:rsidRPr="008C3849"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  <w:t>2020:</w:t>
            </w:r>
            <w:r w:rsidR="008604FC" w:rsidRPr="008C3849"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  <w:t xml:space="preserve"> </w:t>
            </w:r>
            <w:r w:rsidR="00020D1A" w:rsidRPr="00020D1A">
              <w:rPr>
                <w:rFonts w:ascii="Avenir Next LT Pro" w:hAnsi="Avenir Next LT Pro"/>
                <w:i/>
                <w:sz w:val="16"/>
                <w:szCs w:val="16"/>
              </w:rPr>
              <w:t>Radfahren in Berlin :</w:t>
            </w:r>
            <w:r w:rsidR="00020D1A" w:rsidRPr="00020D1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020D1A" w:rsidRPr="00020D1A">
              <w:rPr>
                <w:rFonts w:ascii="Avenir Next LT Pro" w:hAnsi="Avenir Next LT Pro"/>
                <w:i/>
                <w:sz w:val="16"/>
                <w:szCs w:val="16"/>
              </w:rPr>
              <w:t>Zwischen Lebensgefühl und Lebensgefahr</w:t>
            </w:r>
            <w:r w:rsidR="00020D1A" w:rsidRPr="00020D1A">
              <w:rPr>
                <w:rFonts w:ascii="Avenir Next LT Pro" w:hAnsi="Avenir Next LT Pro"/>
                <w:sz w:val="16"/>
                <w:szCs w:val="16"/>
                <w:lang w:val="nl-NL"/>
              </w:rPr>
              <w:t>, written by Alexandra Lau</w:t>
            </w:r>
            <w:r w:rsidR="00020D1A">
              <w:rPr>
                <w:rFonts w:ascii="Avenir Next LT Pro" w:hAnsi="Avenir Next LT Pro"/>
                <w:sz w:val="16"/>
                <w:szCs w:val="16"/>
                <w:lang w:val="nl-NL"/>
              </w:rPr>
              <w:t xml:space="preserve"> </w:t>
            </w:r>
            <w:r w:rsidR="00020D1A" w:rsidRPr="00020D1A">
              <w:rPr>
                <w:rFonts w:ascii="Avenir Next LT Pro" w:hAnsi="Avenir Next LT Pro"/>
                <w:sz w:val="16"/>
                <w:szCs w:val="16"/>
                <w:lang w:val="nl-NL"/>
              </w:rPr>
              <w:t>in March 2018</w:t>
            </w:r>
            <w:r w:rsidR="00020D1A">
              <w:rPr>
                <w:rFonts w:ascii="Avenir Next LT Pro" w:hAnsi="Avenir Next LT Pro"/>
                <w:sz w:val="16"/>
                <w:szCs w:val="16"/>
                <w:lang w:val="nl-NL"/>
              </w:rPr>
              <w:t xml:space="preserve"> and </w:t>
            </w:r>
            <w:r w:rsidR="00020D1A" w:rsidRPr="00020D1A">
              <w:rPr>
                <w:rFonts w:ascii="Avenir Next LT Pro" w:hAnsi="Avenir Next LT Pro"/>
                <w:sz w:val="16"/>
                <w:szCs w:val="16"/>
                <w:lang w:val="nl-NL"/>
              </w:rPr>
              <w:t>taken from the website of the Goethe Institut</w:t>
            </w:r>
          </w:p>
          <w:p w14:paraId="43267533" w14:textId="07B97111" w:rsidR="00966A66" w:rsidRPr="008C3849" w:rsidRDefault="00966A66" w:rsidP="00966A66">
            <w:pPr>
              <w:rPr>
                <w:rFonts w:ascii="Avenir Next LT Pro" w:hAnsi="Avenir Next LT Pro" w:cstheme="minorHAnsi"/>
                <w:bCs/>
                <w:sz w:val="16"/>
                <w:szCs w:val="16"/>
                <w:lang w:val="de-DE"/>
              </w:rPr>
            </w:pPr>
            <w:r w:rsidRPr="008C3849"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de-DE"/>
              </w:rPr>
              <w:t>2019</w:t>
            </w:r>
            <w:r w:rsidRPr="008C3849">
              <w:rPr>
                <w:rFonts w:ascii="Avenir Next LT Pro" w:hAnsi="Avenir Next LT Pro" w:cstheme="minorHAnsi"/>
                <w:b/>
                <w:sz w:val="16"/>
                <w:szCs w:val="16"/>
                <w:lang w:val="de-DE"/>
              </w:rPr>
              <w:t>:</w:t>
            </w:r>
            <w:r w:rsidRPr="008C3849">
              <w:rPr>
                <w:rFonts w:ascii="Avenir Next LT Pro" w:hAnsi="Avenir Next LT Pro" w:cstheme="minorHAnsi"/>
                <w:bCs/>
                <w:sz w:val="16"/>
                <w:szCs w:val="16"/>
                <w:lang w:val="de-DE"/>
              </w:rPr>
              <w:t xml:space="preserve"> “Lehrer warnen vor der Sommerzeit” by Christoph Höland, published in </w:t>
            </w:r>
            <w:r w:rsidRPr="008C3849">
              <w:rPr>
                <w:rFonts w:ascii="Avenir Next LT Pro" w:hAnsi="Avenir Next LT Pro" w:cstheme="minorHAnsi"/>
                <w:bCs/>
                <w:i/>
                <w:sz w:val="16"/>
                <w:szCs w:val="16"/>
                <w:lang w:val="de-DE"/>
              </w:rPr>
              <w:t>Frankfurter Rundschau</w:t>
            </w:r>
            <w:r w:rsidRPr="008C3849">
              <w:rPr>
                <w:rFonts w:ascii="Avenir Next LT Pro" w:hAnsi="Avenir Next LT Pro" w:cstheme="minorHAnsi"/>
                <w:bCs/>
                <w:sz w:val="16"/>
                <w:szCs w:val="16"/>
                <w:lang w:val="de-DE"/>
              </w:rPr>
              <w:t>, 2018</w:t>
            </w:r>
          </w:p>
          <w:p w14:paraId="01B53EEE" w14:textId="250BEF98" w:rsidR="00A24E94" w:rsidRPr="008C3849" w:rsidRDefault="00E87692" w:rsidP="00D211AB">
            <w:pPr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de-DE"/>
              </w:rPr>
            </w:pPr>
            <w:r w:rsidRPr="008C3849"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de-DE"/>
              </w:rPr>
              <w:t xml:space="preserve">2018: </w:t>
            </w:r>
            <w:hyperlink r:id="rId89" w:history="1">
              <w:r w:rsidR="00ED5B3D" w:rsidRPr="008C3849">
                <w:rPr>
                  <w:rStyle w:val="Hyperlink"/>
                  <w:rFonts w:ascii="Avenir Next LT Pro" w:hAnsi="Avenir Next LT Pro" w:cs="Arial"/>
                  <w:sz w:val="16"/>
                  <w:szCs w:val="16"/>
                  <w:lang w:val="de-DE"/>
                </w:rPr>
                <w:t>https://www.boell.de/de/2017/01/10/konzernatlas-vorwort</w:t>
              </w:r>
            </w:hyperlink>
            <w:r w:rsidR="00ED5B3D" w:rsidRPr="008C3849">
              <w:rPr>
                <w:rFonts w:ascii="Avenir Next LT Pro" w:hAnsi="Avenir Next LT Pro" w:cs="Arial"/>
                <w:sz w:val="16"/>
                <w:szCs w:val="16"/>
                <w:lang w:val="de-DE"/>
              </w:rPr>
              <w:t xml:space="preserve"> </w:t>
            </w:r>
          </w:p>
        </w:tc>
      </w:tr>
      <w:tr w:rsidR="00A24E94" w:rsidRPr="00B45C7C" w14:paraId="5E4B9F61" w14:textId="77777777" w:rsidTr="008C3849">
        <w:trPr>
          <w:trHeight w:val="90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6E7B" w14:textId="1F8B8503" w:rsidR="00A24E94" w:rsidRPr="00B45C7C" w:rsidRDefault="00A24E94" w:rsidP="00004FC9">
            <w:pPr>
              <w:ind w:right="-105"/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UNIT 2A: TECHNOLOGY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C3AD" w14:textId="6DFA89E8" w:rsidR="00226230" w:rsidRPr="008C3849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8C3849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8C384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90" w:history="1">
              <w:r w:rsidR="00443B15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https://verbraucherschutz.sachsen-anhalt.de/fileadmin/Bibliothek/Politik_und_Verwaltung/</w:t>
              </w:r>
            </w:hyperlink>
            <w:r w:rsidR="00443B15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7BDE90B9" w14:textId="7A7BF8A7" w:rsidR="00226230" w:rsidRPr="008C3849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8C3849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8C384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91" w:history="1">
              <w:r w:rsidR="00E45ED0" w:rsidRPr="00F57D0B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https://www.industr.com/de/geothermie-hat-potenziale-fuer-die-verringerung-von-co-emissionen-2599642</w:t>
              </w:r>
            </w:hyperlink>
            <w:r w:rsidR="00E45ED0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6D1B7DCF" w14:textId="67B01D1F" w:rsidR="0099532C" w:rsidRPr="008C3849" w:rsidRDefault="0099532C" w:rsidP="00852A1F">
            <w:pPr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</w:pPr>
            <w:r w:rsidRPr="008C3849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11610B" w:rsidRPr="008C3849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hyperlink r:id="rId92" w:history="1">
              <w:r w:rsidR="00ED5B3D" w:rsidRPr="008C3849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https://www.heise.de/news/Brennstoffzelle-E-Zweisitzer-soll-Pendeln-klimavertraeglicher-machen-4919152.html</w:t>
              </w:r>
            </w:hyperlink>
            <w:r w:rsidR="00ED5B3D" w:rsidRPr="008C384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7A6389E0" w14:textId="51C17B73" w:rsidR="00521B4A" w:rsidRPr="008C3849" w:rsidRDefault="00521B4A" w:rsidP="00852A1F">
            <w:pPr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</w:pPr>
            <w:r w:rsidRPr="008C3849"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  <w:t>2020:</w:t>
            </w:r>
            <w:r w:rsidR="008604FC" w:rsidRPr="008C3849"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  <w:t xml:space="preserve"> </w:t>
            </w:r>
            <w:hyperlink r:id="rId93" w:history="1">
              <w:r w:rsidR="00ED5B3D" w:rsidRPr="008C3849">
                <w:rPr>
                  <w:rStyle w:val="Hyperlink"/>
                  <w:rFonts w:ascii="Avenir Next LT Pro" w:hAnsi="Avenir Next LT Pro" w:cs="Arial"/>
                  <w:sz w:val="16"/>
                  <w:szCs w:val="16"/>
                </w:rPr>
                <w:t>https://www.alpenverein.de/chameleon/public/1691def5-a3f3-8e54-bfe9-6d67ca08ba6a/Panorama-52012-Tipps-Technik-Nachhaltige-Fasern-pdf-_20103.pdf</w:t>
              </w:r>
            </w:hyperlink>
            <w:r w:rsidR="00ED5B3D" w:rsidRPr="008C3849">
              <w:rPr>
                <w:rFonts w:ascii="Avenir Next LT Pro" w:hAnsi="Avenir Next LT Pro" w:cs="Arial"/>
                <w:sz w:val="16"/>
                <w:szCs w:val="16"/>
              </w:rPr>
              <w:t xml:space="preserve"> </w:t>
            </w:r>
          </w:p>
          <w:p w14:paraId="47CC5853" w14:textId="238576FD" w:rsidR="00966A66" w:rsidRPr="008C3849" w:rsidRDefault="00966A66" w:rsidP="00852A1F">
            <w:pPr>
              <w:rPr>
                <w:rFonts w:ascii="Avenir Next LT Pro" w:hAnsi="Avenir Next LT Pro" w:cstheme="minorHAnsi"/>
                <w:bCs/>
                <w:sz w:val="16"/>
                <w:szCs w:val="16"/>
                <w:lang w:val="de-DE"/>
              </w:rPr>
            </w:pPr>
            <w:r w:rsidRPr="008C3849"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de-DE"/>
              </w:rPr>
              <w:t>2019</w:t>
            </w:r>
            <w:r w:rsidRPr="008C3849">
              <w:rPr>
                <w:rFonts w:ascii="Avenir Next LT Pro" w:hAnsi="Avenir Next LT Pro" w:cstheme="minorHAnsi"/>
                <w:b/>
                <w:sz w:val="16"/>
                <w:szCs w:val="16"/>
                <w:lang w:val="de-DE"/>
              </w:rPr>
              <w:t>:</w:t>
            </w:r>
            <w:r w:rsidRPr="008C3849">
              <w:rPr>
                <w:rFonts w:ascii="Avenir Next LT Pro" w:hAnsi="Avenir Next LT Pro" w:cstheme="minorHAnsi"/>
                <w:bCs/>
                <w:sz w:val="16"/>
                <w:szCs w:val="16"/>
                <w:lang w:val="de-DE"/>
              </w:rPr>
              <w:t xml:space="preserve"> </w:t>
            </w:r>
            <w:hyperlink r:id="rId94" w:history="1">
              <w:r w:rsidR="00ED5B3D" w:rsidRPr="008C3849">
                <w:rPr>
                  <w:rStyle w:val="Hyperlink"/>
                  <w:rFonts w:ascii="Avenir Next LT Pro" w:hAnsi="Avenir Next LT Pro" w:cstheme="minorHAnsi"/>
                  <w:bCs/>
                  <w:sz w:val="16"/>
                  <w:szCs w:val="16"/>
                  <w:lang w:val="de-DE"/>
                </w:rPr>
                <w:t>https://www.boeckler.de/pdf_fof/91367.pdf</w:t>
              </w:r>
            </w:hyperlink>
            <w:r w:rsidRPr="008C3849">
              <w:rPr>
                <w:rFonts w:ascii="Avenir Next LT Pro" w:hAnsi="Avenir Next LT Pro" w:cstheme="minorHAnsi"/>
                <w:bCs/>
                <w:sz w:val="16"/>
                <w:szCs w:val="16"/>
                <w:lang w:val="de-DE"/>
              </w:rPr>
              <w:t>, pp.11-13</w:t>
            </w:r>
          </w:p>
          <w:p w14:paraId="79B2E016" w14:textId="1F1341A1" w:rsidR="00A24E94" w:rsidRPr="008C3849" w:rsidRDefault="00A808F2" w:rsidP="00D211AB">
            <w:pPr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de-DE"/>
              </w:rPr>
            </w:pPr>
            <w:r w:rsidRPr="008C3849"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de-DE"/>
              </w:rPr>
              <w:t xml:space="preserve">2018: </w:t>
            </w:r>
            <w:r w:rsidR="00E438A0" w:rsidRPr="008C3849">
              <w:rPr>
                <w:rFonts w:ascii="Avenir Next LT Pro" w:hAnsi="Avenir Next LT Pro" w:cstheme="minorHAnsi"/>
                <w:sz w:val="16"/>
                <w:szCs w:val="16"/>
                <w:lang w:val="de-DE"/>
              </w:rPr>
              <w:t xml:space="preserve">‘IoT im Gotthard-Tunnel’, Laurent Moureu, Technik und Wissen, December 2016 </w:t>
            </w:r>
            <w:r w:rsidRPr="008C3849">
              <w:rPr>
                <w:rFonts w:ascii="Avenir Next LT Pro" w:hAnsi="Avenir Next LT Pro" w:cs="Arial"/>
                <w:sz w:val="16"/>
                <w:szCs w:val="16"/>
                <w:lang w:val="de-DE"/>
              </w:rPr>
              <w:t xml:space="preserve"> </w:t>
            </w:r>
          </w:p>
        </w:tc>
      </w:tr>
      <w:tr w:rsidR="00A24E94" w:rsidRPr="00B45C7C" w14:paraId="743D1ECA" w14:textId="77777777" w:rsidTr="008C3849">
        <w:trPr>
          <w:trHeight w:val="821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41F4" w14:textId="30FF835C" w:rsidR="00A24E94" w:rsidRPr="00B45C7C" w:rsidRDefault="00A24E94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UNIT 2B: BUSINESS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BA71" w14:textId="4D216F6B" w:rsidR="00226230" w:rsidRPr="008C3849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8C3849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8C384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95" w:history="1">
              <w:r w:rsidR="003D0C18" w:rsidRPr="00F57D0B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https://www.verkehrsrundschau.de/nachrichten/transport-logistik/massive-logistikprobleme-in-deutschen-handelsketten-2969993</w:t>
              </w:r>
            </w:hyperlink>
            <w:r w:rsidR="003D0C18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7A126155" w14:textId="34C80A06" w:rsidR="00226230" w:rsidRPr="008C3849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8C3849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8C384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96" w:history="1">
              <w:r w:rsidR="00347A13" w:rsidRPr="00F57D0B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https://epaper.zeit.de/article/1c7978766c7894c38357a4ab9ead108a2be8ac4c4719d6a5cac9b16b106952f2</w:t>
              </w:r>
            </w:hyperlink>
            <w:r w:rsidR="00347A13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667A11B4" w14:textId="6660DE61" w:rsidR="0099532C" w:rsidRPr="008C3849" w:rsidRDefault="0099532C" w:rsidP="00E82FB9">
            <w:pPr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</w:pPr>
            <w:r w:rsidRPr="008C3849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11610B" w:rsidRPr="008C3849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r w:rsidR="0011610B" w:rsidRPr="008C3849">
              <w:rPr>
                <w:rFonts w:ascii="Avenir Next LT Pro" w:hAnsi="Avenir Next LT Pro"/>
                <w:sz w:val="16"/>
                <w:szCs w:val="16"/>
              </w:rPr>
              <w:t>Eine Frage der Zeit by Frank-Thomas Wenzel, published in the daily broadsheet newspaper Berliner Zeitung in July 2019</w:t>
            </w:r>
          </w:p>
          <w:p w14:paraId="0E1FF593" w14:textId="33DEAE16" w:rsidR="00521B4A" w:rsidRPr="008C3849" w:rsidRDefault="00521B4A" w:rsidP="00E82FB9">
            <w:pPr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</w:pPr>
            <w:r w:rsidRPr="008C3849"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  <w:t>2020:</w:t>
            </w:r>
            <w:r w:rsidR="008604FC" w:rsidRPr="008C3849"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  <w:t xml:space="preserve"> </w:t>
            </w:r>
            <w:hyperlink r:id="rId97" w:history="1">
              <w:r w:rsidR="00655311" w:rsidRPr="008C3849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https://epaper.zeit.de/article/f73a405a03b2a9be98f6171497c8633047cc6a9c6763289f962f1f4b0bb42c39</w:t>
              </w:r>
            </w:hyperlink>
            <w:r w:rsidR="00655311" w:rsidRPr="008C384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3CDB7EF2" w14:textId="00C40F0B" w:rsidR="00966A66" w:rsidRPr="008C3849" w:rsidRDefault="00966A66" w:rsidP="00E82FB9">
            <w:pPr>
              <w:rPr>
                <w:rFonts w:ascii="Avenir Next LT Pro" w:hAnsi="Avenir Next LT Pro" w:cstheme="minorHAnsi"/>
                <w:bCs/>
                <w:sz w:val="16"/>
                <w:szCs w:val="16"/>
              </w:rPr>
            </w:pPr>
            <w:r w:rsidRPr="008C3849"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  <w:t xml:space="preserve">2019: </w:t>
            </w:r>
            <w:hyperlink r:id="rId98" w:history="1">
              <w:r w:rsidR="00655311" w:rsidRPr="008C3849">
                <w:rPr>
                  <w:rStyle w:val="Hyperlink"/>
                  <w:rFonts w:ascii="Avenir Next LT Pro" w:hAnsi="Avenir Next LT Pro" w:cstheme="minorHAnsi"/>
                  <w:bCs/>
                  <w:sz w:val="16"/>
                  <w:szCs w:val="16"/>
                </w:rPr>
                <w:t>http://www.faz.net/aktuell/wirtschaft/mehr-wirtschaft/deutschland-erntet-kritik-wegen-leistungsbilanzueberschuss-15751855.html</w:t>
              </w:r>
            </w:hyperlink>
            <w:r w:rsidR="00655311" w:rsidRPr="008C3849">
              <w:rPr>
                <w:rFonts w:ascii="Avenir Next LT Pro" w:hAnsi="Avenir Next LT Pro" w:cstheme="minorHAnsi"/>
                <w:bCs/>
                <w:sz w:val="16"/>
                <w:szCs w:val="16"/>
              </w:rPr>
              <w:t xml:space="preserve"> </w:t>
            </w:r>
          </w:p>
          <w:p w14:paraId="1B8C664B" w14:textId="6BBD73D0" w:rsidR="00A24E94" w:rsidRPr="008C3849" w:rsidRDefault="00CE5809" w:rsidP="00D211AB">
            <w:pPr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de-DE"/>
              </w:rPr>
            </w:pPr>
            <w:r w:rsidRPr="008C3849"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de-DE"/>
              </w:rPr>
              <w:t xml:space="preserve">2018: </w:t>
            </w:r>
            <w:r w:rsidR="0011757C" w:rsidRPr="008C3849">
              <w:rPr>
                <w:rFonts w:ascii="Avenir Next LT Pro" w:hAnsi="Avenir Next LT Pro" w:cstheme="minorHAnsi"/>
                <w:bCs/>
                <w:sz w:val="16"/>
                <w:szCs w:val="16"/>
                <w:lang w:val="de-DE"/>
              </w:rPr>
              <w:t>“Der Lange Abschied” by M. Maisch and C. Herz, published in Handelsblatt, 2018</w:t>
            </w:r>
          </w:p>
        </w:tc>
      </w:tr>
      <w:tr w:rsidR="00A24E94" w:rsidRPr="00B45C7C" w14:paraId="2ACE2929" w14:textId="77777777" w:rsidTr="008C3849">
        <w:trPr>
          <w:trHeight w:val="90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1986" w14:textId="77777777" w:rsidR="00A24E94" w:rsidRPr="00B45C7C" w:rsidRDefault="00A24E94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UNIT 2C: LITERATURE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9893" w14:textId="71F28B5F" w:rsidR="00226230" w:rsidRPr="008C3849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8C3849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8C384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99" w:history="1">
              <w:r w:rsidR="00AC7F7E" w:rsidRPr="00F57D0B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https://files.hanser.de/Files/Article/ARTK_LPR_9783552057753_0001.pdf</w:t>
              </w:r>
            </w:hyperlink>
            <w:r w:rsidR="00AC7F7E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586C0409" w14:textId="673DD7BA" w:rsidR="00226230" w:rsidRPr="008C3849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8C3849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8C384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100" w:history="1">
              <w:r w:rsidR="00B12B8D" w:rsidRPr="00F57D0B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https://www.book2look.com/book/9783462055009</w:t>
              </w:r>
            </w:hyperlink>
            <w:r w:rsidR="00B12B8D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19D694CB" w14:textId="3B774B2E" w:rsidR="0099532C" w:rsidRPr="008C3849" w:rsidRDefault="0099532C" w:rsidP="008604FC">
            <w:pPr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</w:pPr>
            <w:r w:rsidRPr="008C3849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522292" w:rsidRPr="008C3849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hyperlink r:id="rId101" w:history="1">
              <w:r w:rsidR="00655311" w:rsidRPr="008C3849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https://www.randomhouse.de/Taschenbuch/Die-Stille-ist-ein-Geraeusch/Juli-Zeh/btb/e120281.rhd</w:t>
              </w:r>
            </w:hyperlink>
            <w:r w:rsidR="00655311" w:rsidRPr="008C384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522292" w:rsidRPr="008C3849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</w:p>
          <w:p w14:paraId="0850643D" w14:textId="0BF33402" w:rsidR="00521B4A" w:rsidRPr="008C3849" w:rsidRDefault="00521B4A" w:rsidP="008604FC">
            <w:pPr>
              <w:rPr>
                <w:rFonts w:ascii="Avenir Next LT Pro" w:hAnsi="Avenir Next LT Pro"/>
                <w:sz w:val="16"/>
                <w:szCs w:val="16"/>
              </w:rPr>
            </w:pPr>
            <w:r w:rsidRPr="008C3849"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  <w:t>2020:</w:t>
            </w:r>
            <w:r w:rsidR="008604FC" w:rsidRPr="008C3849"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  <w:t xml:space="preserve"> </w:t>
            </w:r>
            <w:hyperlink r:id="rId102" w:history="1">
              <w:r w:rsidR="00655311" w:rsidRPr="008C3849">
                <w:rPr>
                  <w:rStyle w:val="Hyperlink"/>
                  <w:rFonts w:ascii="Avenir Next LT Pro" w:hAnsi="Avenir Next LT Pro" w:cs="Arial"/>
                  <w:sz w:val="16"/>
                  <w:szCs w:val="16"/>
                </w:rPr>
                <w:t>https://keinundaber.ch/de/literary-work/der-trafikant/</w:t>
              </w:r>
            </w:hyperlink>
            <w:r w:rsidR="00655311" w:rsidRPr="008C3849">
              <w:rPr>
                <w:rFonts w:ascii="Avenir Next LT Pro" w:hAnsi="Avenir Next LT Pro" w:cs="Arial"/>
                <w:sz w:val="16"/>
                <w:szCs w:val="16"/>
              </w:rPr>
              <w:t xml:space="preserve"> </w:t>
            </w:r>
            <w:r w:rsidR="00000565" w:rsidRPr="008C3849">
              <w:rPr>
                <w:rFonts w:ascii="Avenir Next LT Pro" w:hAnsi="Avenir Next LT Pro" w:cs="Arial"/>
                <w:sz w:val="16"/>
                <w:szCs w:val="16"/>
              </w:rPr>
              <w:t xml:space="preserve">and </w:t>
            </w:r>
            <w:hyperlink r:id="rId103" w:history="1">
              <w:r w:rsidR="00000565" w:rsidRPr="008C3849">
                <w:rPr>
                  <w:rStyle w:val="Hyperlink"/>
                  <w:rFonts w:ascii="Avenir Next LT Pro" w:hAnsi="Avenir Next LT Pro" w:cs="Arial"/>
                  <w:sz w:val="16"/>
                  <w:szCs w:val="16"/>
                </w:rPr>
                <w:t>http://www.ciando.com/ebook/bid-1970658-der-trafikant/leseprobe/</w:t>
              </w:r>
            </w:hyperlink>
            <w:r w:rsidR="00F22E30" w:rsidRPr="008C3849">
              <w:rPr>
                <w:rFonts w:ascii="Avenir Next LT Pro" w:hAnsi="Avenir Next LT Pro" w:cs="Arial"/>
                <w:sz w:val="16"/>
                <w:szCs w:val="16"/>
              </w:rPr>
              <w:t xml:space="preserve"> </w:t>
            </w:r>
          </w:p>
          <w:p w14:paraId="0F18C3E7" w14:textId="67AA38C2" w:rsidR="00966A66" w:rsidRPr="008C3849" w:rsidRDefault="00966A66" w:rsidP="006D4FC1">
            <w:pPr>
              <w:pStyle w:val="Default"/>
              <w:rPr>
                <w:rFonts w:ascii="Avenir Next LT Pro" w:hAnsi="Avenir Next LT Pro" w:cstheme="minorHAnsi"/>
                <w:bCs/>
                <w:sz w:val="16"/>
                <w:szCs w:val="16"/>
                <w:lang w:val="de-DE"/>
              </w:rPr>
            </w:pPr>
            <w:r w:rsidRPr="008C3849"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de-DE"/>
              </w:rPr>
              <w:t>2019</w:t>
            </w:r>
            <w:r w:rsidRPr="008C3849">
              <w:rPr>
                <w:rFonts w:ascii="Avenir Next LT Pro" w:hAnsi="Avenir Next LT Pro" w:cstheme="minorHAnsi"/>
                <w:b/>
                <w:sz w:val="16"/>
                <w:szCs w:val="16"/>
                <w:lang w:val="de-DE"/>
              </w:rPr>
              <w:t>:</w:t>
            </w:r>
            <w:r w:rsidRPr="008C3849">
              <w:rPr>
                <w:rFonts w:ascii="Avenir Next LT Pro" w:hAnsi="Avenir Next LT Pro" w:cstheme="minorHAnsi"/>
                <w:bCs/>
                <w:sz w:val="16"/>
                <w:szCs w:val="16"/>
                <w:lang w:val="de-DE"/>
              </w:rPr>
              <w:t xml:space="preserve"> ‘Die Legende vom heiligen Trinker’, Joseph Roth, [1939] 1992</w:t>
            </w:r>
          </w:p>
          <w:p w14:paraId="71321EA2" w14:textId="0C33A21B" w:rsidR="00A24E94" w:rsidRPr="008C3849" w:rsidRDefault="00DD2C40" w:rsidP="00966A66">
            <w:pPr>
              <w:pStyle w:val="Default"/>
              <w:rPr>
                <w:rFonts w:ascii="Avenir Next LT Pro" w:hAnsi="Avenir Next LT Pro" w:cstheme="minorHAnsi"/>
                <w:b/>
                <w:bCs/>
                <w:i/>
                <w:sz w:val="16"/>
                <w:szCs w:val="16"/>
                <w:lang w:val="de-DE"/>
              </w:rPr>
            </w:pPr>
            <w:r w:rsidRPr="008C3849"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de-DE"/>
              </w:rPr>
              <w:t xml:space="preserve">2018: </w:t>
            </w:r>
            <w:hyperlink r:id="rId104" w:history="1">
              <w:r w:rsidR="00F22E30" w:rsidRPr="008C3849">
                <w:rPr>
                  <w:rStyle w:val="Hyperlink"/>
                  <w:rFonts w:ascii="Avenir Next LT Pro" w:hAnsi="Avenir Next LT Pro"/>
                  <w:sz w:val="16"/>
                  <w:szCs w:val="16"/>
                  <w:lang w:val="de-DE"/>
                </w:rPr>
                <w:t>https://www.perlentaucher.de/vorgeblaettert/leseprobe-zu-abbas-khider-der-falsche-inder-teil-3.html</w:t>
              </w:r>
            </w:hyperlink>
            <w:r w:rsidR="00F22E30" w:rsidRPr="008C3849">
              <w:rPr>
                <w:rFonts w:ascii="Avenir Next LT Pro" w:hAnsi="Avenir Next LT Pro"/>
                <w:sz w:val="16"/>
                <w:szCs w:val="16"/>
                <w:lang w:val="de-DE"/>
              </w:rPr>
              <w:t xml:space="preserve"> </w:t>
            </w:r>
          </w:p>
        </w:tc>
      </w:tr>
      <w:tr w:rsidR="00A24E94" w:rsidRPr="00B45C7C" w14:paraId="3706097D" w14:textId="77777777" w:rsidTr="008C3849">
        <w:trPr>
          <w:trHeight w:val="90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CA8F" w14:textId="77777777" w:rsidR="00A24E94" w:rsidRPr="00B45C7C" w:rsidRDefault="00A24E94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UNIT 3D: SCIENCE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C6E4" w14:textId="4FA3697B" w:rsidR="00226230" w:rsidRPr="008C3849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8C3849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8C384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105" w:history="1">
              <w:r w:rsidR="009A0B6C" w:rsidRPr="00F57D0B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https://www.wissenschaft.de/erde-umwelt/kaefer-mit-teflon-effekt-im-knie/</w:t>
              </w:r>
            </w:hyperlink>
            <w:r w:rsidR="009A0B6C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7910E4E1" w14:textId="29DB5C1C" w:rsidR="00226230" w:rsidRPr="00DC5F77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8C3849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8C384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8847AA" w:rsidRPr="00DC5F77">
              <w:rPr>
                <w:rFonts w:ascii="Avenir Next LT Pro" w:hAnsi="Avenir Next LT Pro"/>
                <w:sz w:val="16"/>
                <w:szCs w:val="16"/>
              </w:rPr>
              <w:t>an article titled ‘</w:t>
            </w:r>
            <w:r w:rsidR="00B7228A" w:rsidRPr="00B7228A">
              <w:rPr>
                <w:rFonts w:ascii="Avenir Next LT Pro" w:hAnsi="Avenir Next LT Pro"/>
                <w:sz w:val="16"/>
                <w:szCs w:val="16"/>
              </w:rPr>
              <w:t>DNA-Origami gegen Infektionen</w:t>
            </w:r>
            <w:r w:rsidR="008847AA" w:rsidRPr="00DC5F77">
              <w:rPr>
                <w:rFonts w:ascii="Avenir Next LT Pro" w:hAnsi="Avenir Next LT Pro"/>
                <w:sz w:val="16"/>
                <w:szCs w:val="16"/>
              </w:rPr>
              <w:t xml:space="preserve">’, written by </w:t>
            </w:r>
            <w:r w:rsidR="00DC5F77" w:rsidRPr="00DC5F77">
              <w:rPr>
                <w:rFonts w:ascii="Avenir Next LT Pro" w:hAnsi="Avenir Next LT Pro"/>
                <w:sz w:val="16"/>
                <w:szCs w:val="16"/>
              </w:rPr>
              <w:t>Christine Broll and</w:t>
            </w:r>
            <w:r w:rsidR="008847AA" w:rsidRPr="00DC5F77">
              <w:rPr>
                <w:rFonts w:ascii="Avenir Next LT Pro" w:hAnsi="Avenir Next LT Pro"/>
                <w:sz w:val="16"/>
                <w:szCs w:val="16"/>
              </w:rPr>
              <w:t xml:space="preserve"> published in the online edition of Fraunhofer-Magazin in January 2021</w:t>
            </w:r>
          </w:p>
          <w:p w14:paraId="6A50886D" w14:textId="4818F9D8" w:rsidR="0099532C" w:rsidRPr="008C3849" w:rsidRDefault="0099532C" w:rsidP="00925F4F">
            <w:pPr>
              <w:pStyle w:val="prefix2"/>
              <w:spacing w:before="0" w:beforeAutospacing="0" w:after="0" w:afterAutospacing="0"/>
              <w:rPr>
                <w:rFonts w:ascii="Avenir Next LT Pro" w:eastAsiaTheme="minorHAnsi" w:hAnsi="Avenir Next LT Pro" w:cstheme="minorHAnsi"/>
                <w:b/>
                <w:bCs/>
                <w:sz w:val="16"/>
                <w:szCs w:val="16"/>
                <w:lang w:eastAsia="en-US"/>
              </w:rPr>
            </w:pPr>
            <w:r w:rsidRPr="008C3849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522292" w:rsidRPr="008C3849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hyperlink r:id="rId106" w:history="1">
              <w:r w:rsidR="00000565" w:rsidRPr="008C3849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https://www.geo.de/wissen/gesundheit/21070-rtkl-immunstimulanzien-wann-praeparate-zur-staerkung-der-abwehrkraefte</w:t>
              </w:r>
            </w:hyperlink>
            <w:r w:rsidR="00000565" w:rsidRPr="008C384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5730885E" w14:textId="67890822" w:rsidR="00521B4A" w:rsidRPr="008C3849" w:rsidRDefault="00521B4A" w:rsidP="00925F4F">
            <w:pPr>
              <w:pStyle w:val="prefix2"/>
              <w:spacing w:before="0" w:beforeAutospacing="0" w:after="0" w:afterAutospacing="0"/>
              <w:rPr>
                <w:rFonts w:ascii="Avenir Next LT Pro" w:eastAsiaTheme="minorHAnsi" w:hAnsi="Avenir Next LT Pro" w:cstheme="minorHAnsi"/>
                <w:b/>
                <w:bCs/>
                <w:sz w:val="16"/>
                <w:szCs w:val="16"/>
                <w:lang w:eastAsia="en-US"/>
              </w:rPr>
            </w:pPr>
            <w:r w:rsidRPr="008C3849">
              <w:rPr>
                <w:rFonts w:ascii="Avenir Next LT Pro" w:eastAsiaTheme="minorHAnsi" w:hAnsi="Avenir Next LT Pro" w:cstheme="minorHAnsi"/>
                <w:b/>
                <w:bCs/>
                <w:sz w:val="16"/>
                <w:szCs w:val="16"/>
                <w:lang w:eastAsia="en-US"/>
              </w:rPr>
              <w:t>2020:</w:t>
            </w:r>
            <w:r w:rsidR="008604FC" w:rsidRPr="008C3849">
              <w:rPr>
                <w:rFonts w:ascii="Avenir Next LT Pro" w:eastAsiaTheme="minorHAnsi" w:hAnsi="Avenir Next LT Pro" w:cstheme="minorHAnsi"/>
                <w:b/>
                <w:bCs/>
                <w:sz w:val="16"/>
                <w:szCs w:val="16"/>
                <w:lang w:eastAsia="en-US"/>
              </w:rPr>
              <w:t xml:space="preserve"> </w:t>
            </w:r>
            <w:hyperlink r:id="rId107" w:history="1">
              <w:r w:rsidR="00000565" w:rsidRPr="008C3849">
                <w:rPr>
                  <w:rStyle w:val="Hyperlink"/>
                  <w:rFonts w:ascii="Avenir Next LT Pro" w:hAnsi="Avenir Next LT Pro" w:cs="Arial"/>
                  <w:sz w:val="16"/>
                  <w:szCs w:val="16"/>
                </w:rPr>
                <w:t>https://www.wissenschaft.de/gesundheit-medizin/genschere-mit-nebenwirkungen/</w:t>
              </w:r>
            </w:hyperlink>
            <w:r w:rsidR="00000565" w:rsidRPr="008C3849">
              <w:rPr>
                <w:rFonts w:ascii="Avenir Next LT Pro" w:hAnsi="Avenir Next LT Pro" w:cs="Arial"/>
                <w:sz w:val="16"/>
                <w:szCs w:val="16"/>
              </w:rPr>
              <w:t xml:space="preserve"> </w:t>
            </w:r>
          </w:p>
          <w:p w14:paraId="58AA136A" w14:textId="225B49F0" w:rsidR="00966A66" w:rsidRPr="008C3849" w:rsidRDefault="00966A66" w:rsidP="00925F4F">
            <w:pPr>
              <w:pStyle w:val="prefix2"/>
              <w:spacing w:before="0" w:beforeAutospacing="0" w:after="0" w:afterAutospacing="0"/>
              <w:rPr>
                <w:rFonts w:ascii="Avenir Next LT Pro" w:eastAsiaTheme="minorHAnsi" w:hAnsi="Avenir Next LT Pro" w:cstheme="minorHAnsi"/>
                <w:bCs/>
                <w:sz w:val="16"/>
                <w:szCs w:val="16"/>
                <w:lang w:eastAsia="en-US"/>
              </w:rPr>
            </w:pPr>
            <w:r w:rsidRPr="008C3849">
              <w:rPr>
                <w:rFonts w:ascii="Avenir Next LT Pro" w:eastAsiaTheme="minorHAnsi" w:hAnsi="Avenir Next LT Pro" w:cstheme="minorHAnsi"/>
                <w:b/>
                <w:bCs/>
                <w:sz w:val="16"/>
                <w:szCs w:val="16"/>
                <w:lang w:eastAsia="en-US"/>
              </w:rPr>
              <w:t>2019</w:t>
            </w:r>
            <w:r w:rsidRPr="008C3849">
              <w:rPr>
                <w:rFonts w:ascii="Avenir Next LT Pro" w:eastAsiaTheme="minorHAnsi" w:hAnsi="Avenir Next LT Pro" w:cstheme="minorHAnsi"/>
                <w:b/>
                <w:sz w:val="16"/>
                <w:szCs w:val="16"/>
                <w:lang w:eastAsia="en-US"/>
              </w:rPr>
              <w:t>:</w:t>
            </w:r>
            <w:r w:rsidRPr="008C3849">
              <w:rPr>
                <w:rFonts w:ascii="Avenir Next LT Pro" w:eastAsiaTheme="minorHAnsi" w:hAnsi="Avenir Next LT Pro" w:cstheme="minorHAnsi"/>
                <w:bCs/>
                <w:sz w:val="16"/>
                <w:szCs w:val="16"/>
                <w:lang w:eastAsia="en-US"/>
              </w:rPr>
              <w:t xml:space="preserve"> </w:t>
            </w:r>
            <w:hyperlink r:id="rId108" w:history="1">
              <w:r w:rsidR="00000565" w:rsidRPr="008C3849">
                <w:rPr>
                  <w:rStyle w:val="Hyperlink"/>
                  <w:rFonts w:ascii="Avenir Next LT Pro" w:eastAsiaTheme="minorHAnsi" w:hAnsi="Avenir Next LT Pro" w:cstheme="minorHAnsi"/>
                  <w:bCs/>
                  <w:sz w:val="16"/>
                  <w:szCs w:val="16"/>
                  <w:lang w:eastAsia="en-US"/>
                </w:rPr>
                <w:t>https://www.wissenschaft.de/erde-klima/campi-flegrei-unterschaetzte-eruptionsgefahr/</w:t>
              </w:r>
            </w:hyperlink>
            <w:r w:rsidR="00000565" w:rsidRPr="008C3849">
              <w:rPr>
                <w:rFonts w:ascii="Avenir Next LT Pro" w:eastAsiaTheme="minorHAnsi" w:hAnsi="Avenir Next LT Pro" w:cstheme="minorHAnsi"/>
                <w:bCs/>
                <w:sz w:val="16"/>
                <w:szCs w:val="16"/>
                <w:lang w:eastAsia="en-US"/>
              </w:rPr>
              <w:t xml:space="preserve"> </w:t>
            </w:r>
          </w:p>
          <w:p w14:paraId="66B13333" w14:textId="4AF54619" w:rsidR="00A24E94" w:rsidRPr="008C3849" w:rsidRDefault="00C11103" w:rsidP="00966A66">
            <w:pPr>
              <w:pStyle w:val="prefix2"/>
              <w:spacing w:before="0" w:beforeAutospacing="0" w:after="0" w:afterAutospacing="0"/>
              <w:rPr>
                <w:rFonts w:ascii="Avenir Next LT Pro" w:eastAsiaTheme="minorHAnsi" w:hAnsi="Avenir Next LT Pro" w:cstheme="minorHAnsi"/>
                <w:b/>
                <w:bCs/>
                <w:sz w:val="16"/>
                <w:szCs w:val="16"/>
                <w:lang w:eastAsia="en-US"/>
              </w:rPr>
            </w:pPr>
            <w:r w:rsidRPr="008C3849">
              <w:rPr>
                <w:rFonts w:ascii="Avenir Next LT Pro" w:eastAsiaTheme="minorHAnsi" w:hAnsi="Avenir Next LT Pro" w:cstheme="minorHAnsi"/>
                <w:b/>
                <w:bCs/>
                <w:sz w:val="16"/>
                <w:szCs w:val="16"/>
                <w:lang w:eastAsia="en-US"/>
              </w:rPr>
              <w:t xml:space="preserve">2018: </w:t>
            </w:r>
            <w:hyperlink r:id="rId109" w:history="1">
              <w:r w:rsidR="00000565" w:rsidRPr="008C3849">
                <w:rPr>
                  <w:rStyle w:val="Hyperlink"/>
                  <w:rFonts w:ascii="Avenir Next LT Pro" w:hAnsi="Avenir Next LT Pro" w:cs="Arial"/>
                  <w:sz w:val="16"/>
                  <w:szCs w:val="16"/>
                </w:rPr>
                <w:t>https://www.spektrum.de/news/weyl-fermionen-nach-85-jahren-nachgewiesen/1355403</w:t>
              </w:r>
            </w:hyperlink>
            <w:r w:rsidR="00000565" w:rsidRPr="008C3849">
              <w:rPr>
                <w:rFonts w:ascii="Avenir Next LT Pro" w:hAnsi="Avenir Next LT Pro" w:cs="Arial"/>
                <w:sz w:val="16"/>
                <w:szCs w:val="16"/>
              </w:rPr>
              <w:t xml:space="preserve"> </w:t>
            </w:r>
            <w:r w:rsidR="00BA3462" w:rsidRPr="008C3849">
              <w:rPr>
                <w:rFonts w:ascii="Avenir Next LT Pro" w:hAnsi="Avenir Next LT Pro" w:cs="Arial"/>
                <w:sz w:val="16"/>
                <w:szCs w:val="16"/>
              </w:rPr>
              <w:t xml:space="preserve"> </w:t>
            </w:r>
          </w:p>
        </w:tc>
      </w:tr>
      <w:tr w:rsidR="00A24E94" w:rsidRPr="00B45C7C" w14:paraId="1674C6E4" w14:textId="77777777" w:rsidTr="008C3849">
        <w:trPr>
          <w:trHeight w:val="931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D1B4" w14:textId="77777777" w:rsidR="008E41E4" w:rsidRPr="00B45C7C" w:rsidRDefault="00A24E94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 xml:space="preserve">UNIT 3E: </w:t>
            </w:r>
          </w:p>
          <w:p w14:paraId="03C7E9AB" w14:textId="77777777" w:rsidR="00A24E94" w:rsidRPr="00B45C7C" w:rsidRDefault="00A24E94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SOCIAL SCIENCE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4131" w14:textId="13D25386" w:rsidR="00226230" w:rsidRPr="008C3849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8C3849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8C384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110" w:history="1">
              <w:r w:rsidR="00A42077" w:rsidRPr="00F57D0B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https://impact-sowi.univie.ac.at/faecher/pflegewissenschaft/alltag-mit-demenz/</w:t>
              </w:r>
            </w:hyperlink>
            <w:r w:rsidR="00A42077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3C94BAEF" w14:textId="5D40691F" w:rsidR="00226230" w:rsidRPr="008C3849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8C3849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8C384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111" w:history="1">
              <w:r w:rsidR="00421620" w:rsidRPr="00F57D0B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https://www.forschung-und-lehre.de/management/was-demut-in-der-fuehrung-bewirkt-3646/</w:t>
              </w:r>
            </w:hyperlink>
            <w:r w:rsidR="00421620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7620F910" w14:textId="407670EF" w:rsidR="0099532C" w:rsidRPr="008C3849" w:rsidRDefault="0099532C" w:rsidP="00857DD0">
            <w:pPr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</w:pPr>
            <w:r w:rsidRPr="008C3849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522292" w:rsidRPr="008C3849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hyperlink r:id="rId112" w:history="1">
              <w:r w:rsidR="0023682E" w:rsidRPr="008C3849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https://www.bertelsmann-stiftung.de/de/themen/aktuelle-meldungen/2017/dezember/gesellschaftlicher-zusammenhalt-in-deutschland-besser-als-sein-ruf</w:t>
              </w:r>
            </w:hyperlink>
            <w:r w:rsidR="0023682E" w:rsidRPr="008C384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522292" w:rsidRPr="008C3849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</w:p>
          <w:p w14:paraId="5CB12995" w14:textId="17734927" w:rsidR="00521B4A" w:rsidRPr="001D3536" w:rsidRDefault="00521B4A" w:rsidP="00857DD0">
            <w:pPr>
              <w:rPr>
                <w:rFonts w:ascii="Avenir Next LT Pro" w:hAnsi="Avenir Next LT Pro" w:cstheme="minorHAnsi"/>
                <w:b/>
                <w:bCs/>
                <w:iCs/>
                <w:sz w:val="16"/>
                <w:szCs w:val="16"/>
              </w:rPr>
            </w:pPr>
            <w:r w:rsidRPr="008C3849"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  <w:t>2020:</w:t>
            </w:r>
            <w:r w:rsidR="008604FC" w:rsidRPr="008C3849"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  <w:t xml:space="preserve"> </w:t>
            </w:r>
            <w:r w:rsidR="001D3536" w:rsidRPr="001D3536">
              <w:rPr>
                <w:rFonts w:ascii="Avenir Next LT Pro" w:hAnsi="Avenir Next LT Pro"/>
                <w:iCs/>
                <w:sz w:val="16"/>
                <w:szCs w:val="16"/>
              </w:rPr>
              <w:t>opening section of the report “</w:t>
            </w:r>
            <w:r w:rsidR="001D3536" w:rsidRPr="001D3536">
              <w:rPr>
                <w:rFonts w:ascii="Avenir Next LT Pro" w:hAnsi="Avenir Next LT Pro"/>
                <w:bCs/>
                <w:iCs/>
                <w:sz w:val="16"/>
                <w:szCs w:val="16"/>
              </w:rPr>
              <w:t>Soziale Mobilität nimmt weiter ab” (October 2016), written by</w:t>
            </w:r>
            <w:r w:rsidR="001D3536" w:rsidRPr="001D3536">
              <w:rPr>
                <w:rFonts w:ascii="Avenir Next LT Pro" w:hAnsi="Avenir Next LT Pro"/>
                <w:iCs/>
                <w:sz w:val="16"/>
                <w:szCs w:val="16"/>
              </w:rPr>
              <w:t xml:space="preserve"> Dorothee Spannagel for the Düsseldorf-based Institute of Economic and Social Research (WSI)</w:t>
            </w:r>
          </w:p>
          <w:p w14:paraId="669A35FC" w14:textId="3CCF7E62" w:rsidR="00966A66" w:rsidRPr="008C3849" w:rsidRDefault="00966A66" w:rsidP="00857DD0">
            <w:pPr>
              <w:rPr>
                <w:rFonts w:ascii="Avenir Next LT Pro" w:hAnsi="Avenir Next LT Pro" w:cstheme="minorHAnsi"/>
                <w:bCs/>
                <w:sz w:val="16"/>
                <w:szCs w:val="16"/>
              </w:rPr>
            </w:pPr>
            <w:r w:rsidRPr="008C3849"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  <w:t>2019</w:t>
            </w:r>
            <w:r w:rsidRPr="008C3849">
              <w:rPr>
                <w:rFonts w:ascii="Avenir Next LT Pro" w:hAnsi="Avenir Next LT Pro" w:cstheme="minorHAnsi"/>
                <w:bCs/>
                <w:sz w:val="16"/>
                <w:szCs w:val="16"/>
              </w:rPr>
              <w:t xml:space="preserve">: </w:t>
            </w:r>
            <w:hyperlink r:id="rId113" w:history="1">
              <w:r w:rsidR="0023682E" w:rsidRPr="008C3849">
                <w:rPr>
                  <w:rStyle w:val="Hyperlink"/>
                  <w:rFonts w:ascii="Avenir Next LT Pro" w:hAnsi="Avenir Next LT Pro" w:cstheme="minorHAnsi"/>
                  <w:bCs/>
                  <w:sz w:val="16"/>
                  <w:szCs w:val="16"/>
                </w:rPr>
                <w:t>http://www.spiegel.de/karriere/so-werden-behinderte-im-beruf-diskriminiert-a-1155032.html</w:t>
              </w:r>
            </w:hyperlink>
            <w:r w:rsidR="0023682E" w:rsidRPr="008C3849">
              <w:rPr>
                <w:rFonts w:ascii="Avenir Next LT Pro" w:hAnsi="Avenir Next LT Pro" w:cstheme="minorHAnsi"/>
                <w:bCs/>
                <w:sz w:val="16"/>
                <w:szCs w:val="16"/>
              </w:rPr>
              <w:t xml:space="preserve"> </w:t>
            </w:r>
          </w:p>
          <w:p w14:paraId="131136EC" w14:textId="291026C8" w:rsidR="00A24E94" w:rsidRPr="008C3849" w:rsidRDefault="00BA3462" w:rsidP="00D211AB">
            <w:pPr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de-DE"/>
              </w:rPr>
            </w:pPr>
            <w:r w:rsidRPr="008C3849"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de-DE"/>
              </w:rPr>
              <w:t xml:space="preserve">2018: </w:t>
            </w:r>
            <w:r w:rsidR="00852A1F" w:rsidRPr="008C3849"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de-DE"/>
              </w:rPr>
              <w:t>‘</w:t>
            </w:r>
            <w:r w:rsidR="00852A1F" w:rsidRPr="008C3849">
              <w:rPr>
                <w:rFonts w:ascii="Avenir Next LT Pro" w:hAnsi="Avenir Next LT Pro" w:cstheme="minorHAnsi"/>
                <w:sz w:val="16"/>
                <w:szCs w:val="16"/>
                <w:lang w:val="de-DE"/>
              </w:rPr>
              <w:t>Burnout ist eine Kompetenz’, Psychologie Heute</w:t>
            </w:r>
            <w:r w:rsidR="00925F4F" w:rsidRPr="008C3849">
              <w:rPr>
                <w:rFonts w:ascii="Avenir Next LT Pro" w:hAnsi="Avenir Next LT Pro" w:cstheme="minorHAnsi"/>
                <w:sz w:val="16"/>
                <w:szCs w:val="16"/>
                <w:lang w:val="de-DE"/>
              </w:rPr>
              <w:t>, autumn 2016</w:t>
            </w:r>
          </w:p>
        </w:tc>
      </w:tr>
      <w:tr w:rsidR="00A24E94" w:rsidRPr="00B45C7C" w14:paraId="2BB1ADA0" w14:textId="77777777" w:rsidTr="008C3849">
        <w:trPr>
          <w:trHeight w:val="90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D36D" w14:textId="77777777" w:rsidR="00A24E94" w:rsidRPr="00B45C7C" w:rsidRDefault="00A24E94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UNIT 3F: LAW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BC8B" w14:textId="69A51993" w:rsidR="00226230" w:rsidRPr="008C3849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8C3849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8C384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114" w:history="1">
              <w:r w:rsidR="007C0904" w:rsidRPr="00F57D0B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https://www.emco-world.com/fileadmin/user_upload/_Group/Brochures_PDFs/Code_of_Conduct/Code_of_Conduct_DE.pdf</w:t>
              </w:r>
            </w:hyperlink>
            <w:r w:rsidR="007C0904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7148F670" w14:textId="366EE8AB" w:rsidR="00226230" w:rsidRPr="008C3849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8C3849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8C384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755841" w:rsidRPr="00755841">
              <w:rPr>
                <w:rFonts w:ascii="Avenir Next LT Pro" w:hAnsi="Avenir Next LT Pro"/>
                <w:iCs/>
                <w:sz w:val="16"/>
                <w:szCs w:val="16"/>
              </w:rPr>
              <w:t xml:space="preserve">an article entitled </w:t>
            </w:r>
            <w:r w:rsidR="00755841" w:rsidRPr="00755841">
              <w:rPr>
                <w:rFonts w:ascii="Avenir Next LT Pro" w:hAnsi="Avenir Next LT Pro"/>
                <w:iCs/>
                <w:sz w:val="16"/>
                <w:szCs w:val="16"/>
                <w:lang w:val="en-US"/>
              </w:rPr>
              <w:t>Dämpfer für den Mietendeckel</w:t>
            </w:r>
            <w:r w:rsidR="00755841" w:rsidRPr="00755841">
              <w:rPr>
                <w:rFonts w:ascii="Avenir Next LT Pro" w:hAnsi="Avenir Next LT Pro"/>
                <w:iCs/>
                <w:sz w:val="16"/>
                <w:szCs w:val="16"/>
              </w:rPr>
              <w:t xml:space="preserve"> by Ulrich Paul, published in the German daily newspaper Berliner Zeitung in July 2020</w:t>
            </w:r>
          </w:p>
          <w:p w14:paraId="374EAF53" w14:textId="5C60948C" w:rsidR="0099532C" w:rsidRPr="008C3849" w:rsidRDefault="0099532C" w:rsidP="00857DD0">
            <w:pPr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</w:pPr>
            <w:r w:rsidRPr="008C3849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522292" w:rsidRPr="008C3849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hyperlink r:id="rId115" w:history="1">
              <w:r w:rsidR="00EF6A9C" w:rsidRPr="008C3849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https://www.sueddeutsche.de/auto/recht-privates-knoellchen-1.4365043</w:t>
              </w:r>
            </w:hyperlink>
            <w:r w:rsidR="00EF6A9C" w:rsidRPr="008C384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1D098B3E" w14:textId="51BBF60D" w:rsidR="00521B4A" w:rsidRPr="008C3849" w:rsidRDefault="00521B4A" w:rsidP="00857DD0">
            <w:pPr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</w:pPr>
            <w:r w:rsidRPr="008C3849"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  <w:t>2020:</w:t>
            </w:r>
            <w:r w:rsidR="008604FC" w:rsidRPr="008C3849"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  <w:t xml:space="preserve"> </w:t>
            </w:r>
            <w:hyperlink r:id="rId116" w:history="1">
              <w:r w:rsidR="00EF6A9C" w:rsidRPr="008C3849">
                <w:rPr>
                  <w:rStyle w:val="Hyperlink"/>
                  <w:rFonts w:ascii="Avenir Next LT Pro" w:hAnsi="Avenir Next LT Pro" w:cs="Arial"/>
                  <w:sz w:val="16"/>
                  <w:szCs w:val="16"/>
                </w:rPr>
                <w:t>https://www.manager-magazin.de/unternehmen/artikel/bundesgerichtshof-ortlieb-zwingt-amazon-in-die-knie-a-1278930.html</w:t>
              </w:r>
            </w:hyperlink>
            <w:r w:rsidR="00EF6A9C" w:rsidRPr="008C3849">
              <w:rPr>
                <w:rFonts w:ascii="Avenir Next LT Pro" w:hAnsi="Avenir Next LT Pro" w:cs="Arial"/>
                <w:sz w:val="16"/>
                <w:szCs w:val="16"/>
              </w:rPr>
              <w:t xml:space="preserve"> </w:t>
            </w:r>
          </w:p>
          <w:p w14:paraId="29EE1FF5" w14:textId="2EDCEF5D" w:rsidR="00966A66" w:rsidRPr="008C3849" w:rsidRDefault="00966A66" w:rsidP="00857DD0">
            <w:pPr>
              <w:rPr>
                <w:rFonts w:ascii="Avenir Next LT Pro" w:hAnsi="Avenir Next LT Pro" w:cstheme="minorHAnsi"/>
                <w:bCs/>
                <w:sz w:val="16"/>
                <w:szCs w:val="16"/>
              </w:rPr>
            </w:pPr>
            <w:r w:rsidRPr="008C3849"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  <w:t>2019</w:t>
            </w:r>
            <w:r w:rsidRPr="008C3849">
              <w:rPr>
                <w:rFonts w:ascii="Avenir Next LT Pro" w:hAnsi="Avenir Next LT Pro" w:cstheme="minorHAnsi"/>
                <w:b/>
                <w:sz w:val="16"/>
                <w:szCs w:val="16"/>
              </w:rPr>
              <w:t>:</w:t>
            </w:r>
            <w:r w:rsidRPr="008C3849">
              <w:rPr>
                <w:rFonts w:ascii="Avenir Next LT Pro" w:hAnsi="Avenir Next LT Pro" w:cstheme="minorHAnsi"/>
                <w:bCs/>
                <w:sz w:val="16"/>
                <w:szCs w:val="16"/>
              </w:rPr>
              <w:t xml:space="preserve"> </w:t>
            </w:r>
            <w:hyperlink r:id="rId117" w:history="1">
              <w:r w:rsidR="00EF6A9C" w:rsidRPr="008C3849">
                <w:rPr>
                  <w:rStyle w:val="Hyperlink"/>
                  <w:rFonts w:ascii="Avenir Next LT Pro" w:hAnsi="Avenir Next LT Pro" w:cstheme="minorHAnsi"/>
                  <w:bCs/>
                  <w:sz w:val="16"/>
                  <w:szCs w:val="16"/>
                </w:rPr>
                <w:t>https://www.sueddeutsche.de/politik/justiz-polen-droht-das-ende-des-rechtsstaats-1.4040051</w:t>
              </w:r>
            </w:hyperlink>
            <w:r w:rsidR="00EF6A9C" w:rsidRPr="008C3849">
              <w:rPr>
                <w:rFonts w:ascii="Avenir Next LT Pro" w:hAnsi="Avenir Next LT Pro" w:cstheme="minorHAnsi"/>
                <w:bCs/>
                <w:sz w:val="16"/>
                <w:szCs w:val="16"/>
              </w:rPr>
              <w:t xml:space="preserve"> </w:t>
            </w:r>
          </w:p>
          <w:p w14:paraId="02FC7F70" w14:textId="4E20D655" w:rsidR="00A24E94" w:rsidRPr="008C3849" w:rsidRDefault="00BA3462" w:rsidP="00D211AB">
            <w:pPr>
              <w:rPr>
                <w:rFonts w:ascii="Avenir Next LT Pro" w:hAnsi="Avenir Next LT Pro" w:cstheme="minorHAnsi"/>
                <w:sz w:val="16"/>
                <w:szCs w:val="16"/>
              </w:rPr>
            </w:pPr>
            <w:r w:rsidRPr="008C3849"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  <w:t xml:space="preserve">2018: </w:t>
            </w:r>
            <w:hyperlink r:id="rId118" w:history="1">
              <w:r w:rsidR="00EF6A9C" w:rsidRPr="008C3849">
                <w:rPr>
                  <w:rStyle w:val="Hyperlink"/>
                  <w:rFonts w:ascii="Avenir Next LT Pro" w:hAnsi="Avenir Next LT Pro" w:cstheme="minorHAnsi"/>
                  <w:sz w:val="16"/>
                  <w:szCs w:val="16"/>
                </w:rPr>
                <w:t>https://mediendienst-integration.de/migration/flucht-asyl/asylrecht.html</w:t>
              </w:r>
            </w:hyperlink>
            <w:r w:rsidR="00EF6A9C" w:rsidRPr="008C3849">
              <w:rPr>
                <w:rFonts w:ascii="Avenir Next LT Pro" w:hAnsi="Avenir Next LT Pro" w:cstheme="minorHAnsi"/>
                <w:sz w:val="16"/>
                <w:szCs w:val="16"/>
              </w:rPr>
              <w:t xml:space="preserve"> </w:t>
            </w:r>
          </w:p>
        </w:tc>
      </w:tr>
    </w:tbl>
    <w:p w14:paraId="50DC924C" w14:textId="77777777" w:rsidR="00F3440B" w:rsidRDefault="00F3440B" w:rsidP="00F069EC">
      <w:pPr>
        <w:jc w:val="center"/>
        <w:rPr>
          <w:rFonts w:ascii="Avenir Next LT Pro" w:hAnsi="Avenir Next LT Pro" w:cs="Calibri"/>
          <w:b/>
          <w:bCs/>
        </w:rPr>
      </w:pPr>
    </w:p>
    <w:p w14:paraId="54B2B103" w14:textId="77777777" w:rsidR="008C3849" w:rsidRDefault="008C3849" w:rsidP="00F069EC">
      <w:pPr>
        <w:jc w:val="center"/>
        <w:rPr>
          <w:rFonts w:ascii="Avenir Next LT Pro" w:hAnsi="Avenir Next LT Pro" w:cs="Calibri"/>
          <w:b/>
          <w:bCs/>
        </w:rPr>
      </w:pPr>
    </w:p>
    <w:p w14:paraId="010E0E6C" w14:textId="7FBB6F88" w:rsidR="00E329E6" w:rsidRPr="001D535C" w:rsidRDefault="00E329E6" w:rsidP="00F069EC">
      <w:pPr>
        <w:jc w:val="center"/>
        <w:rPr>
          <w:rFonts w:ascii="Avenir Next LT Pro" w:hAnsi="Avenir Next LT Pro" w:cs="Calibri"/>
          <w:b/>
          <w:bCs/>
          <w:sz w:val="20"/>
          <w:szCs w:val="20"/>
        </w:rPr>
      </w:pPr>
      <w:r w:rsidRPr="001D535C">
        <w:rPr>
          <w:rFonts w:ascii="Avenir Next LT Pro" w:hAnsi="Avenir Next LT Pro" w:cs="Calibri"/>
          <w:b/>
          <w:bCs/>
          <w:sz w:val="20"/>
          <w:szCs w:val="20"/>
        </w:rPr>
        <w:lastRenderedPageBreak/>
        <w:t>Diploma in Translation – Greek source texts</w:t>
      </w:r>
    </w:p>
    <w:p w14:paraId="1E192BC5" w14:textId="77777777" w:rsidR="00F3440B" w:rsidRPr="001D535C" w:rsidRDefault="00F3440B" w:rsidP="00645DB1">
      <w:pPr>
        <w:spacing w:after="0" w:line="240" w:lineRule="auto"/>
        <w:jc w:val="center"/>
        <w:rPr>
          <w:rFonts w:ascii="Avenir Next LT Pro" w:eastAsia="Calibri" w:hAnsi="Avenir Next LT Pro" w:cs="Calibri"/>
          <w:sz w:val="18"/>
          <w:szCs w:val="18"/>
        </w:rPr>
      </w:pPr>
      <w:r w:rsidRPr="001D535C">
        <w:rPr>
          <w:rFonts w:ascii="Avenir Next LT Pro" w:eastAsia="Calibri" w:hAnsi="Avenir Next LT Pro" w:cs="Calibri"/>
          <w:sz w:val="18"/>
          <w:szCs w:val="18"/>
        </w:rPr>
        <w:t>URL links should take you to the full source texts, but some texts will require a subscription to access.</w:t>
      </w:r>
    </w:p>
    <w:p w14:paraId="46B0E66E" w14:textId="77777777" w:rsidR="00F3440B" w:rsidRPr="001D535C" w:rsidRDefault="00F3440B" w:rsidP="00645DB1">
      <w:pPr>
        <w:spacing w:after="0" w:line="240" w:lineRule="auto"/>
        <w:jc w:val="center"/>
        <w:rPr>
          <w:rFonts w:ascii="Avenir Next LT Pro" w:eastAsia="Calibri" w:hAnsi="Avenir Next LT Pro" w:cs="Calibri"/>
          <w:sz w:val="18"/>
          <w:szCs w:val="18"/>
        </w:rPr>
      </w:pPr>
      <w:r w:rsidRPr="001D535C">
        <w:rPr>
          <w:rFonts w:ascii="Avenir Next LT Pro" w:eastAsia="Calibri" w:hAnsi="Avenir Next LT Pro" w:cs="Calibri"/>
          <w:sz w:val="18"/>
          <w:szCs w:val="18"/>
        </w:rPr>
        <w:t xml:space="preserve">Where URL links were not accessible, article title, author and publication were included. </w:t>
      </w:r>
    </w:p>
    <w:p w14:paraId="0B84D6D7" w14:textId="77777777" w:rsidR="00F3440B" w:rsidRPr="001D535C" w:rsidRDefault="00F3440B" w:rsidP="00F3440B">
      <w:pPr>
        <w:spacing w:after="0" w:line="240" w:lineRule="auto"/>
        <w:jc w:val="center"/>
        <w:rPr>
          <w:rFonts w:ascii="Avenir Next LT Pro" w:eastAsia="Calibri" w:hAnsi="Avenir Next LT Pro" w:cs="Arial"/>
          <w:b/>
          <w:bCs/>
          <w:sz w:val="18"/>
          <w:szCs w:val="18"/>
        </w:rPr>
      </w:pPr>
      <w:r w:rsidRPr="001D535C">
        <w:rPr>
          <w:rFonts w:ascii="Avenir Next LT Pro" w:eastAsia="Calibri" w:hAnsi="Avenir Next LT Pro" w:cs="Calibri"/>
          <w:sz w:val="18"/>
          <w:szCs w:val="18"/>
        </w:rPr>
        <w:t>Please note that edited extracts of texts are used in the actual examination.</w:t>
      </w:r>
    </w:p>
    <w:tbl>
      <w:tblPr>
        <w:tblStyle w:val="TableGrid"/>
        <w:tblW w:w="5046" w:type="pct"/>
        <w:tblInd w:w="-147" w:type="dxa"/>
        <w:tblLook w:val="04A0" w:firstRow="1" w:lastRow="0" w:firstColumn="1" w:lastColumn="0" w:noHBand="0" w:noVBand="1"/>
      </w:tblPr>
      <w:tblGrid>
        <w:gridCol w:w="1844"/>
        <w:gridCol w:w="14360"/>
      </w:tblGrid>
      <w:tr w:rsidR="00E329E6" w:rsidRPr="00B45C7C" w14:paraId="5BAD584D" w14:textId="77777777" w:rsidTr="00626B3A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F4BE" w14:textId="77777777" w:rsidR="00E329E6" w:rsidRPr="00B45C7C" w:rsidRDefault="00E329E6" w:rsidP="001D294F">
            <w:pPr>
              <w:jc w:val="center"/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F0DE" w14:textId="5BD941F9" w:rsidR="00E329E6" w:rsidRPr="00B45C7C" w:rsidRDefault="00E329E6" w:rsidP="001D294F">
            <w:pPr>
              <w:jc w:val="center"/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>LINK</w:t>
            </w:r>
            <w:r w:rsidR="00221247"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>/ SOURCE</w:t>
            </w:r>
          </w:p>
        </w:tc>
      </w:tr>
      <w:tr w:rsidR="00E329E6" w:rsidRPr="00B45C7C" w14:paraId="06E5AD97" w14:textId="77777777" w:rsidTr="00626B3A">
        <w:trPr>
          <w:trHeight w:val="1178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7224" w14:textId="77777777" w:rsidR="00E329E6" w:rsidRPr="00B45C7C" w:rsidRDefault="00E329E6" w:rsidP="00004FC9">
            <w:pPr>
              <w:ind w:right="-105"/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 xml:space="preserve">UNIT 01: GENERAL TRANSLATION 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5D82" w14:textId="0AE96FAE" w:rsidR="00226230" w:rsidRPr="00701EA4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701EA4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701EA4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119" w:history="1">
              <w:r w:rsidR="000B3C09" w:rsidRPr="00F57D0B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https://www.fortunegreece.com/article/pia-ine-i-genia-z-ke-giati-den-%C2%B5iazi-katholou-%C2%B5e-tous-millennials/</w:t>
              </w:r>
            </w:hyperlink>
            <w:r w:rsidR="000B3C0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2409E7E5" w14:textId="7529E7F3" w:rsidR="00226230" w:rsidRPr="00701EA4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701EA4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701EA4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177790" w:rsidRPr="00701EA4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608710DA" w14:textId="1702995F" w:rsidR="00053364" w:rsidRPr="00701EA4" w:rsidRDefault="00053364" w:rsidP="001D294F">
            <w:pPr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 w:rsidRPr="00701EA4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01/2021: </w:t>
            </w:r>
            <w:r w:rsidRPr="00701EA4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46D4CCE4" w14:textId="5420A5DD" w:rsidR="00521B4A" w:rsidRPr="00701EA4" w:rsidRDefault="00521B4A" w:rsidP="001D294F">
            <w:pPr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</w:pPr>
            <w:r w:rsidRPr="00701EA4"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  <w:t>2020:</w:t>
            </w:r>
            <w:r w:rsidR="00B201DB" w:rsidRPr="00701EA4"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  <w:t xml:space="preserve"> </w:t>
            </w:r>
            <w:hyperlink r:id="rId120" w:history="1">
              <w:r w:rsidR="009D5AC7" w:rsidRPr="00701EA4">
                <w:rPr>
                  <w:rStyle w:val="Hyperlink"/>
                  <w:rFonts w:ascii="Avenir Next LT Pro" w:hAnsi="Avenir Next LT Pro" w:cs="Arial"/>
                  <w:sz w:val="16"/>
                  <w:szCs w:val="16"/>
                  <w:lang w:val="el-GR"/>
                </w:rPr>
                <w:t>https://www.tovima.gr/2019/09/23/books-ideas/pou-pane-ta-ellinika-tou-21ou-aiona/</w:t>
              </w:r>
            </w:hyperlink>
            <w:r w:rsidR="009D5AC7" w:rsidRPr="00701EA4">
              <w:rPr>
                <w:rFonts w:ascii="Avenir Next LT Pro" w:hAnsi="Avenir Next LT Pro" w:cs="Arial"/>
                <w:sz w:val="16"/>
                <w:szCs w:val="16"/>
                <w:lang w:val="en-US"/>
              </w:rPr>
              <w:t xml:space="preserve"> </w:t>
            </w:r>
            <w:r w:rsidR="00B201DB" w:rsidRPr="00701EA4">
              <w:rPr>
                <w:rFonts w:ascii="Avenir Next LT Pro" w:hAnsi="Avenir Next LT Pro" w:cs="Arial"/>
                <w:sz w:val="16"/>
                <w:szCs w:val="16"/>
              </w:rPr>
              <w:t xml:space="preserve"> </w:t>
            </w:r>
            <w:r w:rsidR="00BF456D" w:rsidRPr="00701EA4">
              <w:rPr>
                <w:rFonts w:ascii="Avenir Next LT Pro" w:hAnsi="Avenir Next LT Pro" w:cs="Arial"/>
                <w:sz w:val="16"/>
                <w:szCs w:val="16"/>
              </w:rPr>
              <w:t xml:space="preserve"> </w:t>
            </w:r>
          </w:p>
          <w:p w14:paraId="3224A5B2" w14:textId="101DC1EF" w:rsidR="00E329E6" w:rsidRPr="00701EA4" w:rsidRDefault="00E329E6" w:rsidP="001D294F">
            <w:pPr>
              <w:rPr>
                <w:rStyle w:val="Hyperlink"/>
                <w:rFonts w:ascii="Avenir Next LT Pro" w:hAnsi="Avenir Next LT Pro" w:cs="Arial"/>
                <w:sz w:val="16"/>
                <w:szCs w:val="16"/>
              </w:rPr>
            </w:pPr>
            <w:r w:rsidRPr="00701EA4"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  <w:t>2019</w:t>
            </w:r>
            <w:r w:rsidRPr="00701EA4">
              <w:rPr>
                <w:rFonts w:ascii="Avenir Next LT Pro" w:hAnsi="Avenir Next LT Pro" w:cstheme="minorHAnsi"/>
                <w:b/>
                <w:sz w:val="16"/>
                <w:szCs w:val="16"/>
              </w:rPr>
              <w:t>:</w:t>
            </w:r>
            <w:r w:rsidRPr="00701EA4"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  <w:t xml:space="preserve"> </w:t>
            </w:r>
            <w:r w:rsidR="006D3DF5" w:rsidRPr="006D3DF5">
              <w:rPr>
                <w:rFonts w:ascii="Avenir Next LT Pro" w:hAnsi="Avenir Next LT Pro"/>
                <w:sz w:val="16"/>
                <w:szCs w:val="16"/>
              </w:rPr>
              <w:t xml:space="preserve">an essay written by Dr Roman Gerodimos, entitled </w:t>
            </w:r>
            <w:r w:rsidR="006D3DF5" w:rsidRPr="006D3DF5">
              <w:rPr>
                <w:rFonts w:ascii="Calibri" w:hAnsi="Calibri" w:cs="Calibri"/>
                <w:sz w:val="16"/>
                <w:szCs w:val="16"/>
                <w:lang w:val="el-GR"/>
              </w:rPr>
              <w:t>Η</w:t>
            </w:r>
            <w:r w:rsidR="006D3DF5" w:rsidRPr="006D3DF5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6D3DF5" w:rsidRPr="006D3DF5">
              <w:rPr>
                <w:rFonts w:ascii="Calibri" w:hAnsi="Calibri" w:cs="Calibri"/>
                <w:sz w:val="16"/>
                <w:szCs w:val="16"/>
                <w:lang w:val="el-GR"/>
              </w:rPr>
              <w:t>λάθος</w:t>
            </w:r>
            <w:r w:rsidR="006D3DF5" w:rsidRPr="006D3DF5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6D3DF5" w:rsidRPr="006D3DF5">
              <w:rPr>
                <w:rFonts w:ascii="Calibri" w:hAnsi="Calibri" w:cs="Calibri"/>
                <w:sz w:val="16"/>
                <w:szCs w:val="16"/>
                <w:lang w:val="el-GR"/>
              </w:rPr>
              <w:t>α</w:t>
            </w:r>
            <w:r w:rsidR="006D3DF5" w:rsidRPr="006D3DF5">
              <w:rPr>
                <w:rFonts w:ascii="Avenir Next LT Pro" w:hAnsi="Avenir Next LT Pro" w:cs="Avenir Next LT Pro"/>
                <w:sz w:val="16"/>
                <w:szCs w:val="16"/>
                <w:lang w:val="el-GR"/>
              </w:rPr>
              <w:t>π</w:t>
            </w:r>
            <w:r w:rsidR="006D3DF5" w:rsidRPr="006D3DF5">
              <w:rPr>
                <w:rFonts w:ascii="Calibri" w:hAnsi="Calibri" w:cs="Calibri"/>
                <w:sz w:val="16"/>
                <w:szCs w:val="16"/>
                <w:lang w:val="el-GR"/>
              </w:rPr>
              <w:t>άντηση</w:t>
            </w:r>
            <w:r w:rsidR="006D3DF5" w:rsidRPr="006D3DF5">
              <w:rPr>
                <w:rFonts w:ascii="Avenir Next LT Pro" w:hAnsi="Avenir Next LT Pro"/>
                <w:sz w:val="16"/>
                <w:szCs w:val="16"/>
              </w:rPr>
              <w:t>, published in the website amagi.gr on 01/12/2018</w:t>
            </w:r>
          </w:p>
          <w:p w14:paraId="4E1496B0" w14:textId="1068974C" w:rsidR="00E82D19" w:rsidRPr="00701EA4" w:rsidRDefault="00624925" w:rsidP="001D294F">
            <w:pPr>
              <w:rPr>
                <w:rFonts w:ascii="Avenir Next LT Pro" w:hAnsi="Avenir Next LT Pro" w:cs="Arial"/>
                <w:color w:val="0000FF" w:themeColor="hyperlink"/>
                <w:sz w:val="16"/>
                <w:szCs w:val="16"/>
                <w:u w:val="single"/>
              </w:rPr>
            </w:pPr>
            <w:r w:rsidRPr="00701EA4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2018: </w:t>
            </w:r>
            <w:r w:rsidRPr="00701EA4">
              <w:rPr>
                <w:rFonts w:ascii="Avenir Next LT Pro" w:hAnsi="Avenir Next LT Pro"/>
                <w:sz w:val="16"/>
                <w:szCs w:val="16"/>
              </w:rPr>
              <w:t>N/A</w:t>
            </w:r>
          </w:p>
        </w:tc>
      </w:tr>
      <w:tr w:rsidR="00E329E6" w:rsidRPr="00B45C7C" w14:paraId="1EF1363B" w14:textId="77777777" w:rsidTr="00626B3A">
        <w:trPr>
          <w:trHeight w:val="934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308E" w14:textId="77777777" w:rsidR="00E329E6" w:rsidRPr="00B45C7C" w:rsidRDefault="00E329E6" w:rsidP="00004FC9">
            <w:pPr>
              <w:ind w:right="-105"/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UNIT 2A: TECHNOLOGY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6E3B" w14:textId="5B86C260" w:rsidR="00226230" w:rsidRPr="00701EA4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701EA4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701EA4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121" w:history="1">
              <w:r w:rsidR="00187F51" w:rsidRPr="00F57D0B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https://www.kathimerini.gr/society/561429511/i-diastimiki-proklisi-tis-elladas/</w:t>
              </w:r>
            </w:hyperlink>
            <w:r w:rsidR="00187F51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65117FA2" w14:textId="63B43E06" w:rsidR="00226230" w:rsidRPr="00701EA4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701EA4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701EA4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177790" w:rsidRPr="00701EA4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316F9B0F" w14:textId="7C8AE2B2" w:rsidR="00053364" w:rsidRPr="00701EA4" w:rsidRDefault="00053364" w:rsidP="001D294F">
            <w:pPr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</w:pPr>
            <w:r w:rsidRPr="00701EA4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01/2021: </w:t>
            </w:r>
            <w:r w:rsidRPr="00701EA4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2217D499" w14:textId="6F67818F" w:rsidR="00521B4A" w:rsidRPr="00701EA4" w:rsidRDefault="00521B4A" w:rsidP="001D294F">
            <w:pPr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</w:pPr>
            <w:r w:rsidRPr="00701EA4"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  <w:t>2020:</w:t>
            </w:r>
            <w:r w:rsidR="00B201DB" w:rsidRPr="00701EA4"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  <w:t xml:space="preserve"> </w:t>
            </w:r>
            <w:hyperlink r:id="rId122" w:history="1">
              <w:r w:rsidR="009D5AC7" w:rsidRPr="00701EA4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https://4green.gr/news/data/fwtoboltaika/88687.asp</w:t>
              </w:r>
            </w:hyperlink>
            <w:r w:rsidR="009D5AC7" w:rsidRPr="00701EA4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43F081FD" w14:textId="26A8DB8A" w:rsidR="00E329E6" w:rsidRPr="00701EA4" w:rsidRDefault="00E329E6" w:rsidP="001D294F">
            <w:pPr>
              <w:rPr>
                <w:rStyle w:val="Hyperlink"/>
                <w:rFonts w:ascii="Avenir Next LT Pro" w:hAnsi="Avenir Next LT Pro" w:cstheme="minorHAnsi"/>
                <w:bCs/>
                <w:sz w:val="16"/>
                <w:szCs w:val="16"/>
              </w:rPr>
            </w:pPr>
            <w:r w:rsidRPr="00701EA4"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  <w:t>2019</w:t>
            </w:r>
            <w:r w:rsidRPr="00701EA4">
              <w:rPr>
                <w:rFonts w:ascii="Avenir Next LT Pro" w:hAnsi="Avenir Next LT Pro" w:cstheme="minorHAnsi"/>
                <w:b/>
                <w:sz w:val="16"/>
                <w:szCs w:val="16"/>
              </w:rPr>
              <w:t>:</w:t>
            </w:r>
            <w:r w:rsidRPr="00701EA4">
              <w:rPr>
                <w:rFonts w:ascii="Avenir Next LT Pro" w:hAnsi="Avenir Next LT Pro" w:cstheme="minorHAnsi"/>
                <w:bCs/>
                <w:sz w:val="16"/>
                <w:szCs w:val="16"/>
              </w:rPr>
              <w:t xml:space="preserve"> </w:t>
            </w:r>
            <w:hyperlink r:id="rId123" w:history="1">
              <w:r w:rsidR="009D5AC7" w:rsidRPr="00701EA4">
                <w:rPr>
                  <w:rStyle w:val="Hyperlink"/>
                  <w:rFonts w:ascii="Avenir Next LT Pro" w:hAnsi="Avenir Next LT Pro" w:cstheme="minorHAnsi"/>
                  <w:bCs/>
                  <w:sz w:val="16"/>
                  <w:szCs w:val="16"/>
                </w:rPr>
                <w:t>https://www.tanea.gr/2018/10/13/science-technology/ta-dasi-exoun-aytia-kai-katadidoun-tous-eisvoleis/</w:t>
              </w:r>
            </w:hyperlink>
            <w:r w:rsidR="009D5AC7" w:rsidRPr="00701EA4">
              <w:rPr>
                <w:rFonts w:ascii="Avenir Next LT Pro" w:hAnsi="Avenir Next LT Pro" w:cstheme="minorHAnsi"/>
                <w:bCs/>
                <w:sz w:val="16"/>
                <w:szCs w:val="16"/>
              </w:rPr>
              <w:t xml:space="preserve"> </w:t>
            </w:r>
          </w:p>
          <w:p w14:paraId="28F3758C" w14:textId="36A3F7DB" w:rsidR="00E82D19" w:rsidRPr="00701EA4" w:rsidRDefault="00624925" w:rsidP="00624925">
            <w:pPr>
              <w:rPr>
                <w:rFonts w:ascii="Avenir Next LT Pro" w:hAnsi="Avenir Next LT Pro" w:cs="Arial"/>
                <w:color w:val="0000FF" w:themeColor="hyperlink"/>
                <w:sz w:val="16"/>
                <w:szCs w:val="16"/>
                <w:u w:val="single"/>
              </w:rPr>
            </w:pPr>
            <w:r w:rsidRPr="00701EA4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2018: </w:t>
            </w:r>
            <w:r w:rsidRPr="00701EA4">
              <w:rPr>
                <w:rFonts w:ascii="Avenir Next LT Pro" w:hAnsi="Avenir Next LT Pro"/>
                <w:sz w:val="16"/>
                <w:szCs w:val="16"/>
              </w:rPr>
              <w:t>N/A</w:t>
            </w:r>
          </w:p>
        </w:tc>
      </w:tr>
      <w:tr w:rsidR="00E329E6" w:rsidRPr="00B45C7C" w14:paraId="3BFC7E21" w14:textId="77777777" w:rsidTr="00626B3A">
        <w:trPr>
          <w:trHeight w:val="120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3C05" w14:textId="77777777" w:rsidR="00E329E6" w:rsidRPr="00B45C7C" w:rsidRDefault="00E329E6" w:rsidP="001D294F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UNIT 2B: BUSINESS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FEA6" w14:textId="412E808F" w:rsidR="00226230" w:rsidRPr="00701EA4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701EA4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701EA4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124" w:history="1">
              <w:r w:rsidR="00A94C14" w:rsidRPr="00F57D0B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https://www.ot.gr/2021/10/03/agores/wall-street/wall-street-oi-paragontes-kindynou-pou-provlimatizoun-tous-ependytes/</w:t>
              </w:r>
            </w:hyperlink>
            <w:r w:rsidR="00A94C14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41CEF774" w14:textId="14BC69FD" w:rsidR="00226230" w:rsidRPr="00701EA4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701EA4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701EA4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177790" w:rsidRPr="00701EA4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54EC5B86" w14:textId="22E82A51" w:rsidR="00053364" w:rsidRPr="00701EA4" w:rsidRDefault="00053364" w:rsidP="001D294F">
            <w:pPr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</w:pPr>
            <w:r w:rsidRPr="00701EA4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01/2021: </w:t>
            </w:r>
            <w:r w:rsidRPr="00701EA4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27E5F84C" w14:textId="592CB37F" w:rsidR="00521B4A" w:rsidRPr="00701EA4" w:rsidRDefault="00521B4A" w:rsidP="001D294F">
            <w:pPr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</w:pPr>
            <w:r w:rsidRPr="00701EA4"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  <w:t>2020:</w:t>
            </w:r>
            <w:r w:rsidR="00B201DB" w:rsidRPr="00701EA4"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  <w:t xml:space="preserve"> </w:t>
            </w:r>
            <w:hyperlink r:id="rId125" w:history="1">
              <w:r w:rsidR="00171B2F" w:rsidRPr="00701EA4">
                <w:rPr>
                  <w:rStyle w:val="Hyperlink"/>
                  <w:rFonts w:ascii="Avenir Next LT Pro" w:hAnsi="Avenir Next LT Pro" w:cs="Arial"/>
                  <w:sz w:val="16"/>
                  <w:szCs w:val="16"/>
                </w:rPr>
                <w:t>https://www.naftemporiki.gr/finance/story/1521705/kefalaia-726-ekat-gia-agora-akiniton-antlei-i-trastor</w:t>
              </w:r>
            </w:hyperlink>
            <w:r w:rsidR="00171B2F" w:rsidRPr="00701EA4">
              <w:rPr>
                <w:rFonts w:ascii="Avenir Next LT Pro" w:hAnsi="Avenir Next LT Pro" w:cs="Arial"/>
                <w:sz w:val="16"/>
                <w:szCs w:val="16"/>
              </w:rPr>
              <w:t xml:space="preserve"> </w:t>
            </w:r>
          </w:p>
          <w:p w14:paraId="519D4356" w14:textId="7DB0EB91" w:rsidR="00E329E6" w:rsidRPr="00701EA4" w:rsidRDefault="00E329E6" w:rsidP="001D294F">
            <w:pPr>
              <w:rPr>
                <w:rStyle w:val="Hyperlink"/>
                <w:rFonts w:ascii="Avenir Next LT Pro" w:hAnsi="Avenir Next LT Pro" w:cstheme="minorHAnsi"/>
                <w:bCs/>
                <w:sz w:val="16"/>
                <w:szCs w:val="16"/>
              </w:rPr>
            </w:pPr>
            <w:r w:rsidRPr="00701EA4"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  <w:t xml:space="preserve">2019: </w:t>
            </w:r>
            <w:hyperlink r:id="rId126" w:history="1">
              <w:r w:rsidR="00171B2F" w:rsidRPr="00701EA4">
                <w:rPr>
                  <w:rStyle w:val="Hyperlink"/>
                  <w:rFonts w:ascii="Avenir Next LT Pro" w:hAnsi="Avenir Next LT Pro" w:cstheme="minorHAnsi"/>
                  <w:bCs/>
                  <w:sz w:val="16"/>
                  <w:szCs w:val="16"/>
                </w:rPr>
                <w:t>https://www.tanea.gr/2018/10/23/economy/prothesmia-trion-evdomadon-stin-italia-gia-na-anatheorisei-ton-proypologismo/</w:t>
              </w:r>
            </w:hyperlink>
            <w:r w:rsidR="00171B2F" w:rsidRPr="00701EA4">
              <w:rPr>
                <w:rFonts w:ascii="Avenir Next LT Pro" w:hAnsi="Avenir Next LT Pro" w:cstheme="minorHAnsi"/>
                <w:bCs/>
                <w:sz w:val="16"/>
                <w:szCs w:val="16"/>
              </w:rPr>
              <w:t xml:space="preserve"> </w:t>
            </w:r>
          </w:p>
          <w:p w14:paraId="02F99602" w14:textId="46C5E7AB" w:rsidR="00E82D19" w:rsidRPr="00701EA4" w:rsidRDefault="00624925" w:rsidP="001D294F">
            <w:pPr>
              <w:rPr>
                <w:rFonts w:ascii="Avenir Next LT Pro" w:hAnsi="Avenir Next LT Pro" w:cs="Arial"/>
                <w:color w:val="0000FF" w:themeColor="hyperlink"/>
                <w:sz w:val="16"/>
                <w:szCs w:val="16"/>
                <w:u w:val="single"/>
              </w:rPr>
            </w:pPr>
            <w:r w:rsidRPr="00701EA4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2018: </w:t>
            </w:r>
            <w:r w:rsidRPr="00701EA4">
              <w:rPr>
                <w:rFonts w:ascii="Avenir Next LT Pro" w:hAnsi="Avenir Next LT Pro"/>
                <w:sz w:val="16"/>
                <w:szCs w:val="16"/>
              </w:rPr>
              <w:t>N/A</w:t>
            </w:r>
          </w:p>
        </w:tc>
      </w:tr>
      <w:tr w:rsidR="00E329E6" w:rsidRPr="00B45C7C" w14:paraId="262B231A" w14:textId="77777777" w:rsidTr="00212902">
        <w:trPr>
          <w:trHeight w:val="113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82B1" w14:textId="77777777" w:rsidR="00E329E6" w:rsidRPr="00B45C7C" w:rsidRDefault="00E329E6" w:rsidP="001D294F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UNIT 2C: LITERATURE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B91A" w14:textId="4283FD6E" w:rsidR="00226230" w:rsidRPr="00701EA4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701EA4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701EA4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127" w:history="1">
              <w:r w:rsidR="001C4496" w:rsidRPr="00F57D0B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https://www.patakis.gr/product/614089/vivlia-logotexnia-ellhnikh-logotexnia/Oi-retsines-tou-vasilia/</w:t>
              </w:r>
            </w:hyperlink>
            <w:r w:rsidR="001C4496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7DE9F21C" w14:textId="1B3AC16A" w:rsidR="00226230" w:rsidRPr="00701EA4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701EA4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701EA4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177790" w:rsidRPr="00701EA4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0B01F6A2" w14:textId="6D4D6401" w:rsidR="00053364" w:rsidRPr="00701EA4" w:rsidRDefault="00053364" w:rsidP="00E329E6">
            <w:pPr>
              <w:pStyle w:val="Default"/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 w:rsidRPr="00701EA4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01/2021: </w:t>
            </w:r>
            <w:r w:rsidRPr="00701EA4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7199FA15" w14:textId="7C9F77EC" w:rsidR="00521B4A" w:rsidRPr="00701EA4" w:rsidRDefault="00521B4A" w:rsidP="00E329E6">
            <w:pPr>
              <w:pStyle w:val="Default"/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</w:pPr>
            <w:r w:rsidRPr="00701EA4"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  <w:t>2020:</w:t>
            </w:r>
            <w:r w:rsidR="00B201DB" w:rsidRPr="00701EA4"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  <w:t xml:space="preserve"> </w:t>
            </w:r>
            <w:hyperlink r:id="rId128" w:history="1">
              <w:r w:rsidR="00171B2F" w:rsidRPr="00701EA4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https://www.politeianet.gr/books/9789605390402-bazakas-kostas-monternoi-kairoi-i-sumbouli-tou-aiona-9623</w:t>
              </w:r>
            </w:hyperlink>
            <w:r w:rsidR="00171B2F" w:rsidRPr="00701EA4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61397D05" w14:textId="2E9A9617" w:rsidR="00E329E6" w:rsidRPr="00701EA4" w:rsidRDefault="00E329E6" w:rsidP="00E329E6">
            <w:pPr>
              <w:pStyle w:val="Default"/>
              <w:rPr>
                <w:rStyle w:val="Hyperlink"/>
                <w:rFonts w:ascii="Avenir Next LT Pro" w:hAnsi="Avenir Next LT Pro" w:cstheme="minorHAnsi"/>
                <w:bCs/>
                <w:sz w:val="16"/>
                <w:szCs w:val="16"/>
              </w:rPr>
            </w:pPr>
            <w:r w:rsidRPr="00701EA4"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  <w:t>2019</w:t>
            </w:r>
            <w:r w:rsidRPr="00701EA4">
              <w:rPr>
                <w:rFonts w:ascii="Avenir Next LT Pro" w:hAnsi="Avenir Next LT Pro" w:cstheme="minorHAnsi"/>
                <w:bCs/>
                <w:sz w:val="16"/>
                <w:szCs w:val="16"/>
              </w:rPr>
              <w:t xml:space="preserve">: </w:t>
            </w:r>
            <w:hyperlink r:id="rId129" w:history="1">
              <w:r w:rsidR="00C50362">
                <w:rPr>
                  <w:rStyle w:val="Hyperlink"/>
                  <w:rFonts w:ascii="Avenir Next LT Pro" w:hAnsi="Avenir Next LT Pro" w:cstheme="minorHAnsi"/>
                  <w:bCs/>
                  <w:sz w:val="16"/>
                  <w:szCs w:val="16"/>
                </w:rPr>
                <w:t>https://fylatos.com/shop/</w:t>
              </w:r>
            </w:hyperlink>
            <w:r w:rsidR="00C50362">
              <w:rPr>
                <w:rFonts w:ascii="Avenir Next LT Pro" w:hAnsi="Avenir Next LT Pro" w:cstheme="minorHAnsi"/>
                <w:bCs/>
                <w:sz w:val="16"/>
                <w:szCs w:val="16"/>
              </w:rPr>
              <w:t xml:space="preserve"> </w:t>
            </w:r>
          </w:p>
          <w:p w14:paraId="26D72174" w14:textId="49F3DD10" w:rsidR="00E82D19" w:rsidRPr="00701EA4" w:rsidRDefault="00624925" w:rsidP="00FE038E">
            <w:pPr>
              <w:rPr>
                <w:rFonts w:ascii="Avenir Next LT Pro" w:hAnsi="Avenir Next LT Pro" w:cs="Arial"/>
                <w:color w:val="0000FF" w:themeColor="hyperlink"/>
                <w:sz w:val="16"/>
                <w:szCs w:val="16"/>
                <w:u w:val="single"/>
              </w:rPr>
            </w:pPr>
            <w:r w:rsidRPr="00701EA4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2018: </w:t>
            </w:r>
            <w:r w:rsidRPr="00701EA4">
              <w:rPr>
                <w:rFonts w:ascii="Avenir Next LT Pro" w:hAnsi="Avenir Next LT Pro"/>
                <w:sz w:val="16"/>
                <w:szCs w:val="16"/>
              </w:rPr>
              <w:t>N/A</w:t>
            </w:r>
          </w:p>
        </w:tc>
      </w:tr>
      <w:tr w:rsidR="00E329E6" w:rsidRPr="00B45C7C" w14:paraId="64B01173" w14:textId="77777777" w:rsidTr="00212902">
        <w:trPr>
          <w:trHeight w:val="109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6C9E" w14:textId="77777777" w:rsidR="00E329E6" w:rsidRPr="00B45C7C" w:rsidRDefault="00E329E6" w:rsidP="001D294F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UNIT 3D: SCIENCE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217C" w14:textId="454B845B" w:rsidR="00226230" w:rsidRPr="00701EA4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701EA4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701EA4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130" w:history="1">
              <w:r w:rsidR="00FB0C07" w:rsidRPr="00F57D0B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https://www.tovima.gr/2021/10/16/science/pos-ekselixthike-i-anthropini-anosia-oi-allages-sta-gonidia-o-rolos-ton-koinonikon-metavolon/</w:t>
              </w:r>
            </w:hyperlink>
            <w:r w:rsidR="00FB0C07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20AD7494" w14:textId="381AC352" w:rsidR="00226230" w:rsidRPr="00701EA4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701EA4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701EA4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177790" w:rsidRPr="00701EA4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37438A26" w14:textId="648455E8" w:rsidR="00053364" w:rsidRPr="00701EA4" w:rsidRDefault="00053364" w:rsidP="001D294F">
            <w:pPr>
              <w:pStyle w:val="prefix2"/>
              <w:spacing w:before="0" w:beforeAutospacing="0" w:after="0" w:afterAutospacing="0"/>
              <w:rPr>
                <w:rFonts w:ascii="Avenir Next LT Pro" w:eastAsiaTheme="minorHAnsi" w:hAnsi="Avenir Next LT Pro" w:cstheme="minorHAnsi"/>
                <w:b/>
                <w:bCs/>
                <w:sz w:val="16"/>
                <w:szCs w:val="16"/>
                <w:lang w:eastAsia="en-US"/>
              </w:rPr>
            </w:pPr>
            <w:r w:rsidRPr="00701EA4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01/2021: </w:t>
            </w:r>
            <w:r w:rsidRPr="00701EA4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73868A19" w14:textId="676DCAED" w:rsidR="00521B4A" w:rsidRPr="00701EA4" w:rsidRDefault="00521B4A" w:rsidP="001D294F">
            <w:pPr>
              <w:pStyle w:val="prefix2"/>
              <w:spacing w:before="0" w:beforeAutospacing="0" w:after="0" w:afterAutospacing="0"/>
              <w:rPr>
                <w:rFonts w:ascii="Avenir Next LT Pro" w:eastAsiaTheme="minorHAnsi" w:hAnsi="Avenir Next LT Pro" w:cstheme="minorHAnsi"/>
                <w:b/>
                <w:bCs/>
                <w:sz w:val="16"/>
                <w:szCs w:val="16"/>
                <w:lang w:eastAsia="en-US"/>
              </w:rPr>
            </w:pPr>
            <w:r w:rsidRPr="00701EA4">
              <w:rPr>
                <w:rFonts w:ascii="Avenir Next LT Pro" w:eastAsiaTheme="minorHAnsi" w:hAnsi="Avenir Next LT Pro" w:cstheme="minorHAnsi"/>
                <w:b/>
                <w:bCs/>
                <w:sz w:val="16"/>
                <w:szCs w:val="16"/>
                <w:lang w:eastAsia="en-US"/>
              </w:rPr>
              <w:t>2020:</w:t>
            </w:r>
            <w:r w:rsidR="00B201DB" w:rsidRPr="00701EA4">
              <w:rPr>
                <w:rFonts w:ascii="Avenir Next LT Pro" w:eastAsiaTheme="minorHAnsi" w:hAnsi="Avenir Next LT Pro" w:cstheme="minorHAnsi"/>
                <w:b/>
                <w:bCs/>
                <w:sz w:val="16"/>
                <w:szCs w:val="16"/>
                <w:lang w:eastAsia="en-US"/>
              </w:rPr>
              <w:t xml:space="preserve"> </w:t>
            </w:r>
            <w:hyperlink r:id="rId131" w:history="1">
              <w:r w:rsidR="00171B2F" w:rsidRPr="00701EA4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https://www.tovima.gr/2019/10/15/science/tsipouro-i-ximeia-piso-apo-to-ethniko-mas-apostagma/</w:t>
              </w:r>
            </w:hyperlink>
            <w:r w:rsidR="00171B2F" w:rsidRPr="00701EA4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58C9D0E0" w14:textId="57572929" w:rsidR="00E329E6" w:rsidRPr="00701EA4" w:rsidRDefault="00E329E6" w:rsidP="001D294F">
            <w:pPr>
              <w:pStyle w:val="prefix2"/>
              <w:spacing w:before="0" w:beforeAutospacing="0" w:after="0" w:afterAutospacing="0"/>
              <w:rPr>
                <w:rStyle w:val="Hyperlink"/>
                <w:rFonts w:ascii="Avenir Next LT Pro" w:eastAsiaTheme="minorHAnsi" w:hAnsi="Avenir Next LT Pro" w:cstheme="minorHAnsi"/>
                <w:bCs/>
                <w:sz w:val="16"/>
                <w:szCs w:val="16"/>
                <w:lang w:eastAsia="en-US"/>
              </w:rPr>
            </w:pPr>
            <w:r w:rsidRPr="00701EA4">
              <w:rPr>
                <w:rFonts w:ascii="Avenir Next LT Pro" w:eastAsiaTheme="minorHAnsi" w:hAnsi="Avenir Next LT Pro" w:cstheme="minorHAnsi"/>
                <w:b/>
                <w:bCs/>
                <w:sz w:val="16"/>
                <w:szCs w:val="16"/>
                <w:lang w:eastAsia="en-US"/>
              </w:rPr>
              <w:t>2019</w:t>
            </w:r>
            <w:r w:rsidRPr="00701EA4">
              <w:rPr>
                <w:rFonts w:ascii="Avenir Next LT Pro" w:eastAsiaTheme="minorHAnsi" w:hAnsi="Avenir Next LT Pro" w:cstheme="minorHAnsi"/>
                <w:bCs/>
                <w:sz w:val="16"/>
                <w:szCs w:val="16"/>
                <w:lang w:eastAsia="en-US"/>
              </w:rPr>
              <w:t>:</w:t>
            </w:r>
            <w:r w:rsidR="008A1BA5" w:rsidRPr="00701EA4">
              <w:rPr>
                <w:rFonts w:ascii="Avenir Next LT Pro" w:eastAsiaTheme="minorHAnsi" w:hAnsi="Avenir Next LT Pro" w:cstheme="minorHAnsi"/>
                <w:bCs/>
                <w:sz w:val="16"/>
                <w:szCs w:val="16"/>
                <w:lang w:eastAsia="en-US"/>
              </w:rPr>
              <w:t xml:space="preserve"> </w:t>
            </w:r>
            <w:hyperlink r:id="rId132" w:history="1">
              <w:r w:rsidR="00171B2F" w:rsidRPr="00701EA4">
                <w:rPr>
                  <w:rStyle w:val="Hyperlink"/>
                  <w:rFonts w:ascii="Avenir Next LT Pro" w:eastAsiaTheme="minorHAnsi" w:hAnsi="Avenir Next LT Pro" w:cstheme="minorHAnsi"/>
                  <w:bCs/>
                  <w:sz w:val="16"/>
                  <w:szCs w:val="16"/>
                  <w:lang w:eastAsia="en-US"/>
                </w:rPr>
                <w:t>http://www.oinos-epistimi-texni.gr/2011/05/blog-post.html</w:t>
              </w:r>
            </w:hyperlink>
            <w:r w:rsidR="00171B2F" w:rsidRPr="00701EA4">
              <w:rPr>
                <w:rFonts w:ascii="Avenir Next LT Pro" w:eastAsiaTheme="minorHAnsi" w:hAnsi="Avenir Next LT Pro" w:cstheme="minorHAnsi"/>
                <w:bCs/>
                <w:sz w:val="16"/>
                <w:szCs w:val="16"/>
                <w:lang w:eastAsia="en-US"/>
              </w:rPr>
              <w:t xml:space="preserve"> </w:t>
            </w:r>
          </w:p>
          <w:p w14:paraId="3F135BA8" w14:textId="0FF573FD" w:rsidR="00E82D19" w:rsidRPr="00701EA4" w:rsidRDefault="00624925" w:rsidP="00FE038E">
            <w:pPr>
              <w:rPr>
                <w:rFonts w:ascii="Avenir Next LT Pro" w:hAnsi="Avenir Next LT Pro" w:cs="Arial"/>
                <w:color w:val="0000FF" w:themeColor="hyperlink"/>
                <w:sz w:val="16"/>
                <w:szCs w:val="16"/>
                <w:u w:val="single"/>
              </w:rPr>
            </w:pPr>
            <w:r w:rsidRPr="00701EA4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2018: </w:t>
            </w:r>
            <w:r w:rsidRPr="00701EA4">
              <w:rPr>
                <w:rFonts w:ascii="Avenir Next LT Pro" w:hAnsi="Avenir Next LT Pro"/>
                <w:sz w:val="16"/>
                <w:szCs w:val="16"/>
              </w:rPr>
              <w:t>N/A</w:t>
            </w:r>
          </w:p>
        </w:tc>
      </w:tr>
      <w:tr w:rsidR="00E329E6" w:rsidRPr="00B45C7C" w14:paraId="515AB799" w14:textId="77777777" w:rsidTr="00626B3A">
        <w:trPr>
          <w:trHeight w:val="931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4550" w14:textId="77777777" w:rsidR="00E329E6" w:rsidRPr="00B45C7C" w:rsidRDefault="00E329E6" w:rsidP="001D294F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 xml:space="preserve">UNIT 3E: </w:t>
            </w:r>
          </w:p>
          <w:p w14:paraId="2661F46B" w14:textId="77777777" w:rsidR="00E329E6" w:rsidRPr="00B45C7C" w:rsidRDefault="00E329E6" w:rsidP="001D294F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SOCIAL SCIENCE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4ED3" w14:textId="1A430337" w:rsidR="00226230" w:rsidRPr="00701EA4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701EA4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701EA4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133" w:history="1">
              <w:r w:rsidR="00E86042" w:rsidRPr="00F57D0B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https://www.kathimerini.gr/society/561582403/ekpaideysi-kainotomoyn-ta-nea-scholika-programmata/</w:t>
              </w:r>
            </w:hyperlink>
            <w:r w:rsidR="00E86042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3EC3DB4E" w14:textId="75C3E306" w:rsidR="00226230" w:rsidRPr="00701EA4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701EA4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701EA4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177790" w:rsidRPr="00701EA4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1067D3D2" w14:textId="5A402730" w:rsidR="00053364" w:rsidRPr="00701EA4" w:rsidRDefault="00053364" w:rsidP="001D294F">
            <w:pPr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</w:pPr>
            <w:r w:rsidRPr="00701EA4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01/2021: </w:t>
            </w:r>
            <w:r w:rsidRPr="00701EA4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18FFF72B" w14:textId="5A89EC63" w:rsidR="00521B4A" w:rsidRPr="00701EA4" w:rsidRDefault="00521B4A" w:rsidP="001D294F">
            <w:pPr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</w:pPr>
            <w:r w:rsidRPr="00701EA4"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  <w:t>2020:</w:t>
            </w:r>
            <w:r w:rsidR="00B201DB" w:rsidRPr="00701EA4"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  <w:t xml:space="preserve"> </w:t>
            </w:r>
            <w:hyperlink r:id="rId134" w:history="1">
              <w:r w:rsidR="00A11F95" w:rsidRPr="00701EA4">
                <w:rPr>
                  <w:rStyle w:val="Hyperlink"/>
                  <w:rFonts w:ascii="Avenir Next LT Pro" w:hAnsi="Avenir Next LT Pro" w:cs="Arial"/>
                  <w:sz w:val="16"/>
                  <w:szCs w:val="16"/>
                </w:rPr>
                <w:t>https://www.kathimerini.gr/1030339/article/epikairothta/ellada/megalos-as8enhs-h-kyvernhtikh-tomh-sthn-ygeia</w:t>
              </w:r>
            </w:hyperlink>
            <w:r w:rsidR="00A11F95" w:rsidRPr="00701EA4">
              <w:rPr>
                <w:rFonts w:ascii="Avenir Next LT Pro" w:hAnsi="Avenir Next LT Pro" w:cs="Arial"/>
                <w:sz w:val="16"/>
                <w:szCs w:val="16"/>
              </w:rPr>
              <w:t xml:space="preserve"> </w:t>
            </w:r>
          </w:p>
          <w:p w14:paraId="16EA64FF" w14:textId="6C40319E" w:rsidR="00E329E6" w:rsidRPr="00701EA4" w:rsidRDefault="00E329E6" w:rsidP="001D294F">
            <w:pPr>
              <w:rPr>
                <w:rStyle w:val="Hyperlink"/>
                <w:rFonts w:ascii="Avenir Next LT Pro" w:hAnsi="Avenir Next LT Pro" w:cstheme="minorHAnsi"/>
                <w:bCs/>
                <w:sz w:val="16"/>
                <w:szCs w:val="16"/>
              </w:rPr>
            </w:pPr>
            <w:r w:rsidRPr="00701EA4"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  <w:t>2019</w:t>
            </w:r>
            <w:r w:rsidRPr="00701EA4">
              <w:rPr>
                <w:rFonts w:ascii="Avenir Next LT Pro" w:hAnsi="Avenir Next LT Pro" w:cstheme="minorHAnsi"/>
                <w:b/>
                <w:sz w:val="16"/>
                <w:szCs w:val="16"/>
              </w:rPr>
              <w:t>:</w:t>
            </w:r>
            <w:r w:rsidRPr="00701EA4">
              <w:rPr>
                <w:rFonts w:ascii="Avenir Next LT Pro" w:hAnsi="Avenir Next LT Pro" w:cstheme="minorHAnsi"/>
                <w:bCs/>
                <w:sz w:val="16"/>
                <w:szCs w:val="16"/>
              </w:rPr>
              <w:t xml:space="preserve"> </w:t>
            </w:r>
            <w:hyperlink r:id="rId135" w:history="1">
              <w:r w:rsidR="00A11F95" w:rsidRPr="00701EA4">
                <w:rPr>
                  <w:rStyle w:val="Hyperlink"/>
                  <w:rFonts w:ascii="Avenir Next LT Pro" w:hAnsi="Avenir Next LT Pro" w:cstheme="minorHAnsi"/>
                  <w:bCs/>
                  <w:sz w:val="16"/>
                  <w:szCs w:val="16"/>
                </w:rPr>
                <w:t>https://www.liberal.gr/apopsi/ta-mathimatika-upo-diogmon-mia-allagi-paradeigmatos-stin-ekpaideutiki-politiki/224834</w:t>
              </w:r>
            </w:hyperlink>
            <w:r w:rsidR="00A11F95" w:rsidRPr="00701EA4">
              <w:rPr>
                <w:rFonts w:ascii="Avenir Next LT Pro" w:hAnsi="Avenir Next LT Pro" w:cstheme="minorHAnsi"/>
                <w:bCs/>
                <w:sz w:val="16"/>
                <w:szCs w:val="16"/>
              </w:rPr>
              <w:t xml:space="preserve"> </w:t>
            </w:r>
          </w:p>
          <w:p w14:paraId="4D04EF3C" w14:textId="4535E5F5" w:rsidR="00E82D19" w:rsidRPr="00701EA4" w:rsidRDefault="00624925" w:rsidP="001D294F">
            <w:pPr>
              <w:rPr>
                <w:rFonts w:ascii="Avenir Next LT Pro" w:hAnsi="Avenir Next LT Pro" w:cs="Arial"/>
                <w:color w:val="0000FF" w:themeColor="hyperlink"/>
                <w:sz w:val="16"/>
                <w:szCs w:val="16"/>
                <w:u w:val="single"/>
              </w:rPr>
            </w:pPr>
            <w:r w:rsidRPr="00701EA4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2018: </w:t>
            </w:r>
            <w:r w:rsidRPr="00701EA4">
              <w:rPr>
                <w:rFonts w:ascii="Avenir Next LT Pro" w:hAnsi="Avenir Next LT Pro"/>
                <w:sz w:val="16"/>
                <w:szCs w:val="16"/>
              </w:rPr>
              <w:t>N/A</w:t>
            </w:r>
          </w:p>
        </w:tc>
      </w:tr>
      <w:tr w:rsidR="00E329E6" w:rsidRPr="00B45C7C" w14:paraId="27233559" w14:textId="77777777" w:rsidTr="00626B3A">
        <w:trPr>
          <w:trHeight w:val="55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4A84" w14:textId="77777777" w:rsidR="00E329E6" w:rsidRPr="00B45C7C" w:rsidRDefault="00E329E6" w:rsidP="001D294F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UNIT 3F: LAW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71A9" w14:textId="75EF96D2" w:rsidR="00226230" w:rsidRPr="00701EA4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701EA4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701EA4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136" w:history="1">
              <w:r w:rsidR="00E06965" w:rsidRPr="00F57D0B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https://www.lawspot.gr/nomika-nea/allages-se-poiniko-kodika-kai-kodika-poinikis-dikonomias-se-dimosia-diavoyleysi-shedio</w:t>
              </w:r>
            </w:hyperlink>
            <w:r w:rsidR="00E06965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783958A7" w14:textId="76E94CE5" w:rsidR="00226230" w:rsidRPr="00701EA4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701EA4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701EA4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177790" w:rsidRPr="00701EA4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41B23CAF" w14:textId="4FD1F7A6" w:rsidR="00053364" w:rsidRPr="00701EA4" w:rsidRDefault="00053364" w:rsidP="00E329E6">
            <w:pPr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</w:pPr>
            <w:r w:rsidRPr="00701EA4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01/2021: </w:t>
            </w:r>
            <w:r w:rsidRPr="00701EA4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4396C57F" w14:textId="09FE7F1A" w:rsidR="00521B4A" w:rsidRPr="00701EA4" w:rsidRDefault="00521B4A" w:rsidP="00E329E6">
            <w:pPr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</w:pPr>
            <w:r w:rsidRPr="00701EA4"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  <w:t>2020:</w:t>
            </w:r>
            <w:r w:rsidR="00B201DB" w:rsidRPr="00701EA4"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  <w:t xml:space="preserve"> </w:t>
            </w:r>
            <w:hyperlink r:id="rId137" w:history="1">
              <w:r w:rsidR="00A11F95" w:rsidRPr="00701EA4">
                <w:rPr>
                  <w:rStyle w:val="Hyperlink"/>
                  <w:rFonts w:ascii="Avenir Next LT Pro" w:hAnsi="Avenir Next LT Pro" w:cs="Arial"/>
                  <w:sz w:val="16"/>
                  <w:szCs w:val="16"/>
                </w:rPr>
                <w:t>http://www.capital.gr/news.asp?id=1797364</w:t>
              </w:r>
            </w:hyperlink>
            <w:r w:rsidR="00A11F95" w:rsidRPr="00701EA4">
              <w:rPr>
                <w:rFonts w:ascii="Avenir Next LT Pro" w:hAnsi="Avenir Next LT Pro" w:cs="Arial"/>
                <w:sz w:val="16"/>
                <w:szCs w:val="16"/>
              </w:rPr>
              <w:t xml:space="preserve"> </w:t>
            </w:r>
          </w:p>
          <w:p w14:paraId="4FC3E363" w14:textId="1F72DD88" w:rsidR="00E329E6" w:rsidRPr="00701EA4" w:rsidRDefault="00E329E6" w:rsidP="00E329E6">
            <w:pPr>
              <w:rPr>
                <w:rStyle w:val="Hyperlink"/>
                <w:rFonts w:ascii="Avenir Next LT Pro" w:hAnsi="Avenir Next LT Pro" w:cstheme="minorHAnsi"/>
                <w:bCs/>
                <w:sz w:val="16"/>
                <w:szCs w:val="16"/>
              </w:rPr>
            </w:pPr>
            <w:r w:rsidRPr="00701EA4"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  <w:t>2019</w:t>
            </w:r>
            <w:r w:rsidRPr="00701EA4">
              <w:rPr>
                <w:rFonts w:ascii="Avenir Next LT Pro" w:hAnsi="Avenir Next LT Pro" w:cstheme="minorHAnsi"/>
                <w:b/>
                <w:sz w:val="16"/>
                <w:szCs w:val="16"/>
              </w:rPr>
              <w:t>:</w:t>
            </w:r>
            <w:r w:rsidRPr="00701EA4">
              <w:rPr>
                <w:rFonts w:ascii="Avenir Next LT Pro" w:hAnsi="Avenir Next LT Pro" w:cstheme="minorHAnsi"/>
                <w:bCs/>
                <w:sz w:val="16"/>
                <w:szCs w:val="16"/>
              </w:rPr>
              <w:t xml:space="preserve"> </w:t>
            </w:r>
            <w:hyperlink r:id="rId138" w:history="1">
              <w:r w:rsidR="00AC6AA6">
                <w:rPr>
                  <w:rStyle w:val="Hyperlink"/>
                  <w:rFonts w:ascii="Avenir Next LT Pro" w:hAnsi="Avenir Next LT Pro" w:cstheme="minorHAnsi"/>
                  <w:bCs/>
                  <w:sz w:val="16"/>
                  <w:szCs w:val="16"/>
                </w:rPr>
                <w:t>https://nomika-nea.gr/</w:t>
              </w:r>
            </w:hyperlink>
            <w:r w:rsidR="00AC6AA6">
              <w:rPr>
                <w:rFonts w:ascii="Avenir Next LT Pro" w:hAnsi="Avenir Next LT Pro" w:cstheme="minorHAnsi"/>
                <w:bCs/>
                <w:sz w:val="16"/>
                <w:szCs w:val="16"/>
              </w:rPr>
              <w:t xml:space="preserve"> </w:t>
            </w:r>
          </w:p>
          <w:p w14:paraId="0006FCF7" w14:textId="3DCD419D" w:rsidR="00E82D19" w:rsidRPr="00701EA4" w:rsidRDefault="00624925" w:rsidP="00E329E6">
            <w:pPr>
              <w:rPr>
                <w:rFonts w:ascii="Avenir Next LT Pro" w:hAnsi="Avenir Next LT Pro" w:cs="Arial"/>
                <w:color w:val="0000FF" w:themeColor="hyperlink"/>
                <w:sz w:val="16"/>
                <w:szCs w:val="16"/>
                <w:u w:val="single"/>
              </w:rPr>
            </w:pPr>
            <w:r w:rsidRPr="00701EA4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2018: </w:t>
            </w:r>
            <w:r w:rsidRPr="00701EA4">
              <w:rPr>
                <w:rFonts w:ascii="Avenir Next LT Pro" w:hAnsi="Avenir Next LT Pro"/>
                <w:sz w:val="16"/>
                <w:szCs w:val="16"/>
              </w:rPr>
              <w:t>N/A</w:t>
            </w:r>
          </w:p>
        </w:tc>
      </w:tr>
    </w:tbl>
    <w:p w14:paraId="57B00244" w14:textId="77777777" w:rsidR="00637AC2" w:rsidRPr="00B45C7C" w:rsidRDefault="00637AC2" w:rsidP="00F069EC">
      <w:pPr>
        <w:spacing w:line="240" w:lineRule="auto"/>
        <w:ind w:hanging="142"/>
        <w:jc w:val="center"/>
        <w:rPr>
          <w:rFonts w:ascii="Avenir Next LT Pro" w:hAnsi="Avenir Next LT Pro" w:cs="Calibri"/>
          <w:b/>
          <w:bCs/>
        </w:rPr>
      </w:pPr>
    </w:p>
    <w:p w14:paraId="14EB55CF" w14:textId="77777777" w:rsidR="00F3440B" w:rsidRDefault="00F3440B" w:rsidP="00F069EC">
      <w:pPr>
        <w:spacing w:line="240" w:lineRule="auto"/>
        <w:ind w:hanging="142"/>
        <w:jc w:val="center"/>
        <w:rPr>
          <w:rFonts w:ascii="Avenir Next LT Pro" w:hAnsi="Avenir Next LT Pro" w:cs="Calibri"/>
          <w:b/>
          <w:bCs/>
        </w:rPr>
      </w:pPr>
    </w:p>
    <w:p w14:paraId="783455BF" w14:textId="4E32FB9B" w:rsidR="00D842C1" w:rsidRPr="00AA2F12" w:rsidRDefault="00D842C1" w:rsidP="00F069EC">
      <w:pPr>
        <w:spacing w:line="240" w:lineRule="auto"/>
        <w:ind w:hanging="142"/>
        <w:jc w:val="center"/>
        <w:rPr>
          <w:rFonts w:ascii="Avenir Next LT Pro" w:hAnsi="Avenir Next LT Pro" w:cs="Calibri"/>
          <w:b/>
          <w:bCs/>
          <w:sz w:val="20"/>
          <w:szCs w:val="20"/>
        </w:rPr>
      </w:pPr>
      <w:r w:rsidRPr="00AA2F12">
        <w:rPr>
          <w:rFonts w:ascii="Avenir Next LT Pro" w:hAnsi="Avenir Next LT Pro" w:cs="Calibri"/>
          <w:b/>
          <w:bCs/>
          <w:sz w:val="20"/>
          <w:szCs w:val="20"/>
        </w:rPr>
        <w:lastRenderedPageBreak/>
        <w:t>Diploma in Translation – Hungarian source texts</w:t>
      </w:r>
    </w:p>
    <w:p w14:paraId="3F485D6B" w14:textId="77777777" w:rsidR="00F3440B" w:rsidRPr="00AA2F12" w:rsidRDefault="00F3440B" w:rsidP="00645DB1">
      <w:pPr>
        <w:spacing w:after="0" w:line="240" w:lineRule="auto"/>
        <w:jc w:val="center"/>
        <w:rPr>
          <w:rFonts w:ascii="Avenir Next LT Pro" w:eastAsia="Calibri" w:hAnsi="Avenir Next LT Pro" w:cs="Calibri"/>
          <w:sz w:val="18"/>
          <w:szCs w:val="18"/>
        </w:rPr>
      </w:pPr>
      <w:r w:rsidRPr="00AA2F12">
        <w:rPr>
          <w:rFonts w:ascii="Avenir Next LT Pro" w:eastAsia="Calibri" w:hAnsi="Avenir Next LT Pro" w:cs="Calibri"/>
          <w:sz w:val="18"/>
          <w:szCs w:val="18"/>
        </w:rPr>
        <w:t>URL links should take you to the full source texts, but some texts will require a subscription to access.</w:t>
      </w:r>
    </w:p>
    <w:p w14:paraId="56349B60" w14:textId="77777777" w:rsidR="00F3440B" w:rsidRPr="00AA2F12" w:rsidRDefault="00F3440B" w:rsidP="00645DB1">
      <w:pPr>
        <w:spacing w:after="0" w:line="240" w:lineRule="auto"/>
        <w:jc w:val="center"/>
        <w:rPr>
          <w:rFonts w:ascii="Avenir Next LT Pro" w:eastAsia="Calibri" w:hAnsi="Avenir Next LT Pro" w:cs="Calibri"/>
          <w:sz w:val="18"/>
          <w:szCs w:val="18"/>
        </w:rPr>
      </w:pPr>
      <w:r w:rsidRPr="00AA2F12">
        <w:rPr>
          <w:rFonts w:ascii="Avenir Next LT Pro" w:eastAsia="Calibri" w:hAnsi="Avenir Next LT Pro" w:cs="Calibri"/>
          <w:sz w:val="18"/>
          <w:szCs w:val="18"/>
        </w:rPr>
        <w:t xml:space="preserve">Where URL links were not accessible, article title, author and publication were included. </w:t>
      </w:r>
    </w:p>
    <w:p w14:paraId="3B3992FC" w14:textId="77777777" w:rsidR="00F3440B" w:rsidRPr="00AA2F12" w:rsidRDefault="00F3440B" w:rsidP="00F3440B">
      <w:pPr>
        <w:spacing w:after="0" w:line="240" w:lineRule="auto"/>
        <w:jc w:val="center"/>
        <w:rPr>
          <w:rFonts w:ascii="Avenir Next LT Pro" w:eastAsia="Calibri" w:hAnsi="Avenir Next LT Pro" w:cs="Arial"/>
          <w:b/>
          <w:bCs/>
          <w:sz w:val="18"/>
          <w:szCs w:val="18"/>
        </w:rPr>
      </w:pPr>
      <w:r w:rsidRPr="00AA2F12">
        <w:rPr>
          <w:rFonts w:ascii="Avenir Next LT Pro" w:eastAsia="Calibri" w:hAnsi="Avenir Next LT Pro" w:cs="Calibri"/>
          <w:sz w:val="18"/>
          <w:szCs w:val="18"/>
        </w:rPr>
        <w:t>Please note that edited extracts of texts are used in the actual examination.</w:t>
      </w:r>
    </w:p>
    <w:tbl>
      <w:tblPr>
        <w:tblStyle w:val="TableGrid"/>
        <w:tblW w:w="5045" w:type="pct"/>
        <w:tblInd w:w="-147" w:type="dxa"/>
        <w:tblLook w:val="04A0" w:firstRow="1" w:lastRow="0" w:firstColumn="1" w:lastColumn="0" w:noHBand="0" w:noVBand="1"/>
      </w:tblPr>
      <w:tblGrid>
        <w:gridCol w:w="1844"/>
        <w:gridCol w:w="14357"/>
      </w:tblGrid>
      <w:tr w:rsidR="00D842C1" w:rsidRPr="00B45C7C" w14:paraId="26B1680D" w14:textId="77777777" w:rsidTr="00AA2F12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4C5D" w14:textId="77777777" w:rsidR="00D842C1" w:rsidRPr="00B45C7C" w:rsidRDefault="00D842C1" w:rsidP="00F069EC">
            <w:pPr>
              <w:jc w:val="center"/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5F1B" w14:textId="3349C789" w:rsidR="00D842C1" w:rsidRPr="00B45C7C" w:rsidRDefault="00D842C1" w:rsidP="00F069EC">
            <w:pPr>
              <w:jc w:val="center"/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>LINK</w:t>
            </w:r>
            <w:r w:rsidR="00221247"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>/ SOURCE</w:t>
            </w:r>
          </w:p>
        </w:tc>
      </w:tr>
      <w:tr w:rsidR="00D842C1" w:rsidRPr="00B45C7C" w14:paraId="5CEC6D01" w14:textId="77777777" w:rsidTr="00AA2F12">
        <w:trPr>
          <w:trHeight w:val="1178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7B02" w14:textId="77777777" w:rsidR="00D842C1" w:rsidRPr="00B45C7C" w:rsidRDefault="00D842C1" w:rsidP="00004FC9">
            <w:pPr>
              <w:ind w:right="-105"/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 xml:space="preserve">UNIT 01: GENERAL TRANSLATION 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4796" w14:textId="26B12FA5" w:rsidR="00226230" w:rsidRPr="00C8262B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C8262B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C8262B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139" w:history="1">
              <w:r w:rsidR="00717675" w:rsidRPr="00F57D0B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https://www.noklapja.hu/aktualis/2021/10/16/nevetnikek-alapitvany-segitseg-beteg-gyerekeknek/</w:t>
              </w:r>
            </w:hyperlink>
            <w:r w:rsidR="00717675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5DFE3223" w14:textId="1DB632D9" w:rsidR="00226230" w:rsidRPr="00C8262B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C8262B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C8262B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F928B9" w:rsidRPr="00C8262B">
              <w:rPr>
                <w:rFonts w:ascii="Avenir Next LT Pro" w:hAnsi="Avenir Next LT Pro" w:cstheme="minorHAnsi"/>
                <w:bCs/>
                <w:sz w:val="16"/>
                <w:szCs w:val="16"/>
              </w:rPr>
              <w:t>N/A</w:t>
            </w:r>
          </w:p>
          <w:p w14:paraId="4C7C6FD3" w14:textId="1DEE2E36" w:rsidR="00053364" w:rsidRPr="00C8262B" w:rsidRDefault="00053364" w:rsidP="00D842C1">
            <w:pPr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</w:pPr>
            <w:r w:rsidRPr="00C8262B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6E1A94" w:rsidRPr="00C8262B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r w:rsidR="006E1A94" w:rsidRPr="00C8262B">
              <w:rPr>
                <w:rFonts w:ascii="Avenir Next LT Pro" w:hAnsi="Avenir Next LT Pro"/>
                <w:sz w:val="16"/>
                <w:szCs w:val="16"/>
              </w:rPr>
              <w:t>Article published in online Transport Magazine ‘Magyar Közlekedés online’,  30/10/2014</w:t>
            </w:r>
          </w:p>
          <w:p w14:paraId="1108F616" w14:textId="6B11F456" w:rsidR="00D842C1" w:rsidRPr="00C8262B" w:rsidRDefault="00D842C1" w:rsidP="00D842C1">
            <w:pPr>
              <w:rPr>
                <w:rFonts w:ascii="Avenir Next LT Pro" w:hAnsi="Avenir Next LT Pro" w:cstheme="minorHAnsi"/>
                <w:bCs/>
                <w:sz w:val="16"/>
                <w:szCs w:val="16"/>
              </w:rPr>
            </w:pPr>
            <w:r w:rsidRPr="00C8262B"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  <w:t xml:space="preserve">2020: </w:t>
            </w:r>
            <w:hyperlink r:id="rId140" w:history="1">
              <w:r w:rsidR="00E16A4D" w:rsidRPr="00C8262B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https://magyarnemzet.hu/gazdasag/repteri-kaoszt-okoztak-a-dronok-7408187/</w:t>
              </w:r>
            </w:hyperlink>
            <w:r w:rsidR="00E16A4D" w:rsidRPr="00C8262B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7260B16D" w14:textId="42A62A91" w:rsidR="00D842C1" w:rsidRPr="00C8262B" w:rsidRDefault="00F069EC" w:rsidP="00F069EC">
            <w:pPr>
              <w:rPr>
                <w:rFonts w:ascii="Avenir Next LT Pro" w:hAnsi="Avenir Next LT Pro" w:cstheme="minorHAnsi"/>
                <w:bCs/>
                <w:sz w:val="16"/>
                <w:szCs w:val="16"/>
              </w:rPr>
            </w:pPr>
            <w:r w:rsidRPr="00C8262B">
              <w:rPr>
                <w:rFonts w:ascii="Avenir Next LT Pro" w:hAnsi="Avenir Next LT Pro" w:cstheme="minorHAnsi"/>
                <w:b/>
                <w:sz w:val="16"/>
                <w:szCs w:val="16"/>
              </w:rPr>
              <w:t>2019:</w:t>
            </w:r>
            <w:r w:rsidRPr="00C8262B">
              <w:rPr>
                <w:rFonts w:ascii="Avenir Next LT Pro" w:hAnsi="Avenir Next LT Pro" w:cstheme="minorHAnsi"/>
                <w:bCs/>
                <w:sz w:val="16"/>
                <w:szCs w:val="16"/>
              </w:rPr>
              <w:t xml:space="preserve"> N/A</w:t>
            </w:r>
          </w:p>
          <w:p w14:paraId="69116F6C" w14:textId="687EB537" w:rsidR="00F069EC" w:rsidRPr="00C8262B" w:rsidRDefault="00F069EC" w:rsidP="00F069EC">
            <w:pPr>
              <w:rPr>
                <w:rFonts w:ascii="Avenir Next LT Pro" w:hAnsi="Avenir Next LT Pro" w:cstheme="minorHAnsi"/>
                <w:bCs/>
                <w:sz w:val="16"/>
                <w:szCs w:val="16"/>
              </w:rPr>
            </w:pPr>
            <w:r w:rsidRPr="00C8262B">
              <w:rPr>
                <w:rFonts w:ascii="Avenir Next LT Pro" w:hAnsi="Avenir Next LT Pro" w:cstheme="minorHAnsi"/>
                <w:b/>
                <w:sz w:val="16"/>
                <w:szCs w:val="16"/>
              </w:rPr>
              <w:t>2018:</w:t>
            </w:r>
            <w:r w:rsidRPr="00C8262B">
              <w:rPr>
                <w:rFonts w:ascii="Avenir Next LT Pro" w:hAnsi="Avenir Next LT Pro" w:cstheme="minorHAnsi"/>
                <w:bCs/>
                <w:sz w:val="16"/>
                <w:szCs w:val="16"/>
              </w:rPr>
              <w:t xml:space="preserve"> N/A</w:t>
            </w:r>
          </w:p>
        </w:tc>
      </w:tr>
      <w:tr w:rsidR="00D842C1" w:rsidRPr="00B45C7C" w14:paraId="2541EBBD" w14:textId="77777777" w:rsidTr="00AA2F12">
        <w:trPr>
          <w:trHeight w:val="1221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B958" w14:textId="77777777" w:rsidR="00D842C1" w:rsidRPr="00B45C7C" w:rsidRDefault="00D842C1" w:rsidP="00004FC9">
            <w:pPr>
              <w:ind w:right="-105"/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UNIT 2A: TECHNOLOGY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3FB6" w14:textId="115B6810" w:rsidR="00226230" w:rsidRPr="00C8262B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C8262B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C8262B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141" w:history="1">
              <w:r w:rsidR="00FF7FAE" w:rsidRPr="00F57D0B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https://epa.oszk.hu/02900/02930/00395/pdf/EPA02930_elet_es_tudomany_2018_30.pdf</w:t>
              </w:r>
            </w:hyperlink>
            <w:r w:rsidR="00FF7FAE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561EF9" w:rsidRPr="00561EF9">
              <w:rPr>
                <w:rFonts w:ascii="Avenir Next LT Pro" w:hAnsi="Avenir Next LT Pro"/>
                <w:sz w:val="16"/>
                <w:szCs w:val="16"/>
              </w:rPr>
              <w:t>(pp 938-940)</w:t>
            </w:r>
          </w:p>
          <w:p w14:paraId="5DAAFC36" w14:textId="71C96BD2" w:rsidR="00226230" w:rsidRPr="00C8262B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C8262B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C8262B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F928B9" w:rsidRPr="00C8262B">
              <w:rPr>
                <w:rFonts w:ascii="Avenir Next LT Pro" w:hAnsi="Avenir Next LT Pro" w:cstheme="minorHAnsi"/>
                <w:bCs/>
                <w:sz w:val="16"/>
                <w:szCs w:val="16"/>
              </w:rPr>
              <w:t>N/A</w:t>
            </w:r>
          </w:p>
          <w:p w14:paraId="22DA2A4D" w14:textId="73A11478" w:rsidR="00053364" w:rsidRPr="00C8262B" w:rsidRDefault="00053364" w:rsidP="006E1A94">
            <w:pPr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 w:rsidRPr="00C8262B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6E1A94" w:rsidRPr="00C8262B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hyperlink r:id="rId142" w:history="1">
              <w:r w:rsidR="00D008EE" w:rsidRPr="00D008EE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https://hvg.hu/tudomany/20171106</w:t>
              </w:r>
            </w:hyperlink>
          </w:p>
          <w:p w14:paraId="36B95A15" w14:textId="4FDADA37" w:rsidR="00D842C1" w:rsidRPr="00C8262B" w:rsidRDefault="00D842C1" w:rsidP="00D842C1">
            <w:pPr>
              <w:rPr>
                <w:rFonts w:ascii="Avenir Next LT Pro" w:hAnsi="Avenir Next LT Pro"/>
                <w:sz w:val="16"/>
                <w:szCs w:val="16"/>
              </w:rPr>
            </w:pPr>
            <w:r w:rsidRPr="00C8262B"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  <w:t xml:space="preserve">2020: </w:t>
            </w:r>
            <w:hyperlink r:id="rId143" w:history="1">
              <w:r w:rsidR="00E16A4D" w:rsidRPr="00C8262B">
                <w:rPr>
                  <w:rStyle w:val="Hyperlink"/>
                  <w:rFonts w:ascii="Avenir Next LT Pro" w:hAnsi="Avenir Next LT Pro" w:cs="Arial"/>
                  <w:sz w:val="16"/>
                  <w:szCs w:val="16"/>
                </w:rPr>
                <w:t>https://magyarmezogazdasag.hu/2019/09/26/az-agrardigitalizacio-hozhat-jo-donteseket-gazdaknak</w:t>
              </w:r>
            </w:hyperlink>
            <w:r w:rsidR="00E16A4D" w:rsidRPr="00C8262B">
              <w:rPr>
                <w:rFonts w:ascii="Avenir Next LT Pro" w:hAnsi="Avenir Next LT Pro" w:cs="Arial"/>
                <w:sz w:val="16"/>
                <w:szCs w:val="16"/>
              </w:rPr>
              <w:t xml:space="preserve"> </w:t>
            </w:r>
          </w:p>
          <w:p w14:paraId="586D9898" w14:textId="47E09470" w:rsidR="00F069EC" w:rsidRPr="00C8262B" w:rsidRDefault="00F069EC" w:rsidP="00F069EC">
            <w:pPr>
              <w:rPr>
                <w:rFonts w:ascii="Avenir Next LT Pro" w:hAnsi="Avenir Next LT Pro" w:cstheme="minorHAnsi"/>
                <w:bCs/>
                <w:sz w:val="16"/>
                <w:szCs w:val="16"/>
              </w:rPr>
            </w:pPr>
            <w:r w:rsidRPr="00C8262B">
              <w:rPr>
                <w:rFonts w:ascii="Avenir Next LT Pro" w:hAnsi="Avenir Next LT Pro" w:cstheme="minorHAnsi"/>
                <w:b/>
                <w:sz w:val="16"/>
                <w:szCs w:val="16"/>
              </w:rPr>
              <w:t>2019:</w:t>
            </w:r>
            <w:r w:rsidRPr="00C8262B">
              <w:rPr>
                <w:rFonts w:ascii="Avenir Next LT Pro" w:hAnsi="Avenir Next LT Pro" w:cstheme="minorHAnsi"/>
                <w:bCs/>
                <w:sz w:val="16"/>
                <w:szCs w:val="16"/>
              </w:rPr>
              <w:t xml:space="preserve"> N/A</w:t>
            </w:r>
          </w:p>
          <w:p w14:paraId="6F3A28F3" w14:textId="1EB37D37" w:rsidR="00D842C1" w:rsidRPr="00C8262B" w:rsidRDefault="00F069EC" w:rsidP="00053364">
            <w:pPr>
              <w:rPr>
                <w:rFonts w:ascii="Avenir Next LT Pro" w:hAnsi="Avenir Next LT Pro" w:cstheme="minorHAnsi"/>
                <w:bCs/>
                <w:sz w:val="16"/>
                <w:szCs w:val="16"/>
              </w:rPr>
            </w:pPr>
            <w:r w:rsidRPr="00C8262B">
              <w:rPr>
                <w:rFonts w:ascii="Avenir Next LT Pro" w:hAnsi="Avenir Next LT Pro" w:cstheme="minorHAnsi"/>
                <w:b/>
                <w:sz w:val="16"/>
                <w:szCs w:val="16"/>
              </w:rPr>
              <w:t>2018:</w:t>
            </w:r>
            <w:r w:rsidRPr="00C8262B">
              <w:rPr>
                <w:rFonts w:ascii="Avenir Next LT Pro" w:hAnsi="Avenir Next LT Pro" w:cstheme="minorHAnsi"/>
                <w:bCs/>
                <w:sz w:val="16"/>
                <w:szCs w:val="16"/>
              </w:rPr>
              <w:t xml:space="preserve"> N/A</w:t>
            </w:r>
          </w:p>
        </w:tc>
      </w:tr>
      <w:tr w:rsidR="00D842C1" w:rsidRPr="00B45C7C" w14:paraId="26CBCF5B" w14:textId="77777777" w:rsidTr="00AA2F12">
        <w:trPr>
          <w:trHeight w:val="120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7611" w14:textId="77777777" w:rsidR="00D842C1" w:rsidRPr="00B45C7C" w:rsidRDefault="00D842C1" w:rsidP="00F069EC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UNIT 2B: BUSINESS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9482" w14:textId="51F71CE2" w:rsidR="00226230" w:rsidRPr="00C8262B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C8262B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C8262B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144" w:history="1">
              <w:r w:rsidR="001865E9" w:rsidRPr="00F57D0B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https://hvg.hu/brandcontent/20200921_Nem_minden_arany_fenylik_otp_alapkezelo_arupiaci_befektetesek</w:t>
              </w:r>
            </w:hyperlink>
            <w:r w:rsidR="001865E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6E6C183D" w14:textId="573A51F2" w:rsidR="00226230" w:rsidRPr="00C8262B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C8262B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C8262B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F928B9" w:rsidRPr="00C8262B">
              <w:rPr>
                <w:rFonts w:ascii="Avenir Next LT Pro" w:hAnsi="Avenir Next LT Pro" w:cstheme="minorHAnsi"/>
                <w:bCs/>
                <w:sz w:val="16"/>
                <w:szCs w:val="16"/>
              </w:rPr>
              <w:t>N/A</w:t>
            </w:r>
          </w:p>
          <w:p w14:paraId="0F150FA0" w14:textId="6A1AD504" w:rsidR="00053364" w:rsidRPr="00C8262B" w:rsidRDefault="00053364" w:rsidP="00D842C1">
            <w:pPr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</w:pPr>
            <w:r w:rsidRPr="00C8262B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6E1A94" w:rsidRPr="00C8262B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hyperlink r:id="rId145" w:history="1">
              <w:r w:rsidR="00E16A4D" w:rsidRPr="00C8262B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http://mek.oszk.hu/10100/10130/html/02_gedeon.htm</w:t>
              </w:r>
            </w:hyperlink>
            <w:r w:rsidR="00E16A4D" w:rsidRPr="00C8262B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52A76429" w14:textId="2955C0CD" w:rsidR="00D842C1" w:rsidRPr="00C8262B" w:rsidRDefault="00D842C1" w:rsidP="00D842C1">
            <w:pPr>
              <w:rPr>
                <w:rFonts w:ascii="Avenir Next LT Pro" w:hAnsi="Avenir Next LT Pro"/>
                <w:sz w:val="16"/>
                <w:szCs w:val="16"/>
              </w:rPr>
            </w:pPr>
            <w:r w:rsidRPr="00C8262B"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  <w:t xml:space="preserve">2020: </w:t>
            </w:r>
            <w:r w:rsidR="00FC259C" w:rsidRPr="009723C4">
              <w:rPr>
                <w:rFonts w:ascii="Avenir Next LT Pro" w:hAnsi="Avenir Next LT Pro"/>
                <w:sz w:val="16"/>
                <w:szCs w:val="16"/>
              </w:rPr>
              <w:t xml:space="preserve">an article (Preventing Corruption by Strengthening Organisational Integrity) </w:t>
            </w:r>
            <w:r w:rsidR="009723C4" w:rsidRPr="009723C4">
              <w:rPr>
                <w:rFonts w:ascii="Avenir Next LT Pro" w:hAnsi="Avenir Next LT Pro"/>
                <w:sz w:val="16"/>
                <w:szCs w:val="16"/>
              </w:rPr>
              <w:t>written by</w:t>
            </w:r>
            <w:r w:rsidR="009723C4" w:rsidRPr="009723C4">
              <w:t xml:space="preserve"> </w:t>
            </w:r>
            <w:r w:rsidR="009723C4" w:rsidRPr="009723C4">
              <w:rPr>
                <w:rFonts w:ascii="Avenir Next LT Pro" w:hAnsi="Avenir Next LT Pro"/>
                <w:sz w:val="16"/>
                <w:szCs w:val="16"/>
              </w:rPr>
              <w:t>Gyula Pulay</w:t>
            </w:r>
            <w:r w:rsidR="009F3204">
              <w:rPr>
                <w:rFonts w:ascii="Avenir Next LT Pro" w:hAnsi="Avenir Next LT Pro"/>
                <w:sz w:val="16"/>
                <w:szCs w:val="16"/>
              </w:rPr>
              <w:t xml:space="preserve"> and</w:t>
            </w:r>
            <w:r w:rsidR="009723C4" w:rsidRPr="009723C4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FC259C" w:rsidRPr="009723C4">
              <w:rPr>
                <w:rFonts w:ascii="Avenir Next LT Pro" w:hAnsi="Avenir Next LT Pro"/>
                <w:sz w:val="16"/>
                <w:szCs w:val="16"/>
              </w:rPr>
              <w:t>published in the 2014/2 issue of  Pénzügyi Szemle  (Public Finance Quarterly)</w:t>
            </w:r>
          </w:p>
          <w:p w14:paraId="793C621C" w14:textId="77777777" w:rsidR="00E16A4D" w:rsidRPr="00C8262B" w:rsidRDefault="00E16A4D" w:rsidP="00E16A4D">
            <w:pPr>
              <w:rPr>
                <w:rFonts w:ascii="Avenir Next LT Pro" w:hAnsi="Avenir Next LT Pro" w:cstheme="minorHAnsi"/>
                <w:bCs/>
                <w:sz w:val="16"/>
                <w:szCs w:val="16"/>
              </w:rPr>
            </w:pPr>
            <w:r w:rsidRPr="00C8262B">
              <w:rPr>
                <w:rFonts w:ascii="Avenir Next LT Pro" w:hAnsi="Avenir Next LT Pro" w:cstheme="minorHAnsi"/>
                <w:b/>
                <w:sz w:val="16"/>
                <w:szCs w:val="16"/>
              </w:rPr>
              <w:t>2019:</w:t>
            </w:r>
            <w:r w:rsidRPr="00C8262B">
              <w:rPr>
                <w:rFonts w:ascii="Avenir Next LT Pro" w:hAnsi="Avenir Next LT Pro" w:cstheme="minorHAnsi"/>
                <w:bCs/>
                <w:sz w:val="16"/>
                <w:szCs w:val="16"/>
              </w:rPr>
              <w:t xml:space="preserve"> N/A</w:t>
            </w:r>
          </w:p>
          <w:p w14:paraId="654F1B01" w14:textId="6F0D0BAF" w:rsidR="00D842C1" w:rsidRPr="00C8262B" w:rsidRDefault="00E16A4D" w:rsidP="00E16A4D">
            <w:pPr>
              <w:rPr>
                <w:rFonts w:ascii="Avenir Next LT Pro" w:hAnsi="Avenir Next LT Pro" w:cstheme="minorHAnsi"/>
                <w:bCs/>
                <w:sz w:val="16"/>
                <w:szCs w:val="16"/>
              </w:rPr>
            </w:pPr>
            <w:r w:rsidRPr="00C8262B">
              <w:rPr>
                <w:rFonts w:ascii="Avenir Next LT Pro" w:hAnsi="Avenir Next LT Pro" w:cstheme="minorHAnsi"/>
                <w:b/>
                <w:sz w:val="16"/>
                <w:szCs w:val="16"/>
              </w:rPr>
              <w:t>2018:</w:t>
            </w:r>
            <w:r w:rsidRPr="00C8262B">
              <w:rPr>
                <w:rFonts w:ascii="Avenir Next LT Pro" w:hAnsi="Avenir Next LT Pro" w:cstheme="minorHAnsi"/>
                <w:bCs/>
                <w:sz w:val="16"/>
                <w:szCs w:val="16"/>
              </w:rPr>
              <w:t xml:space="preserve"> N/A</w:t>
            </w:r>
          </w:p>
        </w:tc>
      </w:tr>
      <w:tr w:rsidR="00D842C1" w:rsidRPr="00B45C7C" w14:paraId="785969E2" w14:textId="77777777" w:rsidTr="00AA2F12">
        <w:trPr>
          <w:trHeight w:val="1216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8F4D" w14:textId="77777777" w:rsidR="00D842C1" w:rsidRPr="00B45C7C" w:rsidRDefault="00D842C1" w:rsidP="00F069EC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UNIT 2C: LITERATURE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C569" w14:textId="2C4DE367" w:rsidR="00226230" w:rsidRPr="00C8262B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C8262B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C8262B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146" w:history="1">
              <w:r w:rsidR="00C50BE2" w:rsidRPr="00F57D0B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http://www.sgyak.u-szeged.hu/bemutat/konyvtar/konyvek/szabo_magda_abigel.pdf</w:t>
              </w:r>
            </w:hyperlink>
            <w:r w:rsidR="00C50BE2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3B4D15FA" w14:textId="73669816" w:rsidR="00226230" w:rsidRPr="00C8262B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C8262B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C8262B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F928B9" w:rsidRPr="00C8262B">
              <w:rPr>
                <w:rFonts w:ascii="Avenir Next LT Pro" w:hAnsi="Avenir Next LT Pro" w:cstheme="minorHAnsi"/>
                <w:bCs/>
                <w:sz w:val="16"/>
                <w:szCs w:val="16"/>
              </w:rPr>
              <w:t>N/A</w:t>
            </w:r>
          </w:p>
          <w:p w14:paraId="36156F04" w14:textId="357AF69B" w:rsidR="00053364" w:rsidRPr="00C8262B" w:rsidRDefault="00053364" w:rsidP="00D842C1">
            <w:pPr>
              <w:pStyle w:val="Default"/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</w:pPr>
            <w:r w:rsidRPr="00C8262B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6E1A94" w:rsidRPr="00C8262B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hyperlink r:id="rId147" w:history="1">
              <w:r w:rsidR="00E16A4D" w:rsidRPr="00C8262B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http://irodalom.ml/blog/czinege_laszlo_aprilisi_trefa_i_resz/2014-08-18-154</w:t>
              </w:r>
            </w:hyperlink>
            <w:r w:rsidR="00E16A4D" w:rsidRPr="00C8262B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F079AB" w:rsidRPr="00C8262B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</w:p>
          <w:p w14:paraId="3C2C747C" w14:textId="7FE2AD0B" w:rsidR="00D842C1" w:rsidRPr="00C8262B" w:rsidRDefault="00D842C1" w:rsidP="00D842C1">
            <w:pPr>
              <w:pStyle w:val="Default"/>
              <w:rPr>
                <w:rFonts w:ascii="Avenir Next LT Pro" w:eastAsiaTheme="minorEastAsia" w:hAnsi="Avenir Next LT Pro" w:cs="Arial"/>
                <w:sz w:val="16"/>
                <w:szCs w:val="16"/>
              </w:rPr>
            </w:pPr>
            <w:r w:rsidRPr="00C8262B"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  <w:t xml:space="preserve">2020: </w:t>
            </w:r>
            <w:r w:rsidRPr="00C8262B">
              <w:rPr>
                <w:rFonts w:ascii="Avenir Next LT Pro" w:hAnsi="Avenir Next LT Pro" w:cs="Arial"/>
                <w:sz w:val="16"/>
                <w:szCs w:val="16"/>
              </w:rPr>
              <w:t>Blanket by Blanket. September 2019 issue of Kalligram</w:t>
            </w:r>
          </w:p>
          <w:p w14:paraId="521ABC24" w14:textId="77777777" w:rsidR="00E16A4D" w:rsidRPr="00C8262B" w:rsidRDefault="00E16A4D" w:rsidP="00E16A4D">
            <w:pPr>
              <w:rPr>
                <w:rFonts w:ascii="Avenir Next LT Pro" w:hAnsi="Avenir Next LT Pro" w:cstheme="minorHAnsi"/>
                <w:bCs/>
                <w:sz w:val="16"/>
                <w:szCs w:val="16"/>
              </w:rPr>
            </w:pPr>
            <w:r w:rsidRPr="00C8262B">
              <w:rPr>
                <w:rFonts w:ascii="Avenir Next LT Pro" w:hAnsi="Avenir Next LT Pro" w:cstheme="minorHAnsi"/>
                <w:b/>
                <w:sz w:val="16"/>
                <w:szCs w:val="16"/>
              </w:rPr>
              <w:t>2019:</w:t>
            </w:r>
            <w:r w:rsidRPr="00C8262B">
              <w:rPr>
                <w:rFonts w:ascii="Avenir Next LT Pro" w:hAnsi="Avenir Next LT Pro" w:cstheme="minorHAnsi"/>
                <w:bCs/>
                <w:sz w:val="16"/>
                <w:szCs w:val="16"/>
              </w:rPr>
              <w:t xml:space="preserve"> N/A</w:t>
            </w:r>
          </w:p>
          <w:p w14:paraId="1D8E54D6" w14:textId="07A5FB79" w:rsidR="00D842C1" w:rsidRPr="00C8262B" w:rsidRDefault="00E16A4D" w:rsidP="00E16A4D">
            <w:pPr>
              <w:rPr>
                <w:rFonts w:ascii="Avenir Next LT Pro" w:hAnsi="Avenir Next LT Pro" w:cstheme="minorHAnsi"/>
                <w:bCs/>
                <w:sz w:val="16"/>
                <w:szCs w:val="16"/>
              </w:rPr>
            </w:pPr>
            <w:r w:rsidRPr="00C8262B">
              <w:rPr>
                <w:rFonts w:ascii="Avenir Next LT Pro" w:hAnsi="Avenir Next LT Pro" w:cstheme="minorHAnsi"/>
                <w:b/>
                <w:sz w:val="16"/>
                <w:szCs w:val="16"/>
              </w:rPr>
              <w:t>2018:</w:t>
            </w:r>
            <w:r w:rsidRPr="00C8262B">
              <w:rPr>
                <w:rFonts w:ascii="Avenir Next LT Pro" w:hAnsi="Avenir Next LT Pro" w:cstheme="minorHAnsi"/>
                <w:bCs/>
                <w:sz w:val="16"/>
                <w:szCs w:val="16"/>
              </w:rPr>
              <w:t xml:space="preserve"> N/A</w:t>
            </w:r>
          </w:p>
        </w:tc>
      </w:tr>
      <w:tr w:rsidR="00D842C1" w:rsidRPr="00B45C7C" w14:paraId="425A7F49" w14:textId="77777777" w:rsidTr="00AA2F12">
        <w:trPr>
          <w:trHeight w:val="1266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02A2" w14:textId="77777777" w:rsidR="00D842C1" w:rsidRPr="00B45C7C" w:rsidRDefault="00D842C1" w:rsidP="00F069EC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UNIT 3D: SCIENCE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8DAC" w14:textId="72FA3C3A" w:rsidR="00226230" w:rsidRPr="00C8262B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C8262B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C8262B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148" w:history="1">
              <w:r w:rsidR="00182709" w:rsidRPr="00F57D0B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https://tudomany.hu/cikkek/mar-egy-generacion-belul-katasztrofalis-kovetkezmenyei-lehetnek-az-antibiotikum-rezisztencianak-109742</w:t>
              </w:r>
            </w:hyperlink>
            <w:r w:rsidR="0018270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3504C88A" w14:textId="41E588C4" w:rsidR="00226230" w:rsidRPr="00C8262B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C8262B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C8262B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F928B9" w:rsidRPr="00C8262B">
              <w:rPr>
                <w:rFonts w:ascii="Avenir Next LT Pro" w:hAnsi="Avenir Next LT Pro" w:cstheme="minorHAnsi"/>
                <w:bCs/>
                <w:sz w:val="16"/>
                <w:szCs w:val="16"/>
              </w:rPr>
              <w:t>N/A</w:t>
            </w:r>
          </w:p>
          <w:p w14:paraId="10E44DD8" w14:textId="30F906C6" w:rsidR="00053364" w:rsidRPr="00C8262B" w:rsidRDefault="00053364" w:rsidP="00D842C1">
            <w:pPr>
              <w:pStyle w:val="prefix2"/>
              <w:spacing w:before="0" w:beforeAutospacing="0" w:after="0" w:afterAutospacing="0"/>
              <w:rPr>
                <w:rFonts w:ascii="Avenir Next LT Pro" w:eastAsiaTheme="minorHAnsi" w:hAnsi="Avenir Next LT Pro" w:cstheme="minorHAnsi"/>
                <w:b/>
                <w:bCs/>
                <w:sz w:val="16"/>
                <w:szCs w:val="16"/>
                <w:lang w:eastAsia="en-US"/>
              </w:rPr>
            </w:pPr>
            <w:r w:rsidRPr="00C8262B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F079AB" w:rsidRPr="00C8262B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hyperlink r:id="rId149" w:history="1">
              <w:r w:rsidR="00E16A4D" w:rsidRPr="00C8262B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https://hvg.hu/360/20200303_Mi_koze_az_agy_gyulladasanak_az_Alzheimerkorhoz__magyarok_jottek_ra_a_megoldasra</w:t>
              </w:r>
            </w:hyperlink>
            <w:r w:rsidR="00E16A4D" w:rsidRPr="00C8262B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47B1BA52" w14:textId="54CC8F59" w:rsidR="00D842C1" w:rsidRPr="00C8262B" w:rsidRDefault="00D842C1" w:rsidP="00D842C1">
            <w:pPr>
              <w:pStyle w:val="prefix2"/>
              <w:spacing w:before="0" w:beforeAutospacing="0" w:after="0" w:afterAutospacing="0"/>
              <w:rPr>
                <w:rFonts w:ascii="Avenir Next LT Pro" w:eastAsiaTheme="minorHAnsi" w:hAnsi="Avenir Next LT Pro" w:cstheme="minorHAnsi"/>
                <w:b/>
                <w:bCs/>
                <w:sz w:val="16"/>
                <w:szCs w:val="16"/>
                <w:lang w:eastAsia="en-US"/>
              </w:rPr>
            </w:pPr>
            <w:r w:rsidRPr="00C8262B">
              <w:rPr>
                <w:rFonts w:ascii="Avenir Next LT Pro" w:eastAsiaTheme="minorHAnsi" w:hAnsi="Avenir Next LT Pro" w:cstheme="minorHAnsi"/>
                <w:b/>
                <w:bCs/>
                <w:sz w:val="16"/>
                <w:szCs w:val="16"/>
                <w:lang w:eastAsia="en-US"/>
              </w:rPr>
              <w:t xml:space="preserve">2020: </w:t>
            </w:r>
            <w:hyperlink r:id="rId150" w:history="1">
              <w:r w:rsidR="00E16A4D" w:rsidRPr="00C8262B">
                <w:rPr>
                  <w:rStyle w:val="Hyperlink"/>
                  <w:rFonts w:ascii="Avenir Next LT Pro" w:hAnsi="Avenir Next LT Pro" w:cs="Arial"/>
                  <w:sz w:val="16"/>
                  <w:szCs w:val="16"/>
                </w:rPr>
                <w:t>http://www.matud.iif.hu/2012/01/02.htm</w:t>
              </w:r>
            </w:hyperlink>
            <w:r w:rsidR="00E16A4D" w:rsidRPr="00C8262B">
              <w:rPr>
                <w:rFonts w:ascii="Avenir Next LT Pro" w:hAnsi="Avenir Next LT Pro" w:cs="Arial"/>
                <w:sz w:val="16"/>
                <w:szCs w:val="16"/>
              </w:rPr>
              <w:t xml:space="preserve"> </w:t>
            </w:r>
          </w:p>
          <w:p w14:paraId="13B4EC0E" w14:textId="77777777" w:rsidR="00E16A4D" w:rsidRPr="00C8262B" w:rsidRDefault="00E16A4D" w:rsidP="00E16A4D">
            <w:pPr>
              <w:rPr>
                <w:rFonts w:ascii="Avenir Next LT Pro" w:hAnsi="Avenir Next LT Pro" w:cstheme="minorHAnsi"/>
                <w:bCs/>
                <w:sz w:val="16"/>
                <w:szCs w:val="16"/>
              </w:rPr>
            </w:pPr>
            <w:r w:rsidRPr="00C8262B">
              <w:rPr>
                <w:rFonts w:ascii="Avenir Next LT Pro" w:hAnsi="Avenir Next LT Pro" w:cstheme="minorHAnsi"/>
                <w:b/>
                <w:sz w:val="16"/>
                <w:szCs w:val="16"/>
              </w:rPr>
              <w:t>2019:</w:t>
            </w:r>
            <w:r w:rsidRPr="00C8262B">
              <w:rPr>
                <w:rFonts w:ascii="Avenir Next LT Pro" w:hAnsi="Avenir Next LT Pro" w:cstheme="minorHAnsi"/>
                <w:bCs/>
                <w:sz w:val="16"/>
                <w:szCs w:val="16"/>
              </w:rPr>
              <w:t xml:space="preserve"> N/A</w:t>
            </w:r>
          </w:p>
          <w:p w14:paraId="4EB9A0CC" w14:textId="1D9E4356" w:rsidR="00D842C1" w:rsidRPr="00C8262B" w:rsidRDefault="00E16A4D" w:rsidP="00E16A4D">
            <w:pPr>
              <w:rPr>
                <w:rFonts w:ascii="Avenir Next LT Pro" w:hAnsi="Avenir Next LT Pro" w:cstheme="minorHAnsi"/>
                <w:bCs/>
                <w:sz w:val="16"/>
                <w:szCs w:val="16"/>
              </w:rPr>
            </w:pPr>
            <w:r w:rsidRPr="00C8262B">
              <w:rPr>
                <w:rFonts w:ascii="Avenir Next LT Pro" w:hAnsi="Avenir Next LT Pro" w:cstheme="minorHAnsi"/>
                <w:b/>
                <w:sz w:val="16"/>
                <w:szCs w:val="16"/>
              </w:rPr>
              <w:t>2018:</w:t>
            </w:r>
            <w:r w:rsidRPr="00C8262B">
              <w:rPr>
                <w:rFonts w:ascii="Avenir Next LT Pro" w:hAnsi="Avenir Next LT Pro" w:cstheme="minorHAnsi"/>
                <w:bCs/>
                <w:sz w:val="16"/>
                <w:szCs w:val="16"/>
              </w:rPr>
              <w:t xml:space="preserve"> N/A</w:t>
            </w:r>
          </w:p>
        </w:tc>
      </w:tr>
      <w:tr w:rsidR="00D842C1" w:rsidRPr="00B45C7C" w14:paraId="14D1BCD3" w14:textId="77777777" w:rsidTr="00AA2F12">
        <w:trPr>
          <w:trHeight w:val="931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F0CF" w14:textId="77777777" w:rsidR="00D842C1" w:rsidRPr="00B45C7C" w:rsidRDefault="00D842C1" w:rsidP="00F069EC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 xml:space="preserve">UNIT 3E: </w:t>
            </w:r>
          </w:p>
          <w:p w14:paraId="250FEE26" w14:textId="77777777" w:rsidR="00D842C1" w:rsidRPr="00B45C7C" w:rsidRDefault="00D842C1" w:rsidP="00F069EC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SOCIAL SCIENCE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ADCE" w14:textId="15F7E7FD" w:rsidR="00226230" w:rsidRPr="00C8262B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C8262B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C8262B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151" w:history="1">
              <w:r w:rsidR="009C3CEE" w:rsidRPr="00F57D0B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https://mta.hu/mta_hirei/az-embert-korulvevo-kapcsolati-halo-es-a-jarvany-probatevese-111644</w:t>
              </w:r>
            </w:hyperlink>
            <w:r w:rsidR="009C3CEE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72618FCD" w14:textId="1DBC9BF3" w:rsidR="00226230" w:rsidRPr="00C8262B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C8262B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C8262B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F928B9" w:rsidRPr="00C8262B">
              <w:rPr>
                <w:rFonts w:ascii="Avenir Next LT Pro" w:hAnsi="Avenir Next LT Pro" w:cstheme="minorHAnsi"/>
                <w:bCs/>
                <w:sz w:val="16"/>
                <w:szCs w:val="16"/>
              </w:rPr>
              <w:t>N/A</w:t>
            </w:r>
          </w:p>
          <w:p w14:paraId="1A41A62E" w14:textId="5733E329" w:rsidR="00053364" w:rsidRPr="00C8262B" w:rsidRDefault="00053364" w:rsidP="00D842C1">
            <w:pPr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</w:pPr>
            <w:r w:rsidRPr="00C8262B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F079AB" w:rsidRPr="00C8262B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hyperlink r:id="rId152" w:history="1">
              <w:r w:rsidR="00E16A4D" w:rsidRPr="00C8262B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http://www.matud.iif.hu/2011/09/02.htm</w:t>
              </w:r>
            </w:hyperlink>
            <w:r w:rsidR="00E16A4D" w:rsidRPr="00C8262B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6F2FDD13" w14:textId="56C1EB72" w:rsidR="00D842C1" w:rsidRPr="00C8262B" w:rsidRDefault="00D842C1" w:rsidP="00D842C1">
            <w:pPr>
              <w:rPr>
                <w:rFonts w:ascii="Avenir Next LT Pro" w:hAnsi="Avenir Next LT Pro" w:cs="Arial"/>
                <w:sz w:val="16"/>
                <w:szCs w:val="16"/>
              </w:rPr>
            </w:pPr>
            <w:r w:rsidRPr="00C8262B"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  <w:t xml:space="preserve">2020: </w:t>
            </w:r>
            <w:hyperlink r:id="rId153" w:history="1">
              <w:r w:rsidR="00E16A4D" w:rsidRPr="00C8262B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http://publicatio.bibl.u-szeged.hu/12250/1/MaTud_2017_11_Csapo_u.pdf</w:t>
              </w:r>
            </w:hyperlink>
            <w:r w:rsidR="00E16A4D" w:rsidRPr="00C8262B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721DEFF5" w14:textId="77777777" w:rsidR="00E16A4D" w:rsidRPr="00C8262B" w:rsidRDefault="00E16A4D" w:rsidP="00E16A4D">
            <w:pPr>
              <w:rPr>
                <w:rFonts w:ascii="Avenir Next LT Pro" w:hAnsi="Avenir Next LT Pro" w:cstheme="minorHAnsi"/>
                <w:bCs/>
                <w:sz w:val="16"/>
                <w:szCs w:val="16"/>
              </w:rPr>
            </w:pPr>
            <w:r w:rsidRPr="00C8262B">
              <w:rPr>
                <w:rFonts w:ascii="Avenir Next LT Pro" w:hAnsi="Avenir Next LT Pro" w:cstheme="minorHAnsi"/>
                <w:b/>
                <w:sz w:val="16"/>
                <w:szCs w:val="16"/>
              </w:rPr>
              <w:t>2019:</w:t>
            </w:r>
            <w:r w:rsidRPr="00C8262B">
              <w:rPr>
                <w:rFonts w:ascii="Avenir Next LT Pro" w:hAnsi="Avenir Next LT Pro" w:cstheme="minorHAnsi"/>
                <w:bCs/>
                <w:sz w:val="16"/>
                <w:szCs w:val="16"/>
              </w:rPr>
              <w:t xml:space="preserve"> N/A</w:t>
            </w:r>
          </w:p>
          <w:p w14:paraId="7041511D" w14:textId="69DC5B0B" w:rsidR="00D842C1" w:rsidRPr="00C8262B" w:rsidRDefault="00E16A4D" w:rsidP="00E16A4D">
            <w:pPr>
              <w:rPr>
                <w:rFonts w:ascii="Avenir Next LT Pro" w:hAnsi="Avenir Next LT Pro" w:cstheme="minorHAnsi"/>
                <w:bCs/>
                <w:sz w:val="16"/>
                <w:szCs w:val="16"/>
              </w:rPr>
            </w:pPr>
            <w:r w:rsidRPr="00C8262B">
              <w:rPr>
                <w:rFonts w:ascii="Avenir Next LT Pro" w:hAnsi="Avenir Next LT Pro" w:cstheme="minorHAnsi"/>
                <w:b/>
                <w:sz w:val="16"/>
                <w:szCs w:val="16"/>
              </w:rPr>
              <w:t>2018:</w:t>
            </w:r>
            <w:r w:rsidRPr="00C8262B">
              <w:rPr>
                <w:rFonts w:ascii="Avenir Next LT Pro" w:hAnsi="Avenir Next LT Pro" w:cstheme="minorHAnsi"/>
                <w:bCs/>
                <w:sz w:val="16"/>
                <w:szCs w:val="16"/>
              </w:rPr>
              <w:t xml:space="preserve"> N/A</w:t>
            </w:r>
          </w:p>
        </w:tc>
      </w:tr>
      <w:tr w:rsidR="00D842C1" w:rsidRPr="00B45C7C" w14:paraId="0A615737" w14:textId="77777777" w:rsidTr="00AA2F12">
        <w:trPr>
          <w:trHeight w:val="90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A4B9" w14:textId="77777777" w:rsidR="00D842C1" w:rsidRPr="00B45C7C" w:rsidRDefault="00D842C1" w:rsidP="00F069EC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UNIT 3F: LAW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399A" w14:textId="330A99C8" w:rsidR="00226230" w:rsidRPr="00C8262B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C8262B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C8262B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154" w:history="1">
              <w:r w:rsidR="008A1008" w:rsidRPr="00F57D0B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https://www.mjsz.uni-miskolc.hu/files/10857/7_juh%C3%A1szzsuzsanna_t%C3%B6rdelt.pdf</w:t>
              </w:r>
            </w:hyperlink>
            <w:r w:rsidR="008A1008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4A90A5B5" w14:textId="67B77D76" w:rsidR="00226230" w:rsidRPr="00C8262B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C8262B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C8262B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F928B9" w:rsidRPr="00C8262B">
              <w:rPr>
                <w:rFonts w:ascii="Avenir Next LT Pro" w:hAnsi="Avenir Next LT Pro" w:cstheme="minorHAnsi"/>
                <w:bCs/>
                <w:sz w:val="16"/>
                <w:szCs w:val="16"/>
              </w:rPr>
              <w:t>N/A</w:t>
            </w:r>
          </w:p>
          <w:p w14:paraId="5FA697FF" w14:textId="1FAA8411" w:rsidR="00053364" w:rsidRPr="00C8262B" w:rsidRDefault="00053364" w:rsidP="00D842C1">
            <w:pPr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</w:pPr>
            <w:r w:rsidRPr="00C8262B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F079AB" w:rsidRPr="00C8262B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hyperlink r:id="rId155" w:history="1">
              <w:r w:rsidR="00E16A4D" w:rsidRPr="00C8262B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https://hvg.hu/brandcontent/20200805_Elore_a_jovobe__Igy_valtsunk_elektronikus_alairasra_CMS_Budapest</w:t>
              </w:r>
            </w:hyperlink>
            <w:r w:rsidR="00E16A4D" w:rsidRPr="00C8262B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03CD1E49" w14:textId="4AC7E8CD" w:rsidR="00D842C1" w:rsidRPr="00C8262B" w:rsidRDefault="00D842C1" w:rsidP="00D842C1">
            <w:pPr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</w:pPr>
            <w:r w:rsidRPr="00C8262B">
              <w:rPr>
                <w:rFonts w:ascii="Avenir Next LT Pro" w:hAnsi="Avenir Next LT Pro" w:cstheme="minorHAnsi"/>
                <w:b/>
                <w:bCs/>
                <w:sz w:val="16"/>
                <w:szCs w:val="16"/>
              </w:rPr>
              <w:t xml:space="preserve">2020: </w:t>
            </w:r>
            <w:r w:rsidR="00F87B50">
              <w:rPr>
                <w:rFonts w:ascii="Avenir Next LT Pro" w:hAnsi="Avenir Next LT Pro"/>
                <w:sz w:val="16"/>
                <w:szCs w:val="16"/>
              </w:rPr>
              <w:t xml:space="preserve">extract from </w:t>
            </w:r>
            <w:r w:rsidR="00F31202">
              <w:rPr>
                <w:rFonts w:ascii="Avenir Next LT Pro" w:hAnsi="Avenir Next LT Pro"/>
                <w:sz w:val="16"/>
                <w:szCs w:val="16"/>
              </w:rPr>
              <w:t>the</w:t>
            </w:r>
            <w:r w:rsidR="00F87B50" w:rsidRPr="00F87B50">
              <w:rPr>
                <w:rFonts w:ascii="Avenir Next LT Pro" w:hAnsi="Avenir Next LT Pro"/>
                <w:sz w:val="16"/>
                <w:szCs w:val="16"/>
              </w:rPr>
              <w:t xml:space="preserve"> ‘Hungarian Equal Treatment Authority’</w:t>
            </w:r>
            <w:r w:rsidR="00F31202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F87B50" w:rsidRPr="00F87B50">
              <w:rPr>
                <w:rFonts w:ascii="Avenir Next LT Pro" w:hAnsi="Avenir Next LT Pro"/>
                <w:sz w:val="16"/>
                <w:szCs w:val="16"/>
              </w:rPr>
              <w:t>2013 Annual Report</w:t>
            </w:r>
            <w:r w:rsidR="007B2430">
              <w:rPr>
                <w:rFonts w:ascii="Avenir Next LT Pro" w:hAnsi="Avenir Next LT Pro"/>
                <w:sz w:val="16"/>
                <w:szCs w:val="16"/>
              </w:rPr>
              <w:t xml:space="preserve">, published by </w:t>
            </w:r>
            <w:r w:rsidR="007B2430" w:rsidRPr="007B2430">
              <w:rPr>
                <w:rFonts w:ascii="Avenir Next LT Pro" w:hAnsi="Avenir Next LT Pro"/>
                <w:sz w:val="16"/>
                <w:szCs w:val="16"/>
              </w:rPr>
              <w:t>Ágnes Honecz</w:t>
            </w:r>
          </w:p>
          <w:p w14:paraId="738442E9" w14:textId="77777777" w:rsidR="00E16A4D" w:rsidRPr="00C8262B" w:rsidRDefault="00E16A4D" w:rsidP="00E16A4D">
            <w:pPr>
              <w:rPr>
                <w:rFonts w:ascii="Avenir Next LT Pro" w:hAnsi="Avenir Next LT Pro" w:cstheme="minorHAnsi"/>
                <w:bCs/>
                <w:sz w:val="16"/>
                <w:szCs w:val="16"/>
              </w:rPr>
            </w:pPr>
            <w:r w:rsidRPr="00C8262B">
              <w:rPr>
                <w:rFonts w:ascii="Avenir Next LT Pro" w:hAnsi="Avenir Next LT Pro" w:cstheme="minorHAnsi"/>
                <w:b/>
                <w:sz w:val="16"/>
                <w:szCs w:val="16"/>
              </w:rPr>
              <w:t>2019:</w:t>
            </w:r>
            <w:r w:rsidRPr="00C8262B">
              <w:rPr>
                <w:rFonts w:ascii="Avenir Next LT Pro" w:hAnsi="Avenir Next LT Pro" w:cstheme="minorHAnsi"/>
                <w:bCs/>
                <w:sz w:val="16"/>
                <w:szCs w:val="16"/>
              </w:rPr>
              <w:t xml:space="preserve"> N/A</w:t>
            </w:r>
          </w:p>
          <w:p w14:paraId="45849552" w14:textId="003532BB" w:rsidR="00D842C1" w:rsidRPr="00C8262B" w:rsidRDefault="00E16A4D" w:rsidP="00E16A4D">
            <w:pPr>
              <w:rPr>
                <w:rFonts w:ascii="Avenir Next LT Pro" w:hAnsi="Avenir Next LT Pro" w:cstheme="minorHAnsi"/>
                <w:bCs/>
                <w:sz w:val="16"/>
                <w:szCs w:val="16"/>
              </w:rPr>
            </w:pPr>
            <w:r w:rsidRPr="00C8262B">
              <w:rPr>
                <w:rFonts w:ascii="Avenir Next LT Pro" w:hAnsi="Avenir Next LT Pro" w:cstheme="minorHAnsi"/>
                <w:b/>
                <w:sz w:val="16"/>
                <w:szCs w:val="16"/>
              </w:rPr>
              <w:t>2018:</w:t>
            </w:r>
            <w:r w:rsidRPr="00C8262B">
              <w:rPr>
                <w:rFonts w:ascii="Avenir Next LT Pro" w:hAnsi="Avenir Next LT Pro" w:cstheme="minorHAnsi"/>
                <w:bCs/>
                <w:sz w:val="16"/>
                <w:szCs w:val="16"/>
              </w:rPr>
              <w:t xml:space="preserve"> N/A</w:t>
            </w:r>
          </w:p>
        </w:tc>
      </w:tr>
    </w:tbl>
    <w:p w14:paraId="1367C7CD" w14:textId="77777777" w:rsidR="00BF456D" w:rsidRPr="00B45C7C" w:rsidRDefault="00BF456D" w:rsidP="009756EE">
      <w:pPr>
        <w:spacing w:line="240" w:lineRule="auto"/>
        <w:jc w:val="center"/>
        <w:rPr>
          <w:rFonts w:ascii="Avenir Next LT Pro" w:hAnsi="Avenir Next LT Pro" w:cs="Calibri"/>
          <w:b/>
          <w:bCs/>
        </w:rPr>
      </w:pPr>
    </w:p>
    <w:p w14:paraId="10519098" w14:textId="64BE1C26" w:rsidR="00870ABA" w:rsidRPr="00386C19" w:rsidRDefault="00BF456D" w:rsidP="00BF456D">
      <w:pPr>
        <w:jc w:val="center"/>
        <w:rPr>
          <w:rFonts w:ascii="Avenir Next LT Pro" w:hAnsi="Avenir Next LT Pro" w:cs="Calibri"/>
          <w:b/>
          <w:bCs/>
          <w:sz w:val="20"/>
          <w:szCs w:val="20"/>
        </w:rPr>
      </w:pPr>
      <w:r w:rsidRPr="00B45C7C">
        <w:rPr>
          <w:rFonts w:ascii="Avenir Next LT Pro" w:hAnsi="Avenir Next LT Pro" w:cs="Calibri"/>
          <w:b/>
          <w:bCs/>
        </w:rPr>
        <w:br w:type="page"/>
      </w:r>
      <w:r w:rsidR="00870ABA" w:rsidRPr="00386C19">
        <w:rPr>
          <w:rFonts w:ascii="Avenir Next LT Pro" w:hAnsi="Avenir Next LT Pro" w:cs="Calibri"/>
          <w:b/>
          <w:bCs/>
          <w:sz w:val="20"/>
          <w:szCs w:val="20"/>
        </w:rPr>
        <w:lastRenderedPageBreak/>
        <w:t>Diploma in Translation – Italian source texts</w:t>
      </w:r>
    </w:p>
    <w:p w14:paraId="3816A071" w14:textId="77777777" w:rsidR="00F3440B" w:rsidRPr="00386C19" w:rsidRDefault="00F3440B" w:rsidP="00645DB1">
      <w:pPr>
        <w:spacing w:after="0" w:line="240" w:lineRule="auto"/>
        <w:jc w:val="center"/>
        <w:rPr>
          <w:rFonts w:ascii="Avenir Next LT Pro" w:eastAsia="Calibri" w:hAnsi="Avenir Next LT Pro" w:cs="Calibri"/>
          <w:sz w:val="18"/>
          <w:szCs w:val="18"/>
        </w:rPr>
      </w:pPr>
      <w:r w:rsidRPr="00386C19">
        <w:rPr>
          <w:rFonts w:ascii="Avenir Next LT Pro" w:eastAsia="Calibri" w:hAnsi="Avenir Next LT Pro" w:cs="Calibri"/>
          <w:sz w:val="18"/>
          <w:szCs w:val="18"/>
        </w:rPr>
        <w:t>URL links should take you to the full source texts, but some texts will require a subscription to access.</w:t>
      </w:r>
    </w:p>
    <w:p w14:paraId="5715E6F1" w14:textId="77777777" w:rsidR="00F3440B" w:rsidRPr="00386C19" w:rsidRDefault="00F3440B" w:rsidP="00645DB1">
      <w:pPr>
        <w:spacing w:after="0" w:line="240" w:lineRule="auto"/>
        <w:jc w:val="center"/>
        <w:rPr>
          <w:rFonts w:ascii="Avenir Next LT Pro" w:eastAsia="Calibri" w:hAnsi="Avenir Next LT Pro" w:cs="Calibri"/>
          <w:sz w:val="18"/>
          <w:szCs w:val="18"/>
        </w:rPr>
      </w:pPr>
      <w:r w:rsidRPr="00386C19">
        <w:rPr>
          <w:rFonts w:ascii="Avenir Next LT Pro" w:eastAsia="Calibri" w:hAnsi="Avenir Next LT Pro" w:cs="Calibri"/>
          <w:sz w:val="18"/>
          <w:szCs w:val="18"/>
        </w:rPr>
        <w:t xml:space="preserve">Where URL links were not accessible, article title, author and publication were included. </w:t>
      </w:r>
    </w:p>
    <w:p w14:paraId="7E4987DC" w14:textId="77777777" w:rsidR="00F3440B" w:rsidRPr="00386C19" w:rsidRDefault="00F3440B" w:rsidP="00F3440B">
      <w:pPr>
        <w:spacing w:after="0" w:line="240" w:lineRule="auto"/>
        <w:jc w:val="center"/>
        <w:rPr>
          <w:rFonts w:ascii="Avenir Next LT Pro" w:eastAsia="Calibri" w:hAnsi="Avenir Next LT Pro" w:cs="Arial"/>
          <w:b/>
          <w:bCs/>
          <w:sz w:val="18"/>
          <w:szCs w:val="18"/>
        </w:rPr>
      </w:pPr>
      <w:r w:rsidRPr="00386C19">
        <w:rPr>
          <w:rFonts w:ascii="Avenir Next LT Pro" w:eastAsia="Calibri" w:hAnsi="Avenir Next LT Pro" w:cs="Calibri"/>
          <w:sz w:val="18"/>
          <w:szCs w:val="18"/>
        </w:rPr>
        <w:t>Please note that edited extracts of texts are used in the actual examination.</w:t>
      </w:r>
    </w:p>
    <w:tbl>
      <w:tblPr>
        <w:tblStyle w:val="TableGrid"/>
        <w:tblW w:w="5046" w:type="pct"/>
        <w:tblInd w:w="-147" w:type="dxa"/>
        <w:tblLook w:val="04A0" w:firstRow="1" w:lastRow="0" w:firstColumn="1" w:lastColumn="0" w:noHBand="0" w:noVBand="1"/>
      </w:tblPr>
      <w:tblGrid>
        <w:gridCol w:w="1844"/>
        <w:gridCol w:w="14360"/>
      </w:tblGrid>
      <w:tr w:rsidR="00247C28" w:rsidRPr="00B45C7C" w14:paraId="0667F0B4" w14:textId="77777777" w:rsidTr="0009056A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F4F2" w14:textId="77777777" w:rsidR="00247C28" w:rsidRPr="00B45C7C" w:rsidRDefault="00247C28" w:rsidP="006B4CBA">
            <w:pPr>
              <w:jc w:val="center"/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DA2E" w14:textId="29CC1F3C" w:rsidR="00247C28" w:rsidRPr="00B45C7C" w:rsidRDefault="00F61652" w:rsidP="006B4CBA">
            <w:pPr>
              <w:jc w:val="center"/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>LINK</w:t>
            </w:r>
            <w:r w:rsidR="006A34C7"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 xml:space="preserve"> / SOURCE</w:t>
            </w:r>
          </w:p>
        </w:tc>
      </w:tr>
      <w:tr w:rsidR="00247C28" w:rsidRPr="00B45C7C" w14:paraId="0AD69654" w14:textId="77777777" w:rsidTr="0009056A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E2A2" w14:textId="77777777" w:rsidR="00247C28" w:rsidRPr="00B45C7C" w:rsidRDefault="00247C28" w:rsidP="006B4CBA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 xml:space="preserve">UNIT 01: GENERAL TRANSLATION 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E330" w14:textId="1FF00E65" w:rsidR="00226230" w:rsidRPr="00386C19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386C19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386C1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156" w:history="1">
              <w:r w:rsidR="00834449" w:rsidRPr="00F57D0B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https://www.repubblica.it/viaggi/2021/03/22/news/museo_selfie_primo_in_italia-293359214/</w:t>
              </w:r>
            </w:hyperlink>
            <w:r w:rsidR="0083444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52007670" w14:textId="6FBBCBDA" w:rsidR="00226230" w:rsidRPr="00C27780" w:rsidRDefault="00226230" w:rsidP="00C27780">
            <w:pPr>
              <w:rPr>
                <w:rFonts w:ascii="Avenir Next LT Pro" w:hAnsi="Avenir Next LT Pro"/>
                <w:i/>
                <w:sz w:val="16"/>
                <w:szCs w:val="16"/>
              </w:rPr>
            </w:pPr>
            <w:r w:rsidRPr="00386C19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386C1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C27780" w:rsidRPr="00C27780">
              <w:rPr>
                <w:rFonts w:ascii="Avenir Next LT Pro" w:hAnsi="Avenir Next LT Pro"/>
                <w:iCs/>
                <w:sz w:val="16"/>
                <w:szCs w:val="16"/>
              </w:rPr>
              <w:t xml:space="preserve">an article by Valeria Costantini entitled </w:t>
            </w:r>
            <w:r w:rsidR="00C27780" w:rsidRPr="00C27780">
              <w:rPr>
                <w:rFonts w:ascii="Avenir Next LT Pro" w:hAnsi="Avenir Next LT Pro"/>
                <w:iCs/>
                <w:sz w:val="16"/>
                <w:szCs w:val="16"/>
                <w:lang w:val="it-IT"/>
              </w:rPr>
              <w:t>Vaccini in farmacia senza limiti d’età – Basterà prenotarsi and published in the daily newspaper Corriere della Sera in April 2021</w:t>
            </w:r>
          </w:p>
          <w:p w14:paraId="54DB6940" w14:textId="1702B920" w:rsidR="00053364" w:rsidRPr="00386C19" w:rsidRDefault="00053364" w:rsidP="009756EE">
            <w:pPr>
              <w:ind w:right="595"/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</w:pPr>
            <w:r w:rsidRPr="00386C19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F22FC5" w:rsidRPr="00386C19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hyperlink r:id="rId157" w:history="1">
              <w:r w:rsidR="00E16A4D" w:rsidRPr="00386C19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https://www.tastetrentino.it/uploads/tx_news/RTEI_2020_Trend__Tendenze.pdf</w:t>
              </w:r>
            </w:hyperlink>
            <w:r w:rsidR="00E16A4D" w:rsidRPr="00386C1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61126F04" w14:textId="4A997329" w:rsidR="00521B4A" w:rsidRPr="00386C19" w:rsidRDefault="00521B4A" w:rsidP="009756EE">
            <w:pPr>
              <w:ind w:right="595"/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</w:pPr>
            <w:r w:rsidRPr="00386C19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>2020:</w:t>
            </w:r>
            <w:r w:rsidR="00D842C1" w:rsidRPr="00386C19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 xml:space="preserve"> </w:t>
            </w:r>
            <w:hyperlink r:id="rId158" w:history="1">
              <w:r w:rsidR="00E16A4D" w:rsidRPr="00386C19">
                <w:rPr>
                  <w:rStyle w:val="Hyperlink"/>
                  <w:rFonts w:ascii="Avenir Next LT Pro" w:hAnsi="Avenir Next LT Pro" w:cs="Arial"/>
                  <w:sz w:val="16"/>
                  <w:szCs w:val="16"/>
                </w:rPr>
                <w:t>https://www.iodonna.it/benessere/amore-e-sesso/2017/01/18/il-sesso-al-tempo-delle-app-ecco-quelle-per-gli-incontri-piu-bizzarri/</w:t>
              </w:r>
            </w:hyperlink>
            <w:r w:rsidR="00E16A4D" w:rsidRPr="00386C19">
              <w:rPr>
                <w:rFonts w:ascii="Avenir Next LT Pro" w:hAnsi="Avenir Next LT Pro" w:cs="Arial"/>
                <w:sz w:val="16"/>
                <w:szCs w:val="16"/>
              </w:rPr>
              <w:t xml:space="preserve"> </w:t>
            </w:r>
          </w:p>
          <w:p w14:paraId="4FCE336E" w14:textId="087DE6F8" w:rsidR="00EC2D5D" w:rsidRPr="00386C19" w:rsidRDefault="00EC2D5D" w:rsidP="00EC2D5D">
            <w:pPr>
              <w:rPr>
                <w:rFonts w:ascii="Avenir Next LT Pro" w:hAnsi="Avenir Next LT Pro" w:cs="Calibri"/>
                <w:bCs/>
                <w:sz w:val="16"/>
                <w:szCs w:val="16"/>
                <w:lang w:val="it-IT"/>
              </w:rPr>
            </w:pPr>
            <w:r w:rsidRPr="00386C19">
              <w:rPr>
                <w:rFonts w:ascii="Avenir Next LT Pro" w:hAnsi="Avenir Next LT Pro" w:cs="Calibri"/>
                <w:b/>
                <w:bCs/>
                <w:sz w:val="16"/>
                <w:szCs w:val="16"/>
                <w:lang w:val="it-IT"/>
              </w:rPr>
              <w:t>2019</w:t>
            </w:r>
            <w:r w:rsidRPr="00386C19">
              <w:rPr>
                <w:rFonts w:ascii="Avenir Next LT Pro" w:hAnsi="Avenir Next LT Pro" w:cs="Calibri"/>
                <w:b/>
                <w:sz w:val="16"/>
                <w:szCs w:val="16"/>
                <w:lang w:val="it-IT"/>
              </w:rPr>
              <w:t>:</w:t>
            </w:r>
            <w:r w:rsidRPr="00386C19">
              <w:rPr>
                <w:rFonts w:ascii="Avenir Next LT Pro" w:hAnsi="Avenir Next LT Pro" w:cs="Calibri"/>
                <w:bCs/>
                <w:sz w:val="16"/>
                <w:szCs w:val="16"/>
                <w:lang w:val="it-IT"/>
              </w:rPr>
              <w:t xml:space="preserve"> ‘In Sicilia sulle tracce del Commissario Montalbano’ by Paolo Gamba, published in </w:t>
            </w:r>
            <w:r w:rsidRPr="00386C19">
              <w:rPr>
                <w:rFonts w:ascii="Avenir Next LT Pro" w:hAnsi="Avenir Next LT Pro" w:cs="Calibri"/>
                <w:bCs/>
                <w:i/>
                <w:sz w:val="16"/>
                <w:szCs w:val="16"/>
                <w:lang w:val="it-IT"/>
              </w:rPr>
              <w:t>Mondointasca</w:t>
            </w:r>
            <w:r w:rsidRPr="00386C19">
              <w:rPr>
                <w:rFonts w:ascii="Avenir Next LT Pro" w:hAnsi="Avenir Next LT Pro" w:cs="Calibri"/>
                <w:bCs/>
                <w:sz w:val="16"/>
                <w:szCs w:val="16"/>
                <w:lang w:val="it-IT"/>
              </w:rPr>
              <w:t>, 2016</w:t>
            </w:r>
          </w:p>
          <w:p w14:paraId="7DDFB959" w14:textId="3BFFC55D" w:rsidR="00247C28" w:rsidRPr="00386C19" w:rsidRDefault="00375B33" w:rsidP="00EC2D5D">
            <w:pPr>
              <w:rPr>
                <w:rFonts w:ascii="Avenir Next LT Pro" w:hAnsi="Avenir Next LT Pro" w:cs="Calibri"/>
                <w:b/>
                <w:bCs/>
                <w:sz w:val="16"/>
                <w:szCs w:val="16"/>
                <w:lang w:val="it-IT"/>
              </w:rPr>
            </w:pPr>
            <w:r w:rsidRPr="00386C19">
              <w:rPr>
                <w:rFonts w:ascii="Avenir Next LT Pro" w:hAnsi="Avenir Next LT Pro" w:cs="Calibri"/>
                <w:b/>
                <w:bCs/>
                <w:sz w:val="16"/>
                <w:szCs w:val="16"/>
                <w:lang w:val="it-IT"/>
              </w:rPr>
              <w:t xml:space="preserve">2018: </w:t>
            </w:r>
            <w:r w:rsidR="00A252BF" w:rsidRPr="00A252BF">
              <w:rPr>
                <w:rFonts w:ascii="Avenir Next LT Pro" w:hAnsi="Avenir Next LT Pro"/>
                <w:iCs/>
                <w:sz w:val="16"/>
                <w:szCs w:val="16"/>
              </w:rPr>
              <w:t xml:space="preserve">an article by </w:t>
            </w:r>
            <w:r w:rsidR="00A252BF" w:rsidRPr="00A252BF">
              <w:rPr>
                <w:rFonts w:ascii="Avenir Next LT Pro" w:hAnsi="Avenir Next LT Pro"/>
                <w:bCs/>
                <w:iCs/>
                <w:sz w:val="16"/>
                <w:szCs w:val="16"/>
              </w:rPr>
              <w:t>Michela Proietti</w:t>
            </w:r>
            <w:r w:rsidR="007E0927">
              <w:rPr>
                <w:rFonts w:ascii="Avenir Next LT Pro" w:hAnsi="Avenir Next LT Pro"/>
                <w:bCs/>
                <w:iCs/>
                <w:sz w:val="16"/>
                <w:szCs w:val="16"/>
              </w:rPr>
              <w:t xml:space="preserve"> </w:t>
            </w:r>
            <w:r w:rsidR="007E0927" w:rsidRPr="007E0927">
              <w:rPr>
                <w:rFonts w:ascii="Avenir Next LT Pro" w:hAnsi="Avenir Next LT Pro"/>
                <w:bCs/>
                <w:iCs/>
                <w:sz w:val="16"/>
                <w:szCs w:val="16"/>
              </w:rPr>
              <w:t>discuss</w:t>
            </w:r>
            <w:r w:rsidR="007E0927">
              <w:rPr>
                <w:rFonts w:ascii="Avenir Next LT Pro" w:hAnsi="Avenir Next LT Pro"/>
                <w:bCs/>
                <w:iCs/>
                <w:sz w:val="16"/>
                <w:szCs w:val="16"/>
              </w:rPr>
              <w:t>ing</w:t>
            </w:r>
            <w:r w:rsidR="007E0927" w:rsidRPr="007E0927">
              <w:rPr>
                <w:rFonts w:ascii="Avenir Next LT Pro" w:hAnsi="Avenir Next LT Pro"/>
                <w:bCs/>
                <w:iCs/>
                <w:sz w:val="16"/>
                <w:szCs w:val="16"/>
              </w:rPr>
              <w:t xml:space="preserve"> what Italian tourist organisations are doing to promote the virtues of small villages in Italy</w:t>
            </w:r>
            <w:r w:rsidR="00D653F5">
              <w:rPr>
                <w:rFonts w:ascii="Avenir Next LT Pro" w:hAnsi="Avenir Next LT Pro"/>
                <w:bCs/>
                <w:iCs/>
                <w:sz w:val="16"/>
                <w:szCs w:val="16"/>
              </w:rPr>
              <w:t>, published</w:t>
            </w:r>
            <w:r w:rsidR="007E0927">
              <w:rPr>
                <w:rFonts w:ascii="Avenir Next LT Pro" w:hAnsi="Avenir Next LT Pro"/>
                <w:bCs/>
                <w:iCs/>
                <w:sz w:val="16"/>
                <w:szCs w:val="16"/>
              </w:rPr>
              <w:t xml:space="preserve"> </w:t>
            </w:r>
            <w:r w:rsidR="00A252BF" w:rsidRPr="00A252BF">
              <w:rPr>
                <w:rFonts w:ascii="Avenir Next LT Pro" w:hAnsi="Avenir Next LT Pro"/>
                <w:iCs/>
                <w:sz w:val="16"/>
                <w:szCs w:val="16"/>
              </w:rPr>
              <w:t xml:space="preserve">on the website </w:t>
            </w:r>
            <w:hyperlink r:id="rId159" w:history="1">
              <w:r w:rsidR="007E0927" w:rsidRPr="00F57D0B">
                <w:rPr>
                  <w:rStyle w:val="Hyperlink"/>
                  <w:rFonts w:ascii="Avenir Next LT Pro" w:hAnsi="Avenir Next LT Pro"/>
                  <w:iCs/>
                  <w:sz w:val="16"/>
                  <w:szCs w:val="16"/>
                </w:rPr>
                <w:t>www.corriere.it</w:t>
              </w:r>
            </w:hyperlink>
            <w:r w:rsidR="00A252BF" w:rsidRPr="00A252BF">
              <w:rPr>
                <w:rFonts w:ascii="Avenir Next LT Pro" w:hAnsi="Avenir Next LT Pro"/>
                <w:iCs/>
                <w:sz w:val="16"/>
                <w:szCs w:val="16"/>
              </w:rPr>
              <w:t xml:space="preserve"> in June 2016</w:t>
            </w:r>
          </w:p>
        </w:tc>
      </w:tr>
      <w:tr w:rsidR="00247C28" w:rsidRPr="00B45C7C" w14:paraId="3A6551C6" w14:textId="77777777" w:rsidTr="0009056A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C5E4" w14:textId="77777777" w:rsidR="00247C28" w:rsidRPr="00B45C7C" w:rsidRDefault="00247C28" w:rsidP="006B4CBA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UNIT 2A: TECHNOLOGY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2F3B" w14:textId="131092EC" w:rsidR="00226230" w:rsidRPr="00386C19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386C19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386C1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160" w:history="1">
              <w:r w:rsidR="004B4BA3" w:rsidRPr="00A7360F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https://www.wired.it/scienza/lab/2021/10/25/energia-pannelli-fotovoltaici-interno-illuminare-musei-gubbio/</w:t>
              </w:r>
            </w:hyperlink>
            <w:r w:rsidR="004B4BA3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79EBD368" w14:textId="4408686B" w:rsidR="00226230" w:rsidRPr="00386C19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386C19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386C1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161" w:history="1">
              <w:r w:rsidR="007A59CD" w:rsidRPr="00F57D0B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https://www.aeronautica.difesa.it/comunicazione/editoria/rivaeronautica/archivio/RA_2019_04/Pagine/Articolo_3.aspx</w:t>
              </w:r>
            </w:hyperlink>
            <w:r w:rsidR="007A59CD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39CC88A4" w14:textId="2C88792A" w:rsidR="00053364" w:rsidRPr="00386C19" w:rsidRDefault="00053364" w:rsidP="00A957EC">
            <w:pPr>
              <w:widowControl w:val="0"/>
              <w:suppressLineNumbers/>
              <w:autoSpaceDE w:val="0"/>
              <w:autoSpaceDN w:val="0"/>
              <w:adjustRightInd w:val="0"/>
              <w:jc w:val="both"/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</w:pPr>
            <w:r w:rsidRPr="00386C19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F22FC5" w:rsidRPr="00386C19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hyperlink r:id="rId162" w:history="1">
              <w:r w:rsidR="00206894" w:rsidRPr="00386C19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https://www.inail.it/cs/internet/comunicazione/sala-stampa/comunicati-stampa/com-stampa-esoscheletro-robot-teleoperativo-inail-iit-2019.html</w:t>
              </w:r>
            </w:hyperlink>
            <w:r w:rsidR="00206894" w:rsidRPr="00386C1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277620EC" w14:textId="0B7EAEF2" w:rsidR="00521B4A" w:rsidRPr="00386C19" w:rsidRDefault="00521B4A" w:rsidP="00A957EC">
            <w:pPr>
              <w:widowControl w:val="0"/>
              <w:suppressLineNumbers/>
              <w:autoSpaceDE w:val="0"/>
              <w:autoSpaceDN w:val="0"/>
              <w:adjustRightInd w:val="0"/>
              <w:jc w:val="both"/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</w:pPr>
            <w:r w:rsidRPr="00386C19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>2020:</w:t>
            </w:r>
            <w:r w:rsidR="00D842C1" w:rsidRPr="00386C19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 xml:space="preserve"> </w:t>
            </w:r>
            <w:hyperlink r:id="rId163" w:history="1">
              <w:r w:rsidR="00206894" w:rsidRPr="00386C19">
                <w:rPr>
                  <w:rStyle w:val="Hyperlink"/>
                  <w:rFonts w:ascii="Avenir Next LT Pro" w:hAnsi="Avenir Next LT Pro" w:cs="Arial"/>
                  <w:sz w:val="16"/>
                  <w:szCs w:val="16"/>
                </w:rPr>
                <w:t>https://www.ingenio-web.it/20966-il-crollo-del-ponte-morandi-a-genova</w:t>
              </w:r>
            </w:hyperlink>
            <w:r w:rsidR="00206894" w:rsidRPr="00386C19">
              <w:rPr>
                <w:rFonts w:ascii="Avenir Next LT Pro" w:hAnsi="Avenir Next LT Pro" w:cs="Arial"/>
                <w:sz w:val="16"/>
                <w:szCs w:val="16"/>
              </w:rPr>
              <w:t xml:space="preserve"> </w:t>
            </w:r>
          </w:p>
          <w:p w14:paraId="22786BEB" w14:textId="0D34EAD1" w:rsidR="00EC2D5D" w:rsidRPr="00386C19" w:rsidRDefault="00EC2D5D" w:rsidP="00A957EC">
            <w:pPr>
              <w:widowControl w:val="0"/>
              <w:suppressLineNumbers/>
              <w:autoSpaceDE w:val="0"/>
              <w:autoSpaceDN w:val="0"/>
              <w:adjustRightInd w:val="0"/>
              <w:jc w:val="both"/>
              <w:rPr>
                <w:rFonts w:ascii="Avenir Next LT Pro" w:hAnsi="Avenir Next LT Pro" w:cs="Calibri"/>
                <w:bCs/>
                <w:sz w:val="16"/>
                <w:szCs w:val="16"/>
              </w:rPr>
            </w:pPr>
            <w:r w:rsidRPr="00386C19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>2019</w:t>
            </w:r>
            <w:r w:rsidRPr="00386C19">
              <w:rPr>
                <w:rFonts w:ascii="Avenir Next LT Pro" w:hAnsi="Avenir Next LT Pro" w:cs="Calibri"/>
                <w:b/>
                <w:sz w:val="16"/>
                <w:szCs w:val="16"/>
              </w:rPr>
              <w:t xml:space="preserve">: </w:t>
            </w:r>
            <w:hyperlink r:id="rId164" w:history="1">
              <w:r w:rsidR="00206894" w:rsidRPr="00386C19">
                <w:rPr>
                  <w:rStyle w:val="Hyperlink"/>
                  <w:rFonts w:ascii="Avenir Next LT Pro" w:hAnsi="Avenir Next LT Pro" w:cs="Calibri"/>
                  <w:bCs/>
                  <w:sz w:val="16"/>
                  <w:szCs w:val="16"/>
                </w:rPr>
                <w:t>http://www.sapere.it/enciclopedia/bioarchitettura.html</w:t>
              </w:r>
            </w:hyperlink>
            <w:r w:rsidR="00206894" w:rsidRPr="00386C19">
              <w:rPr>
                <w:rFonts w:ascii="Avenir Next LT Pro" w:hAnsi="Avenir Next LT Pro" w:cs="Calibri"/>
                <w:bCs/>
                <w:sz w:val="16"/>
                <w:szCs w:val="16"/>
              </w:rPr>
              <w:t xml:space="preserve"> </w:t>
            </w:r>
          </w:p>
          <w:p w14:paraId="54B838BB" w14:textId="43591D61" w:rsidR="00247C28" w:rsidRPr="00386C19" w:rsidRDefault="00A957EC" w:rsidP="0020731A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</w:pPr>
            <w:r w:rsidRPr="00386C19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 xml:space="preserve">2018: </w:t>
            </w:r>
            <w:hyperlink r:id="rId165" w:history="1">
              <w:r w:rsidR="00CB7C27" w:rsidRPr="00CB7C27">
                <w:rPr>
                  <w:rStyle w:val="Hyperlink"/>
                  <w:rFonts w:ascii="Avenir Next LT Pro" w:hAnsi="Avenir Next LT Pro" w:cs="Calibri"/>
                  <w:sz w:val="16"/>
                  <w:szCs w:val="16"/>
                </w:rPr>
                <w:t>https://www.ilsole24ore.com/art/la-micro-polvere-made-italy-che-ripulisce-mare-petrolio--AEzxtvYB?refresh_ce=1</w:t>
              </w:r>
            </w:hyperlink>
            <w:r w:rsidR="00CB7C27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247C28" w:rsidRPr="00B45C7C" w14:paraId="3404D041" w14:textId="77777777" w:rsidTr="0009056A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EBB9" w14:textId="77777777" w:rsidR="00247C28" w:rsidRPr="00B45C7C" w:rsidRDefault="00247C28" w:rsidP="006B4CBA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UNIT 2B: BUSINESS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FF4C" w14:textId="66A68705" w:rsidR="00226230" w:rsidRPr="00386C19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386C19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386C1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166" w:history="1">
              <w:r w:rsidR="00141791" w:rsidRPr="00A7360F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https://www.termolionline.it/news/flash/1060979/vino-clima-brucia-il-9-dei-raccolti-italiani-in-molise-perdite-del-15</w:t>
              </w:r>
            </w:hyperlink>
            <w:r w:rsidR="00141791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2875E4A5" w14:textId="197F7782" w:rsidR="00226230" w:rsidRPr="00386C19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386C19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386C1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167" w:history="1">
              <w:r w:rsidR="00112101" w:rsidRPr="00F57D0B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https://www.repubblica.it/economia/rapporti/osserva-italia/mercati/2019/03/21/news/made_in_italy_un_marchio_da_100_miliardi_al_top_i_brand_di_lusso-222144330/</w:t>
              </w:r>
            </w:hyperlink>
            <w:r w:rsidR="00112101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7B526E59" w14:textId="1E2FE4A6" w:rsidR="00053364" w:rsidRPr="00386C19" w:rsidRDefault="00053364" w:rsidP="00A11214">
            <w:pPr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</w:pPr>
            <w:r w:rsidRPr="00386C19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F22FC5" w:rsidRPr="00386C19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hyperlink r:id="rId168" w:history="1">
              <w:r w:rsidR="00880CE2" w:rsidRPr="00386C19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https://www.repubblica.it/economia/diritti-e-consumi/diritti-consumatori/2017/12/29/news/il_marchio_ce_fuorviante_una_campagna_per_eliminarlo-185373039/</w:t>
              </w:r>
            </w:hyperlink>
            <w:r w:rsidR="00880CE2" w:rsidRPr="00386C1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4AC2EFC2" w14:textId="59C37ABE" w:rsidR="00521B4A" w:rsidRPr="00386C19" w:rsidRDefault="00521B4A" w:rsidP="00A11214">
            <w:pPr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</w:pPr>
            <w:r w:rsidRPr="00386C19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>2020:</w:t>
            </w:r>
            <w:r w:rsidR="00D842C1" w:rsidRPr="00386C19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 xml:space="preserve"> </w:t>
            </w:r>
            <w:r w:rsidR="00E676AE" w:rsidRPr="00E676AE">
              <w:rPr>
                <w:rFonts w:ascii="Avenir Next LT Pro" w:hAnsi="Avenir Next LT Pro"/>
                <w:iCs/>
                <w:sz w:val="16"/>
                <w:szCs w:val="16"/>
              </w:rPr>
              <w:t xml:space="preserve">an article by </w:t>
            </w:r>
            <w:r w:rsidR="00E676AE" w:rsidRPr="00E676AE">
              <w:rPr>
                <w:rFonts w:ascii="Avenir Next LT Pro" w:hAnsi="Avenir Next LT Pro"/>
                <w:bCs/>
                <w:iCs/>
                <w:sz w:val="16"/>
                <w:szCs w:val="16"/>
              </w:rPr>
              <w:t>Fabio Sottocornola</w:t>
            </w:r>
            <w:r w:rsidR="003F66FF">
              <w:rPr>
                <w:rFonts w:ascii="Avenir Next LT Pro" w:hAnsi="Avenir Next LT Pro"/>
                <w:bCs/>
                <w:iCs/>
                <w:sz w:val="16"/>
                <w:szCs w:val="16"/>
              </w:rPr>
              <w:t xml:space="preserve"> </w:t>
            </w:r>
            <w:r w:rsidR="003F66FF" w:rsidRPr="003F66FF">
              <w:rPr>
                <w:rFonts w:ascii="Avenir Next LT Pro" w:hAnsi="Avenir Next LT Pro"/>
                <w:bCs/>
                <w:iCs/>
                <w:sz w:val="16"/>
                <w:szCs w:val="16"/>
              </w:rPr>
              <w:t>discuss</w:t>
            </w:r>
            <w:r w:rsidR="003F66FF">
              <w:rPr>
                <w:rFonts w:ascii="Avenir Next LT Pro" w:hAnsi="Avenir Next LT Pro"/>
                <w:bCs/>
                <w:iCs/>
                <w:sz w:val="16"/>
                <w:szCs w:val="16"/>
              </w:rPr>
              <w:t>ing</w:t>
            </w:r>
            <w:r w:rsidR="003F66FF" w:rsidRPr="003F66FF">
              <w:rPr>
                <w:rFonts w:ascii="Avenir Next LT Pro" w:hAnsi="Avenir Next LT Pro"/>
                <w:bCs/>
                <w:iCs/>
                <w:sz w:val="16"/>
                <w:szCs w:val="16"/>
              </w:rPr>
              <w:t xml:space="preserve"> the growth of the company Mail Boxes Etc</w:t>
            </w:r>
            <w:r w:rsidR="003F66FF">
              <w:rPr>
                <w:rFonts w:ascii="Avenir Next LT Pro" w:hAnsi="Avenir Next LT Pro"/>
                <w:bCs/>
                <w:iCs/>
                <w:sz w:val="16"/>
                <w:szCs w:val="16"/>
              </w:rPr>
              <w:t>,</w:t>
            </w:r>
            <w:r w:rsidR="00E676AE" w:rsidRPr="00E676AE">
              <w:rPr>
                <w:rFonts w:ascii="Avenir Next LT Pro" w:hAnsi="Avenir Next LT Pro"/>
                <w:bCs/>
                <w:iCs/>
                <w:sz w:val="16"/>
                <w:szCs w:val="16"/>
              </w:rPr>
              <w:t xml:space="preserve"> </w:t>
            </w:r>
            <w:r w:rsidR="00E676AE" w:rsidRPr="00E676AE">
              <w:rPr>
                <w:rFonts w:ascii="Avenir Next LT Pro" w:hAnsi="Avenir Next LT Pro"/>
                <w:iCs/>
                <w:sz w:val="16"/>
                <w:szCs w:val="16"/>
              </w:rPr>
              <w:t>which appeared on the website of the daily newspaper Corriere della Sera in April 2019</w:t>
            </w:r>
          </w:p>
          <w:p w14:paraId="6A4FA41C" w14:textId="57EB383B" w:rsidR="00EC2D5D" w:rsidRPr="00386C19" w:rsidRDefault="00EC2D5D" w:rsidP="00A11214">
            <w:pPr>
              <w:rPr>
                <w:rFonts w:ascii="Avenir Next LT Pro" w:hAnsi="Avenir Next LT Pro" w:cs="Calibri"/>
                <w:bCs/>
                <w:sz w:val="16"/>
                <w:szCs w:val="16"/>
              </w:rPr>
            </w:pPr>
            <w:r w:rsidRPr="00386C19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>2019</w:t>
            </w:r>
            <w:r w:rsidRPr="00386C19">
              <w:rPr>
                <w:rFonts w:ascii="Avenir Next LT Pro" w:hAnsi="Avenir Next LT Pro" w:cs="Calibri"/>
                <w:b/>
                <w:sz w:val="16"/>
                <w:szCs w:val="16"/>
              </w:rPr>
              <w:t>:</w:t>
            </w:r>
            <w:r w:rsidRPr="00386C19">
              <w:rPr>
                <w:rFonts w:ascii="Avenir Next LT Pro" w:hAnsi="Avenir Next LT Pro" w:cs="Calibri"/>
                <w:bCs/>
                <w:sz w:val="16"/>
                <w:szCs w:val="16"/>
              </w:rPr>
              <w:t xml:space="preserve"> </w:t>
            </w:r>
            <w:hyperlink r:id="rId169" w:history="1">
              <w:r w:rsidR="00C453B5">
                <w:rPr>
                  <w:rStyle w:val="Hyperlink"/>
                  <w:rFonts w:ascii="Avenir Next LT Pro" w:hAnsi="Avenir Next LT Pro" w:cs="Calibri"/>
                  <w:bCs/>
                  <w:sz w:val="16"/>
                  <w:szCs w:val="16"/>
                </w:rPr>
                <w:t>https://www.repubblica.it/economia/affari-e-finanza/2017/07/10/</w:t>
              </w:r>
            </w:hyperlink>
            <w:r w:rsidR="00880CE2" w:rsidRPr="00386C19">
              <w:rPr>
                <w:rFonts w:ascii="Avenir Next LT Pro" w:hAnsi="Avenir Next LT Pro" w:cs="Calibri"/>
                <w:bCs/>
                <w:sz w:val="16"/>
                <w:szCs w:val="16"/>
              </w:rPr>
              <w:t xml:space="preserve"> </w:t>
            </w:r>
          </w:p>
          <w:p w14:paraId="1336AFD9" w14:textId="7EC819B7" w:rsidR="00247C28" w:rsidRPr="00386C19" w:rsidRDefault="001F3E91" w:rsidP="0053290E">
            <w:pPr>
              <w:rPr>
                <w:rFonts w:ascii="Avenir Next LT Pro" w:hAnsi="Avenir Next LT Pro" w:cs="Arial"/>
                <w:b/>
                <w:bCs/>
                <w:sz w:val="16"/>
                <w:szCs w:val="16"/>
              </w:rPr>
            </w:pPr>
            <w:r w:rsidRPr="00386C19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>2018:</w:t>
            </w:r>
            <w:r w:rsidR="00880CE2" w:rsidRPr="00386C19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 xml:space="preserve"> </w:t>
            </w:r>
            <w:hyperlink r:id="rId170" w:history="1">
              <w:r w:rsidR="005E7E78">
                <w:rPr>
                  <w:rStyle w:val="Hyperlink"/>
                  <w:rFonts w:ascii="Avenir Next LT Pro" w:hAnsi="Avenir Next LT Pro" w:cs="Arial"/>
                  <w:sz w:val="16"/>
                  <w:szCs w:val="16"/>
                </w:rPr>
                <w:t>https://www.repubblica.it/economia/finanza/2017/07/03/</w:t>
              </w:r>
            </w:hyperlink>
            <w:r w:rsidR="00880CE2" w:rsidRPr="00386C19">
              <w:rPr>
                <w:rFonts w:ascii="Avenir Next LT Pro" w:hAnsi="Avenir Next LT Pro" w:cs="Arial"/>
                <w:sz w:val="16"/>
                <w:szCs w:val="16"/>
              </w:rPr>
              <w:t xml:space="preserve"> </w:t>
            </w:r>
          </w:p>
        </w:tc>
      </w:tr>
      <w:tr w:rsidR="00247C28" w:rsidRPr="00B45C7C" w14:paraId="74DF9D27" w14:textId="77777777" w:rsidTr="0009056A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1ED6" w14:textId="77777777" w:rsidR="00247C28" w:rsidRPr="00B45C7C" w:rsidRDefault="00247C28" w:rsidP="006B4CBA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UNIT 2C: LITERATURE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EE40" w14:textId="5FC9865E" w:rsidR="00226230" w:rsidRPr="00386C19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386C19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="00A721D6" w:rsidRPr="00A721D6">
              <w:rPr>
                <w:rFonts w:ascii="Avenir Next LT Pro" w:hAnsi="Avenir Next LT Pro"/>
                <w:sz w:val="16"/>
                <w:szCs w:val="16"/>
                <w:lang w:val="it-IT"/>
              </w:rPr>
              <w:t xml:space="preserve"> </w:t>
            </w:r>
            <w:r w:rsidR="00A721D6" w:rsidRPr="00A721D6">
              <w:rPr>
                <w:rFonts w:ascii="Avenir Next LT Pro" w:hAnsi="Avenir Next LT Pro"/>
                <w:i/>
                <w:iCs/>
                <w:sz w:val="16"/>
                <w:szCs w:val="16"/>
                <w:lang w:val="it-IT"/>
              </w:rPr>
              <w:t>Borgo Sud</w:t>
            </w:r>
            <w:r w:rsidR="00A721D6" w:rsidRPr="00A721D6">
              <w:rPr>
                <w:rFonts w:ascii="Avenir Next LT Pro" w:hAnsi="Avenir Next LT Pro"/>
                <w:sz w:val="16"/>
                <w:szCs w:val="16"/>
                <w:lang w:val="it-IT"/>
              </w:rPr>
              <w:t>,</w:t>
            </w:r>
            <w:r w:rsidR="00551475">
              <w:rPr>
                <w:rFonts w:ascii="Avenir Next LT Pro" w:hAnsi="Avenir Next LT Pro"/>
                <w:sz w:val="16"/>
                <w:szCs w:val="16"/>
                <w:lang w:val="it-IT"/>
              </w:rPr>
              <w:t xml:space="preserve"> written by </w:t>
            </w:r>
            <w:r w:rsidR="00551475" w:rsidRPr="00A721D6">
              <w:rPr>
                <w:rFonts w:ascii="Avenir Next LT Pro" w:hAnsi="Avenir Next LT Pro"/>
                <w:sz w:val="16"/>
                <w:szCs w:val="16"/>
                <w:lang w:val="it-IT"/>
              </w:rPr>
              <w:t>Donatella Di Pietrantonio</w:t>
            </w:r>
            <w:r w:rsidR="00551475">
              <w:rPr>
                <w:rFonts w:ascii="Avenir Next LT Pro" w:hAnsi="Avenir Next LT Pro"/>
                <w:sz w:val="16"/>
                <w:szCs w:val="16"/>
                <w:lang w:val="it-IT"/>
              </w:rPr>
              <w:t xml:space="preserve"> and published by</w:t>
            </w:r>
            <w:r w:rsidR="00A721D6" w:rsidRPr="00A721D6">
              <w:rPr>
                <w:rFonts w:ascii="Avenir Next LT Pro" w:hAnsi="Avenir Next LT Pro"/>
                <w:sz w:val="16"/>
                <w:szCs w:val="16"/>
                <w:lang w:val="it-IT"/>
              </w:rPr>
              <w:t xml:space="preserve"> Einaudi, Turin, 2020, pp. 5-6</w:t>
            </w:r>
          </w:p>
          <w:p w14:paraId="7AD9D63A" w14:textId="1785E639" w:rsidR="00226230" w:rsidRPr="00386C19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386C19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386C1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A713B6" w:rsidRPr="00A713B6">
              <w:rPr>
                <w:rFonts w:ascii="Avenir Next LT Pro" w:hAnsi="Avenir Next LT Pro"/>
                <w:sz w:val="16"/>
                <w:szCs w:val="16"/>
              </w:rPr>
              <w:t>Elogio e compianto dell’Inghilterra by Natalia Ginzburg, published as part of a short story collection by the same author (Le piccole virtù, Einaudi, Torino, 1962, pp.16-20)</w:t>
            </w:r>
          </w:p>
          <w:p w14:paraId="5C9CCB7B" w14:textId="44082B20" w:rsidR="00053364" w:rsidRPr="00386C19" w:rsidRDefault="00053364" w:rsidP="00A957EC">
            <w:pPr>
              <w:rPr>
                <w:rFonts w:ascii="Avenir Next LT Pro" w:hAnsi="Avenir Next LT Pro" w:cs="Calibri"/>
                <w:b/>
                <w:bCs/>
                <w:sz w:val="16"/>
                <w:szCs w:val="16"/>
                <w:lang w:val="it-IT"/>
              </w:rPr>
            </w:pPr>
            <w:r w:rsidRPr="00386C19">
              <w:rPr>
                <w:rFonts w:ascii="Avenir Next LT Pro" w:hAnsi="Avenir Next LT Pro"/>
                <w:b/>
                <w:bCs/>
                <w:sz w:val="16"/>
                <w:szCs w:val="16"/>
                <w:lang w:val="it-IT"/>
              </w:rPr>
              <w:t>01/2021:</w:t>
            </w:r>
            <w:r w:rsidR="00F22FC5" w:rsidRPr="00386C19">
              <w:rPr>
                <w:rFonts w:ascii="Avenir Next LT Pro" w:hAnsi="Avenir Next LT Pro"/>
                <w:b/>
                <w:bCs/>
                <w:sz w:val="16"/>
                <w:szCs w:val="16"/>
                <w:lang w:val="it-IT"/>
              </w:rPr>
              <w:t xml:space="preserve"> </w:t>
            </w:r>
            <w:r w:rsidR="00F22FC5" w:rsidRPr="00386C19">
              <w:rPr>
                <w:rFonts w:ascii="Avenir Next LT Pro" w:hAnsi="Avenir Next LT Pro"/>
                <w:sz w:val="16"/>
                <w:szCs w:val="16"/>
                <w:lang w:val="it-IT"/>
              </w:rPr>
              <w:t>L’amica geniale, a novel by Elena Ferrante, first published in 2011 by Edizioni e/o, Rome (pp.70-71)</w:t>
            </w:r>
            <w:r w:rsidR="00F22FC5" w:rsidRPr="00386C19">
              <w:rPr>
                <w:rFonts w:ascii="Avenir Next LT Pro" w:hAnsi="Avenir Next LT Pro"/>
                <w:b/>
                <w:bCs/>
                <w:sz w:val="16"/>
                <w:szCs w:val="16"/>
                <w:lang w:val="it-IT"/>
              </w:rPr>
              <w:t xml:space="preserve"> </w:t>
            </w:r>
          </w:p>
          <w:p w14:paraId="3B0DDE0D" w14:textId="1E9887C1" w:rsidR="00521B4A" w:rsidRPr="00386C19" w:rsidRDefault="00521B4A" w:rsidP="00A957EC">
            <w:pPr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</w:pPr>
            <w:r w:rsidRPr="00386C19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 xml:space="preserve">2020: </w:t>
            </w:r>
            <w:r w:rsidR="00D842C1" w:rsidRPr="00386C19">
              <w:rPr>
                <w:rFonts w:ascii="Avenir Next LT Pro" w:hAnsi="Avenir Next LT Pro" w:cs="Arial"/>
                <w:i/>
                <w:sz w:val="16"/>
                <w:szCs w:val="16"/>
              </w:rPr>
              <w:t>Il cugino Venanzio</w:t>
            </w:r>
            <w:r w:rsidR="00D842C1" w:rsidRPr="00386C19">
              <w:rPr>
                <w:rFonts w:ascii="Avenir Next LT Pro" w:hAnsi="Avenir Next LT Pro" w:cs="Arial"/>
                <w:sz w:val="16"/>
                <w:szCs w:val="16"/>
              </w:rPr>
              <w:t>, a short story by Elsa Morante published in ITALIAN TEXTS - Italian Women Writing, edited by Sharon Wood, Manchester University Press, 1993.</w:t>
            </w:r>
          </w:p>
          <w:p w14:paraId="19CB9570" w14:textId="70E43B2E" w:rsidR="00EF095C" w:rsidRPr="00386C19" w:rsidRDefault="00EF095C" w:rsidP="00A957EC">
            <w:pPr>
              <w:rPr>
                <w:rFonts w:ascii="Avenir Next LT Pro" w:hAnsi="Avenir Next LT Pro" w:cs="Calibri"/>
                <w:bCs/>
                <w:sz w:val="16"/>
                <w:szCs w:val="16"/>
              </w:rPr>
            </w:pPr>
            <w:r w:rsidRPr="00386C19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>2019</w:t>
            </w:r>
            <w:r w:rsidRPr="00386C19">
              <w:rPr>
                <w:rFonts w:ascii="Avenir Next LT Pro" w:hAnsi="Avenir Next LT Pro" w:cs="Calibri"/>
                <w:b/>
                <w:sz w:val="16"/>
                <w:szCs w:val="16"/>
              </w:rPr>
              <w:t>:</w:t>
            </w:r>
            <w:r w:rsidRPr="00386C19">
              <w:rPr>
                <w:rFonts w:ascii="Avenir Next LT Pro" w:hAnsi="Avenir Next LT Pro" w:cs="Calibri"/>
                <w:bCs/>
                <w:sz w:val="16"/>
                <w:szCs w:val="16"/>
              </w:rPr>
              <w:t xml:space="preserve"> edited extract from ‘Le otto montagne’ by Paolo Cognetti, 2016</w:t>
            </w:r>
          </w:p>
          <w:p w14:paraId="742970F7" w14:textId="16A02974" w:rsidR="00247C28" w:rsidRPr="00386C19" w:rsidRDefault="001F3E91" w:rsidP="00053364">
            <w:pPr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</w:pPr>
            <w:r w:rsidRPr="00386C19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 xml:space="preserve">2018: </w:t>
            </w:r>
            <w:r w:rsidRPr="00386C19">
              <w:rPr>
                <w:rFonts w:ascii="Avenir Next LT Pro" w:eastAsia="Times New Roman" w:hAnsi="Avenir Next LT Pro" w:cs="Arial"/>
                <w:sz w:val="16"/>
                <w:szCs w:val="16"/>
                <w:lang w:eastAsia="en-GB"/>
              </w:rPr>
              <w:t xml:space="preserve">edited extract from the novel </w:t>
            </w:r>
            <w:r w:rsidR="00A957EC" w:rsidRPr="00386C19">
              <w:rPr>
                <w:rFonts w:ascii="Avenir Next LT Pro" w:eastAsia="Times New Roman" w:hAnsi="Avenir Next LT Pro" w:cs="Arial"/>
                <w:sz w:val="16"/>
                <w:szCs w:val="16"/>
                <w:lang w:eastAsia="en-GB"/>
              </w:rPr>
              <w:t>‘</w:t>
            </w:r>
            <w:r w:rsidRPr="00386C19">
              <w:rPr>
                <w:rFonts w:ascii="Avenir Next LT Pro" w:eastAsia="Times New Roman" w:hAnsi="Avenir Next LT Pro" w:cs="Arial"/>
                <w:sz w:val="16"/>
                <w:szCs w:val="16"/>
                <w:lang w:eastAsia="en-GB"/>
              </w:rPr>
              <w:t>La Strada di Smirne</w:t>
            </w:r>
            <w:r w:rsidR="00A957EC" w:rsidRPr="00386C19">
              <w:rPr>
                <w:rFonts w:ascii="Avenir Next LT Pro" w:eastAsia="Times New Roman" w:hAnsi="Avenir Next LT Pro" w:cs="Arial"/>
                <w:sz w:val="16"/>
                <w:szCs w:val="16"/>
                <w:lang w:eastAsia="en-GB"/>
              </w:rPr>
              <w:t>’ by Antonia Arslan, 2009</w:t>
            </w:r>
          </w:p>
        </w:tc>
      </w:tr>
      <w:tr w:rsidR="00247C28" w:rsidRPr="00B45C7C" w14:paraId="6D6BB5E7" w14:textId="77777777" w:rsidTr="0009056A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D0E3" w14:textId="77777777" w:rsidR="00247C28" w:rsidRPr="00B45C7C" w:rsidRDefault="00247C28" w:rsidP="006B4CBA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UNIT 3D: SCIENCE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5957" w14:textId="61877E5A" w:rsidR="00226230" w:rsidRPr="00386C19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386C19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386C1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171" w:history="1">
              <w:r w:rsidR="00EA71AC" w:rsidRPr="00401739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https://rivistanatura.com/rinnovabili-al-palo-e-litalia-e-sempre-piu-calda/</w:t>
              </w:r>
            </w:hyperlink>
            <w:r w:rsidR="00EA71AC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68D94B8D" w14:textId="1FABACCA" w:rsidR="00226230" w:rsidRPr="00386C19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386C19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386C1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172" w:history="1">
              <w:r w:rsidR="00956916" w:rsidRPr="00F57D0B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https://www.rinnovabili.it/energia/biomassa/biomasse-vantaggi-transizione-energetica/</w:t>
              </w:r>
            </w:hyperlink>
            <w:r w:rsidR="00956916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60D51190" w14:textId="10E74E90" w:rsidR="00053364" w:rsidRPr="00386C19" w:rsidRDefault="00053364" w:rsidP="00C82086">
            <w:pPr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</w:pPr>
            <w:r w:rsidRPr="00386C19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F22FC5" w:rsidRPr="00386C19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hyperlink r:id="rId173" w:history="1">
              <w:r w:rsidR="00BB5686" w:rsidRPr="00386C19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https://www.ilfoglio.it/scienza/2018/02/15/news/ogm-mais-salute-ambiente-nessun-rischio-ricerca-sant-anna-pisa-179092/</w:t>
              </w:r>
            </w:hyperlink>
            <w:r w:rsidR="00BB5686" w:rsidRPr="00386C1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10652FA9" w14:textId="094DF9DD" w:rsidR="00521B4A" w:rsidRPr="00386C19" w:rsidRDefault="00521B4A" w:rsidP="00C82086">
            <w:pPr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</w:pPr>
            <w:r w:rsidRPr="00386C19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>2020:</w:t>
            </w:r>
            <w:r w:rsidR="00D842C1" w:rsidRPr="00386C19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 xml:space="preserve"> </w:t>
            </w:r>
            <w:r w:rsidR="002B6ACC" w:rsidRPr="002B6ACC">
              <w:rPr>
                <w:rFonts w:ascii="Avenir Next LT Pro" w:hAnsi="Avenir Next LT Pro"/>
                <w:iCs/>
                <w:sz w:val="16"/>
                <w:szCs w:val="16"/>
              </w:rPr>
              <w:t>an article published in the online version of the Bologna edition of the newspaper Il Resto del Carlino in May 2019</w:t>
            </w:r>
            <w:r w:rsidR="005A665C">
              <w:rPr>
                <w:rFonts w:ascii="Avenir Next LT Pro" w:hAnsi="Avenir Next LT Pro"/>
                <w:iCs/>
                <w:sz w:val="16"/>
                <w:szCs w:val="16"/>
              </w:rPr>
              <w:t xml:space="preserve">: </w:t>
            </w:r>
            <w:r w:rsidR="005A665C" w:rsidRPr="005A665C">
              <w:rPr>
                <w:rFonts w:ascii="Avenir Next LT Pro" w:hAnsi="Avenir Next LT Pro"/>
                <w:iCs/>
                <w:sz w:val="16"/>
                <w:szCs w:val="16"/>
              </w:rPr>
              <w:t>Glaucoma, ecco il nuovo collirio per curarlo</w:t>
            </w:r>
          </w:p>
          <w:p w14:paraId="35325853" w14:textId="63178785" w:rsidR="00EF095C" w:rsidRPr="00386C19" w:rsidRDefault="00EF095C" w:rsidP="00C82086">
            <w:pPr>
              <w:rPr>
                <w:rFonts w:ascii="Avenir Next LT Pro" w:hAnsi="Avenir Next LT Pro" w:cs="Calibri"/>
                <w:bCs/>
                <w:sz w:val="16"/>
                <w:szCs w:val="16"/>
              </w:rPr>
            </w:pPr>
            <w:r w:rsidRPr="00386C19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>2019</w:t>
            </w:r>
            <w:r w:rsidRPr="00386C19">
              <w:rPr>
                <w:rFonts w:ascii="Avenir Next LT Pro" w:hAnsi="Avenir Next LT Pro" w:cs="Calibri"/>
                <w:b/>
                <w:sz w:val="16"/>
                <w:szCs w:val="16"/>
              </w:rPr>
              <w:t>:</w:t>
            </w:r>
            <w:r w:rsidRPr="00386C19">
              <w:rPr>
                <w:rFonts w:ascii="Avenir Next LT Pro" w:hAnsi="Avenir Next LT Pro" w:cs="Calibri"/>
                <w:bCs/>
                <w:sz w:val="16"/>
                <w:szCs w:val="16"/>
              </w:rPr>
              <w:t xml:space="preserve"> </w:t>
            </w:r>
            <w:hyperlink r:id="rId174" w:history="1">
              <w:r w:rsidR="00DD7F6F" w:rsidRPr="00386C19">
                <w:rPr>
                  <w:rStyle w:val="Hyperlink"/>
                  <w:rFonts w:ascii="Avenir Next LT Pro" w:hAnsi="Avenir Next LT Pro" w:cs="Calibri"/>
                  <w:bCs/>
                  <w:sz w:val="16"/>
                  <w:szCs w:val="16"/>
                </w:rPr>
                <w:t>https://www.repubblica.it/oncologia/news/2018/07/20/news/una_nuova_terapia_per_il_tumore_del_rene_avanzato-202262377/</w:t>
              </w:r>
            </w:hyperlink>
            <w:r w:rsidR="00DD7F6F" w:rsidRPr="00386C19">
              <w:rPr>
                <w:rFonts w:ascii="Avenir Next LT Pro" w:hAnsi="Avenir Next LT Pro" w:cs="Calibri"/>
                <w:bCs/>
                <w:sz w:val="16"/>
                <w:szCs w:val="16"/>
              </w:rPr>
              <w:t xml:space="preserve"> </w:t>
            </w:r>
          </w:p>
          <w:p w14:paraId="6488C147" w14:textId="00266EAA" w:rsidR="00247C28" w:rsidRPr="00386C19" w:rsidRDefault="001F3E91" w:rsidP="000F42DC">
            <w:pPr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</w:pPr>
            <w:r w:rsidRPr="00386C19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 xml:space="preserve">2018: </w:t>
            </w:r>
            <w:hyperlink r:id="rId175" w:history="1">
              <w:r w:rsidR="00DD7F6F" w:rsidRPr="00386C19">
                <w:rPr>
                  <w:rStyle w:val="Hyperlink"/>
                  <w:rFonts w:ascii="Avenir Next LT Pro" w:hAnsi="Avenir Next LT Pro" w:cs="Arial"/>
                  <w:sz w:val="16"/>
                  <w:szCs w:val="16"/>
                </w:rPr>
                <w:t>http://www.focus.it/scienza/scienze/solstizio-destate-7-cose-da-sapere-sul-giorno-piu-lungo-dellanno</w:t>
              </w:r>
            </w:hyperlink>
            <w:r w:rsidR="00DD7F6F" w:rsidRPr="00386C19">
              <w:rPr>
                <w:rFonts w:ascii="Avenir Next LT Pro" w:hAnsi="Avenir Next LT Pro" w:cs="Arial"/>
                <w:sz w:val="16"/>
                <w:szCs w:val="16"/>
              </w:rPr>
              <w:t xml:space="preserve"> </w:t>
            </w:r>
          </w:p>
        </w:tc>
      </w:tr>
      <w:tr w:rsidR="00247C28" w:rsidRPr="00B45C7C" w14:paraId="16924085" w14:textId="77777777" w:rsidTr="0009056A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5B73" w14:textId="77777777" w:rsidR="008E41E4" w:rsidRPr="00B45C7C" w:rsidRDefault="00247C28" w:rsidP="006B4CBA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 xml:space="preserve">UNIT 3E: </w:t>
            </w:r>
          </w:p>
          <w:p w14:paraId="0577206D" w14:textId="77777777" w:rsidR="00247C28" w:rsidRPr="00B45C7C" w:rsidRDefault="00247C28" w:rsidP="006B4CBA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SOCIAL SCIENCE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C8DD" w14:textId="3ECB827A" w:rsidR="00226230" w:rsidRPr="00386C19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386C19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386C1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176" w:history="1">
              <w:r w:rsidR="001E382F" w:rsidRPr="00401739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https://journals.openedition.org/qds/2157</w:t>
              </w:r>
            </w:hyperlink>
            <w:r w:rsidR="001E382F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614193AF" w14:textId="3B0A7860" w:rsidR="00226230" w:rsidRPr="00386C19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386C19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386C1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177" w:history="1">
              <w:r w:rsidR="008A3918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https://www.repubblica.it/solidarieta/diritti-umani/2021/01/06/</w:t>
              </w:r>
            </w:hyperlink>
            <w:r w:rsidR="008A3918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06C2E4CD" w14:textId="61B77E4E" w:rsidR="00053364" w:rsidRPr="00386C19" w:rsidRDefault="00053364" w:rsidP="006B4CBA">
            <w:pPr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</w:pPr>
            <w:r w:rsidRPr="00386C19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F22FC5" w:rsidRPr="00386C19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hyperlink r:id="rId178" w:history="1">
              <w:r w:rsidR="0021024F" w:rsidRPr="00386C19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https://www.lavoro.gov.it/redditodicittadinanza/Rafforzamento-servizi/Documents/I-Servizi-Sociali-al-tempo-del-Coronavirus.pdf</w:t>
              </w:r>
            </w:hyperlink>
            <w:r w:rsidR="0021024F" w:rsidRPr="00386C1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44460C4F" w14:textId="4682D237" w:rsidR="00521B4A" w:rsidRPr="00386C19" w:rsidRDefault="00521B4A" w:rsidP="006B4CBA">
            <w:pPr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</w:pPr>
            <w:r w:rsidRPr="00386C19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>2020:</w:t>
            </w:r>
            <w:r w:rsidR="00D842C1" w:rsidRPr="00386C19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 xml:space="preserve"> </w:t>
            </w:r>
            <w:r w:rsidR="00EB5EBF" w:rsidRPr="00EB5EBF">
              <w:rPr>
                <w:rFonts w:ascii="Avenir Next LT Pro" w:hAnsi="Avenir Next LT Pro"/>
                <w:sz w:val="16"/>
                <w:szCs w:val="16"/>
              </w:rPr>
              <w:t>article entitled Il valore formativo della storia published in the website of ATIS, Associazione Ticinese degli Insegnanti di Storia</w:t>
            </w:r>
          </w:p>
          <w:p w14:paraId="1BE062BF" w14:textId="7D961CA3" w:rsidR="00EF095C" w:rsidRPr="00386C19" w:rsidRDefault="00EF095C" w:rsidP="006B4CBA">
            <w:pPr>
              <w:rPr>
                <w:rFonts w:ascii="Avenir Next LT Pro" w:hAnsi="Avenir Next LT Pro" w:cs="Calibri"/>
                <w:bCs/>
                <w:sz w:val="16"/>
                <w:szCs w:val="16"/>
              </w:rPr>
            </w:pPr>
            <w:r w:rsidRPr="00386C19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>2019</w:t>
            </w:r>
            <w:r w:rsidRPr="00386C19">
              <w:rPr>
                <w:rFonts w:ascii="Avenir Next LT Pro" w:hAnsi="Avenir Next LT Pro" w:cs="Calibri"/>
                <w:b/>
                <w:sz w:val="16"/>
                <w:szCs w:val="16"/>
              </w:rPr>
              <w:t>:</w:t>
            </w:r>
            <w:r w:rsidRPr="00386C19">
              <w:rPr>
                <w:rFonts w:ascii="Avenir Next LT Pro" w:hAnsi="Avenir Next LT Pro" w:cs="Calibri"/>
                <w:bCs/>
                <w:sz w:val="16"/>
                <w:szCs w:val="16"/>
              </w:rPr>
              <w:t xml:space="preserve"> </w:t>
            </w:r>
            <w:r w:rsidR="0070690F" w:rsidRPr="00A5631A">
              <w:rPr>
                <w:rFonts w:ascii="Avenir Next LT Pro" w:hAnsi="Avenir Next LT Pro"/>
                <w:sz w:val="16"/>
                <w:szCs w:val="16"/>
              </w:rPr>
              <w:t>Ortoressia: quando mangiare sano è un'ossessione by Irma D’Aria</w:t>
            </w:r>
            <w:r w:rsidR="0070690F" w:rsidRPr="0070690F">
              <w:rPr>
                <w:rFonts w:ascii="Avenir Next LT Pro" w:hAnsi="Avenir Next LT Pro"/>
                <w:i/>
                <w:sz w:val="16"/>
                <w:szCs w:val="16"/>
              </w:rPr>
              <w:t xml:space="preserve"> </w:t>
            </w:r>
            <w:r w:rsidR="0070690F" w:rsidRPr="0070690F">
              <w:rPr>
                <w:rFonts w:ascii="Avenir Next LT Pro" w:hAnsi="Avenir Next LT Pro"/>
                <w:iCs/>
                <w:sz w:val="16"/>
                <w:szCs w:val="16"/>
              </w:rPr>
              <w:t>about people’s unhealthy relationship with food. It appeared in the weekly supplement D - la Repubblica in June 2016</w:t>
            </w:r>
          </w:p>
          <w:p w14:paraId="45E5A907" w14:textId="2AF0A44F" w:rsidR="00247C28" w:rsidRPr="00386C19" w:rsidRDefault="002A101C" w:rsidP="000F42DC">
            <w:pPr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</w:pPr>
            <w:r w:rsidRPr="00386C19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 xml:space="preserve">2018: </w:t>
            </w:r>
            <w:hyperlink r:id="rId179" w:history="1">
              <w:r w:rsidR="0021024F" w:rsidRPr="00386C19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http://antrodichirone.com/index.php/it/2017/01/12/gli-effetti-negativi-della-globalizzazione-sul-mondo-del-lavoro/</w:t>
              </w:r>
            </w:hyperlink>
            <w:r w:rsidR="0021024F" w:rsidRPr="00386C1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</w:tc>
      </w:tr>
      <w:tr w:rsidR="00247C28" w:rsidRPr="00B45C7C" w14:paraId="488AEE3C" w14:textId="77777777" w:rsidTr="0009056A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F308" w14:textId="77777777" w:rsidR="00247C28" w:rsidRPr="00B45C7C" w:rsidRDefault="00247C28" w:rsidP="006B4CBA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UNIT 3F: LAW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4192" w14:textId="579B04EC" w:rsidR="00226230" w:rsidRPr="00386C19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386C19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386C1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C75D34" w:rsidRPr="00C75D34">
              <w:rPr>
                <w:rFonts w:ascii="Avenir Next LT Pro" w:hAnsi="Avenir Next LT Pro"/>
                <w:iCs/>
                <w:sz w:val="16"/>
                <w:szCs w:val="16"/>
              </w:rPr>
              <w:t xml:space="preserve">an article </w:t>
            </w:r>
            <w:r w:rsidR="00136DE8">
              <w:rPr>
                <w:rFonts w:ascii="Avenir Next LT Pro" w:hAnsi="Avenir Next LT Pro"/>
                <w:iCs/>
                <w:sz w:val="16"/>
                <w:szCs w:val="16"/>
              </w:rPr>
              <w:t>titled ‘</w:t>
            </w:r>
            <w:r w:rsidR="00136DE8" w:rsidRPr="00136DE8">
              <w:rPr>
                <w:rFonts w:ascii="Avenir Next LT Pro" w:hAnsi="Avenir Next LT Pro"/>
                <w:iCs/>
                <w:sz w:val="16"/>
                <w:szCs w:val="16"/>
              </w:rPr>
              <w:t>Green Pass per entrare al lavoro</w:t>
            </w:r>
            <w:r w:rsidR="00E941F7">
              <w:rPr>
                <w:rFonts w:ascii="Avenir Next LT Pro" w:hAnsi="Avenir Next LT Pro"/>
                <w:iCs/>
                <w:sz w:val="16"/>
                <w:szCs w:val="16"/>
              </w:rPr>
              <w:t xml:space="preserve">’ </w:t>
            </w:r>
            <w:r w:rsidR="00C75D34" w:rsidRPr="00C75D34">
              <w:rPr>
                <w:rFonts w:ascii="Avenir Next LT Pro" w:hAnsi="Avenir Next LT Pro"/>
                <w:iCs/>
                <w:sz w:val="16"/>
                <w:szCs w:val="16"/>
              </w:rPr>
              <w:t>published on the website of the legal journal diritto.it on 12th October 2021</w:t>
            </w:r>
          </w:p>
          <w:p w14:paraId="1C25502A" w14:textId="3EC5D108" w:rsidR="00226230" w:rsidRPr="00610819" w:rsidRDefault="00226230" w:rsidP="00226230">
            <w:pPr>
              <w:rPr>
                <w:rFonts w:ascii="Avenir Next LT Pro" w:hAnsi="Avenir Next LT Pro"/>
                <w:iCs/>
                <w:sz w:val="16"/>
                <w:szCs w:val="16"/>
              </w:rPr>
            </w:pPr>
            <w:r w:rsidRPr="00386C19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386C1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75386B" w:rsidRPr="00610819">
              <w:rPr>
                <w:rFonts w:ascii="Avenir Next LT Pro" w:hAnsi="Avenir Next LT Pro"/>
                <w:iCs/>
                <w:sz w:val="16"/>
                <w:szCs w:val="16"/>
              </w:rPr>
              <w:t>extract from a CORRIERE DELLA SERA booklet entitled Diritti (e Doveri) VIVERE IN CONDOMINIO by Germano Palmieri - published in April 2021</w:t>
            </w:r>
          </w:p>
          <w:p w14:paraId="4E8FED43" w14:textId="35BC7A54" w:rsidR="00053364" w:rsidRPr="00386C19" w:rsidRDefault="00053364" w:rsidP="006B4CBA">
            <w:pPr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</w:pPr>
            <w:r w:rsidRPr="00386C19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F22FC5" w:rsidRPr="00386C19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hyperlink r:id="rId180" w:history="1">
              <w:r w:rsidR="0021024F" w:rsidRPr="00386C19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https://www.ilmessaggerocasa.it/news/casa-news/animali_condominio_regole_obblighi_da_rispettare/3929214.html</w:t>
              </w:r>
            </w:hyperlink>
            <w:r w:rsidR="0021024F" w:rsidRPr="00386C1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6FCD7C4B" w14:textId="02961D17" w:rsidR="00521B4A" w:rsidRPr="00386C19" w:rsidRDefault="00521B4A" w:rsidP="006B4CBA">
            <w:pPr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</w:pPr>
            <w:r w:rsidRPr="00386C19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 xml:space="preserve">2020: </w:t>
            </w:r>
            <w:hyperlink r:id="rId181" w:history="1">
              <w:r w:rsidR="0021024F" w:rsidRPr="00386C19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https://www.ilsole24ore.com/art/nuovi-reati-e-procedure-accelerate-contro-casi-violenza-domestica-ACLKkPZ</w:t>
              </w:r>
            </w:hyperlink>
            <w:r w:rsidR="0021024F" w:rsidRPr="00386C1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20E5AC07" w14:textId="7A8BDF6E" w:rsidR="00EF095C" w:rsidRPr="00386C19" w:rsidRDefault="00EF095C" w:rsidP="006B4CBA">
            <w:pPr>
              <w:rPr>
                <w:rFonts w:ascii="Avenir Next LT Pro" w:hAnsi="Avenir Next LT Pro" w:cs="Calibri"/>
                <w:bCs/>
                <w:sz w:val="16"/>
                <w:szCs w:val="16"/>
              </w:rPr>
            </w:pPr>
            <w:r w:rsidRPr="00386C19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>2019</w:t>
            </w:r>
            <w:r w:rsidRPr="00386C19">
              <w:rPr>
                <w:rFonts w:ascii="Avenir Next LT Pro" w:hAnsi="Avenir Next LT Pro" w:cs="Calibri"/>
                <w:b/>
                <w:sz w:val="16"/>
                <w:szCs w:val="16"/>
              </w:rPr>
              <w:t>:</w:t>
            </w:r>
            <w:r w:rsidRPr="00386C19">
              <w:rPr>
                <w:rFonts w:ascii="Avenir Next LT Pro" w:hAnsi="Avenir Next LT Pro" w:cs="Calibri"/>
                <w:bCs/>
                <w:sz w:val="16"/>
                <w:szCs w:val="16"/>
              </w:rPr>
              <w:t xml:space="preserve"> </w:t>
            </w:r>
            <w:hyperlink r:id="rId182" w:history="1">
              <w:r w:rsidR="0021024F" w:rsidRPr="00386C19">
                <w:rPr>
                  <w:rStyle w:val="Hyperlink"/>
                  <w:rFonts w:ascii="Avenir Next LT Pro" w:hAnsi="Avenir Next LT Pro" w:cs="Calibri"/>
                  <w:bCs/>
                  <w:sz w:val="16"/>
                  <w:szCs w:val="16"/>
                </w:rPr>
                <w:t>https://www.iltuolegale.it/infortunio-in-bici-itinere/</w:t>
              </w:r>
            </w:hyperlink>
            <w:r w:rsidR="0021024F" w:rsidRPr="00386C19">
              <w:rPr>
                <w:rFonts w:ascii="Avenir Next LT Pro" w:hAnsi="Avenir Next LT Pro" w:cs="Calibri"/>
                <w:bCs/>
                <w:sz w:val="16"/>
                <w:szCs w:val="16"/>
              </w:rPr>
              <w:t xml:space="preserve"> </w:t>
            </w:r>
          </w:p>
          <w:p w14:paraId="4ED7D172" w14:textId="359F670D" w:rsidR="00247C28" w:rsidRPr="00386C19" w:rsidRDefault="002A101C" w:rsidP="00865050">
            <w:pPr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</w:pPr>
            <w:r w:rsidRPr="00386C19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 xml:space="preserve">2018: </w:t>
            </w:r>
            <w:hyperlink r:id="rId183" w:history="1">
              <w:r w:rsidR="0021024F" w:rsidRPr="00386C19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http://www.altalex.com/documents/news/2017/01/12/diritto-internazionale-privato-italiano-e-diritto-applicabile</w:t>
              </w:r>
            </w:hyperlink>
            <w:r w:rsidR="0021024F" w:rsidRPr="00386C1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</w:tc>
      </w:tr>
    </w:tbl>
    <w:p w14:paraId="489E354F" w14:textId="77777777" w:rsidR="00B020B1" w:rsidRPr="00B45C7C" w:rsidRDefault="00B020B1" w:rsidP="00BF456D">
      <w:pPr>
        <w:spacing w:after="160" w:line="240" w:lineRule="auto"/>
        <w:jc w:val="center"/>
        <w:rPr>
          <w:rFonts w:ascii="Avenir Next LT Pro" w:hAnsi="Avenir Next LT Pro"/>
          <w:b/>
          <w:bCs/>
        </w:rPr>
      </w:pPr>
    </w:p>
    <w:p w14:paraId="3D8E8780" w14:textId="77777777" w:rsidR="00386C19" w:rsidRDefault="00386C19" w:rsidP="00BF456D">
      <w:pPr>
        <w:spacing w:after="160" w:line="240" w:lineRule="auto"/>
        <w:jc w:val="center"/>
        <w:rPr>
          <w:rFonts w:ascii="Avenir Next LT Pro" w:hAnsi="Avenir Next LT Pro"/>
          <w:b/>
          <w:bCs/>
        </w:rPr>
      </w:pPr>
    </w:p>
    <w:p w14:paraId="7BAB62DD" w14:textId="77777777" w:rsidR="00386C19" w:rsidRDefault="00386C19" w:rsidP="00BF456D">
      <w:pPr>
        <w:spacing w:after="160" w:line="240" w:lineRule="auto"/>
        <w:jc w:val="center"/>
        <w:rPr>
          <w:rFonts w:ascii="Avenir Next LT Pro" w:hAnsi="Avenir Next LT Pro"/>
          <w:b/>
          <w:bCs/>
        </w:rPr>
      </w:pPr>
    </w:p>
    <w:p w14:paraId="45BC423F" w14:textId="1FF10076" w:rsidR="00634D85" w:rsidRPr="00FE5C41" w:rsidRDefault="00634D85" w:rsidP="00BF456D">
      <w:pPr>
        <w:spacing w:after="160" w:line="240" w:lineRule="auto"/>
        <w:jc w:val="center"/>
        <w:rPr>
          <w:rFonts w:ascii="Avenir Next LT Pro" w:hAnsi="Avenir Next LT Pro"/>
          <w:b/>
          <w:bCs/>
          <w:sz w:val="20"/>
          <w:szCs w:val="20"/>
        </w:rPr>
      </w:pPr>
      <w:r w:rsidRPr="00FE5C41">
        <w:rPr>
          <w:rFonts w:ascii="Avenir Next LT Pro" w:hAnsi="Avenir Next LT Pro"/>
          <w:b/>
          <w:bCs/>
          <w:sz w:val="20"/>
          <w:szCs w:val="20"/>
        </w:rPr>
        <w:lastRenderedPageBreak/>
        <w:t>Diploma in Translation – J</w:t>
      </w:r>
      <w:r w:rsidR="000D7169" w:rsidRPr="00FE5C41">
        <w:rPr>
          <w:rFonts w:ascii="Avenir Next LT Pro" w:hAnsi="Avenir Next LT Pro"/>
          <w:b/>
          <w:bCs/>
          <w:sz w:val="20"/>
          <w:szCs w:val="20"/>
        </w:rPr>
        <w:t>apanese</w:t>
      </w:r>
      <w:r w:rsidRPr="00FE5C41">
        <w:rPr>
          <w:rFonts w:ascii="Avenir Next LT Pro" w:hAnsi="Avenir Next LT Pro"/>
          <w:b/>
          <w:bCs/>
          <w:sz w:val="20"/>
          <w:szCs w:val="20"/>
        </w:rPr>
        <w:t xml:space="preserve"> source texts</w:t>
      </w:r>
    </w:p>
    <w:p w14:paraId="29FADC42" w14:textId="77777777" w:rsidR="00F3440B" w:rsidRPr="00FE5C41" w:rsidRDefault="00F3440B" w:rsidP="00645DB1">
      <w:pPr>
        <w:spacing w:after="0" w:line="240" w:lineRule="auto"/>
        <w:jc w:val="center"/>
        <w:rPr>
          <w:rFonts w:ascii="Avenir Next LT Pro" w:eastAsia="Calibri" w:hAnsi="Avenir Next LT Pro" w:cs="Calibri"/>
          <w:sz w:val="18"/>
          <w:szCs w:val="18"/>
        </w:rPr>
      </w:pPr>
      <w:r w:rsidRPr="00FE5C41">
        <w:rPr>
          <w:rFonts w:ascii="Avenir Next LT Pro" w:eastAsia="Calibri" w:hAnsi="Avenir Next LT Pro" w:cs="Calibri"/>
          <w:sz w:val="18"/>
          <w:szCs w:val="18"/>
        </w:rPr>
        <w:t>URL links should take you to the full source texts, but some texts will require a subscription to access.</w:t>
      </w:r>
    </w:p>
    <w:p w14:paraId="17E096C9" w14:textId="77777777" w:rsidR="00F3440B" w:rsidRPr="00FE5C41" w:rsidRDefault="00F3440B" w:rsidP="00645DB1">
      <w:pPr>
        <w:spacing w:after="0" w:line="240" w:lineRule="auto"/>
        <w:jc w:val="center"/>
        <w:rPr>
          <w:rFonts w:ascii="Avenir Next LT Pro" w:eastAsia="Calibri" w:hAnsi="Avenir Next LT Pro" w:cs="Calibri"/>
          <w:sz w:val="18"/>
          <w:szCs w:val="18"/>
        </w:rPr>
      </w:pPr>
      <w:r w:rsidRPr="00FE5C41">
        <w:rPr>
          <w:rFonts w:ascii="Avenir Next LT Pro" w:eastAsia="Calibri" w:hAnsi="Avenir Next LT Pro" w:cs="Calibri"/>
          <w:sz w:val="18"/>
          <w:szCs w:val="18"/>
        </w:rPr>
        <w:t xml:space="preserve">Where URL links were not accessible, article title, author and publication were included. </w:t>
      </w:r>
    </w:p>
    <w:p w14:paraId="1E056973" w14:textId="77777777" w:rsidR="00F3440B" w:rsidRPr="00FE5C41" w:rsidRDefault="00F3440B" w:rsidP="00F3440B">
      <w:pPr>
        <w:spacing w:after="0" w:line="240" w:lineRule="auto"/>
        <w:jc w:val="center"/>
        <w:rPr>
          <w:rFonts w:ascii="Avenir Next LT Pro" w:eastAsia="Calibri" w:hAnsi="Avenir Next LT Pro" w:cs="Arial"/>
          <w:b/>
          <w:bCs/>
          <w:sz w:val="18"/>
          <w:szCs w:val="18"/>
        </w:rPr>
      </w:pPr>
      <w:r w:rsidRPr="00FE5C41">
        <w:rPr>
          <w:rFonts w:ascii="Avenir Next LT Pro" w:eastAsia="Calibri" w:hAnsi="Avenir Next LT Pro" w:cs="Calibri"/>
          <w:sz w:val="18"/>
          <w:szCs w:val="18"/>
        </w:rPr>
        <w:t>Please note that edited extracts of texts are used in the actual examination.</w:t>
      </w:r>
    </w:p>
    <w:tbl>
      <w:tblPr>
        <w:tblStyle w:val="TableGrid"/>
        <w:tblW w:w="5046" w:type="pct"/>
        <w:tblInd w:w="-147" w:type="dxa"/>
        <w:tblLook w:val="04A0" w:firstRow="1" w:lastRow="0" w:firstColumn="1" w:lastColumn="0" w:noHBand="0" w:noVBand="1"/>
      </w:tblPr>
      <w:tblGrid>
        <w:gridCol w:w="1844"/>
        <w:gridCol w:w="14360"/>
      </w:tblGrid>
      <w:tr w:rsidR="00634D85" w:rsidRPr="00B45C7C" w14:paraId="21D6A3B2" w14:textId="77777777" w:rsidTr="00FE5C41">
        <w:tc>
          <w:tcPr>
            <w:tcW w:w="569" w:type="pct"/>
          </w:tcPr>
          <w:p w14:paraId="13E8A4CB" w14:textId="77777777" w:rsidR="00634D85" w:rsidRPr="00B45C7C" w:rsidRDefault="00634D85" w:rsidP="00A70497">
            <w:pPr>
              <w:jc w:val="center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4431" w:type="pct"/>
          </w:tcPr>
          <w:p w14:paraId="5F06C594" w14:textId="69267787" w:rsidR="00634D85" w:rsidRPr="00B45C7C" w:rsidRDefault="006A34C7" w:rsidP="00A70497">
            <w:pPr>
              <w:jc w:val="center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>
              <w:rPr>
                <w:rFonts w:ascii="Avenir Next LT Pro" w:hAnsi="Avenir Next LT Pro"/>
                <w:b/>
                <w:bCs/>
                <w:sz w:val="20"/>
                <w:szCs w:val="20"/>
              </w:rPr>
              <w:t>LINK/SOURCE</w:t>
            </w:r>
          </w:p>
        </w:tc>
      </w:tr>
      <w:tr w:rsidR="00634D85" w:rsidRPr="00B45C7C" w14:paraId="3891BEA8" w14:textId="77777777" w:rsidTr="00FE5C41">
        <w:tc>
          <w:tcPr>
            <w:tcW w:w="569" w:type="pct"/>
          </w:tcPr>
          <w:p w14:paraId="4252B0D7" w14:textId="77777777" w:rsidR="00634D85" w:rsidRPr="00B45C7C" w:rsidRDefault="00634D85" w:rsidP="00A70497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/>
                <w:b/>
                <w:bCs/>
                <w:sz w:val="20"/>
                <w:szCs w:val="20"/>
              </w:rPr>
              <w:t xml:space="preserve">UNIT 01: GENERAL TRANSLATION </w:t>
            </w:r>
          </w:p>
        </w:tc>
        <w:tc>
          <w:tcPr>
            <w:tcW w:w="4431" w:type="pct"/>
          </w:tcPr>
          <w:p w14:paraId="7B15ED61" w14:textId="50CAB6B6" w:rsidR="00226230" w:rsidRPr="00FE5C41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FE5C41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7561EB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1340A0F2" w14:textId="31834940" w:rsidR="00226230" w:rsidRPr="00FE5C41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FE5C41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204F8E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19ECF270" w14:textId="50415D49" w:rsidR="00053364" w:rsidRPr="00FE5C41" w:rsidRDefault="00053364" w:rsidP="00A957EC">
            <w:pPr>
              <w:jc w:val="both"/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01/2021: </w:t>
            </w:r>
            <w:r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0BEB1D64" w14:textId="7AFEBEDC" w:rsidR="00521B4A" w:rsidRPr="00FE5C41" w:rsidRDefault="00521B4A" w:rsidP="00A957EC">
            <w:pPr>
              <w:jc w:val="both"/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2020: </w:t>
            </w:r>
            <w:r w:rsidR="009F3801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219A838A" w14:textId="607A102D" w:rsidR="00185EB9" w:rsidRPr="00FE5C41" w:rsidRDefault="00185EB9" w:rsidP="00A957EC">
            <w:pPr>
              <w:jc w:val="both"/>
              <w:rPr>
                <w:rFonts w:ascii="Avenir Next LT Pro" w:hAnsi="Avenir Next LT Pro"/>
                <w:bCs/>
                <w:sz w:val="16"/>
                <w:szCs w:val="16"/>
              </w:rPr>
            </w:pPr>
            <w:r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>2019</w:t>
            </w:r>
            <w:r w:rsidRPr="00FE5C41">
              <w:rPr>
                <w:rFonts w:ascii="Avenir Next LT Pro" w:hAnsi="Avenir Next LT Pro"/>
                <w:b/>
                <w:sz w:val="16"/>
                <w:szCs w:val="16"/>
              </w:rPr>
              <w:t>:</w:t>
            </w:r>
            <w:r w:rsidRPr="00FE5C41">
              <w:rPr>
                <w:rFonts w:ascii="Avenir Next LT Pro" w:hAnsi="Avenir Next LT Pro"/>
                <w:bCs/>
                <w:sz w:val="16"/>
                <w:szCs w:val="16"/>
              </w:rPr>
              <w:t xml:space="preserve"> </w:t>
            </w:r>
            <w:r w:rsidR="00AF7A24" w:rsidRPr="005C1E26">
              <w:rPr>
                <w:rFonts w:ascii="Avenir Next LT Pro" w:hAnsi="Avenir Next LT Pro"/>
                <w:iCs/>
                <w:sz w:val="16"/>
                <w:szCs w:val="16"/>
              </w:rPr>
              <w:t xml:space="preserve">an article entitled </w:t>
            </w:r>
            <w:r w:rsidR="00AF7A24" w:rsidRPr="005C1E26">
              <w:rPr>
                <w:rFonts w:ascii="Avenir Next LT Pro" w:hAnsi="Avenir Next LT Pro" w:hint="eastAsia"/>
                <w:iCs/>
                <w:sz w:val="16"/>
                <w:szCs w:val="16"/>
              </w:rPr>
              <w:t>40</w:t>
            </w:r>
            <w:r w:rsidR="00AF7A24" w:rsidRPr="005C1E26">
              <w:rPr>
                <w:rFonts w:ascii="Avenir Next LT Pro" w:hAnsi="Avenir Next LT Pro" w:hint="eastAsia"/>
                <w:iCs/>
                <w:sz w:val="16"/>
                <w:szCs w:val="16"/>
              </w:rPr>
              <w:t>代</w:t>
            </w:r>
            <w:r w:rsidR="00AF7A24" w:rsidRPr="005C1E26">
              <w:rPr>
                <w:rFonts w:ascii="MS Mincho" w:eastAsia="MS Mincho" w:hAnsi="MS Mincho" w:cs="MS Mincho" w:hint="eastAsia"/>
                <w:iCs/>
                <w:sz w:val="16"/>
                <w:szCs w:val="16"/>
              </w:rPr>
              <w:t>・</w:t>
            </w:r>
            <w:r w:rsidR="00AF7A24" w:rsidRPr="005C1E26">
              <w:rPr>
                <w:rFonts w:ascii="Avenir Next LT Pro" w:hAnsi="Avenir Next LT Pro" w:hint="eastAsia"/>
                <w:iCs/>
                <w:sz w:val="16"/>
                <w:szCs w:val="16"/>
              </w:rPr>
              <w:t>50</w:t>
            </w:r>
            <w:r w:rsidR="00AF7A24" w:rsidRPr="005C1E26">
              <w:rPr>
                <w:rFonts w:ascii="Avenir Next LT Pro" w:hAnsi="Avenir Next LT Pro" w:hint="eastAsia"/>
                <w:iCs/>
                <w:sz w:val="16"/>
                <w:szCs w:val="16"/>
              </w:rPr>
              <w:t>代でも遅くない！転職市場は“おじさん”の力を求めている</w:t>
            </w:r>
            <w:r w:rsidR="00AF7A24" w:rsidRPr="005C1E26">
              <w:rPr>
                <w:rFonts w:ascii="Avenir Next LT Pro" w:hAnsi="Avenir Next LT Pro" w:hint="eastAsia"/>
                <w:iCs/>
                <w:sz w:val="16"/>
                <w:szCs w:val="16"/>
              </w:rPr>
              <w:t>from NHK</w:t>
            </w:r>
            <w:r w:rsidR="00AF7A24" w:rsidRPr="005C1E26">
              <w:rPr>
                <w:rFonts w:ascii="Avenir Next LT Pro" w:hAnsi="Avenir Next LT Pro"/>
                <w:iCs/>
                <w:sz w:val="16"/>
                <w:szCs w:val="16"/>
              </w:rPr>
              <w:t xml:space="preserve">’s </w:t>
            </w:r>
            <w:r w:rsidR="00AF7A24" w:rsidRPr="005C1E26">
              <w:rPr>
                <w:rFonts w:ascii="Avenir Next LT Pro" w:hAnsi="Avenir Next LT Pro" w:hint="eastAsia"/>
                <w:iCs/>
                <w:sz w:val="16"/>
                <w:szCs w:val="16"/>
              </w:rPr>
              <w:t>クローズアップ現代</w:t>
            </w:r>
            <w:r w:rsidR="00AF7A24" w:rsidRPr="005C1E26">
              <w:rPr>
                <w:rFonts w:ascii="Avenir Next LT Pro" w:hAnsi="Avenir Next LT Pro" w:hint="eastAsia"/>
                <w:iCs/>
                <w:sz w:val="16"/>
                <w:szCs w:val="16"/>
              </w:rPr>
              <w:t xml:space="preserve"> website in September 2017</w:t>
            </w:r>
          </w:p>
          <w:p w14:paraId="55C9C4DA" w14:textId="2E9A6B55" w:rsidR="00634D85" w:rsidRPr="00FE5C41" w:rsidRDefault="008B4674" w:rsidP="00053364">
            <w:pPr>
              <w:jc w:val="both"/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>2018:</w:t>
            </w:r>
            <w:r w:rsidRPr="00FE5C41">
              <w:rPr>
                <w:rFonts w:ascii="Avenir Next LT Pro" w:hAnsi="Avenir Next LT Pro" w:cs="Arial"/>
                <w:sz w:val="16"/>
                <w:szCs w:val="16"/>
              </w:rPr>
              <w:t xml:space="preserve"> </w:t>
            </w:r>
            <w:r w:rsidR="00A957EC" w:rsidRPr="00FE5C41">
              <w:rPr>
                <w:rFonts w:ascii="Avenir Next LT Pro" w:hAnsi="Avenir Next LT Pro" w:cs="Arial"/>
                <w:sz w:val="16"/>
                <w:szCs w:val="16"/>
              </w:rPr>
              <w:t>e</w:t>
            </w:r>
            <w:r w:rsidRPr="00FE5C41">
              <w:rPr>
                <w:rFonts w:ascii="Avenir Next LT Pro" w:hAnsi="Avenir Next LT Pro" w:cs="Arial"/>
                <w:sz w:val="16"/>
                <w:szCs w:val="16"/>
              </w:rPr>
              <w:t xml:space="preserve">dited extract from an essay by Seiichi Satomi, entitled </w:t>
            </w:r>
            <w:r w:rsidRPr="00FE5C41">
              <w:rPr>
                <w:rFonts w:ascii="Avenir Next LT Pro" w:hAnsi="Avenir Next LT Pro" w:cs="Arial"/>
                <w:sz w:val="16"/>
                <w:szCs w:val="16"/>
                <w:lang w:eastAsia="ja-JP"/>
              </w:rPr>
              <w:t>なかったことにしてくれ</w:t>
            </w:r>
            <w:r w:rsidRPr="00FE5C41">
              <w:rPr>
                <w:rFonts w:ascii="Avenir Next LT Pro" w:hAnsi="Avenir Next LT Pro" w:cs="Arial"/>
                <w:sz w:val="16"/>
                <w:szCs w:val="16"/>
                <w:lang w:eastAsia="ja-JP"/>
              </w:rPr>
              <w:t xml:space="preserve">, published in the October 2017 edition of the magazine </w:t>
            </w:r>
            <w:r w:rsidRPr="00FE5C41">
              <w:rPr>
                <w:rFonts w:ascii="Avenir Next LT Pro" w:hAnsi="Avenir Next LT Pro" w:cs="Arial"/>
                <w:sz w:val="16"/>
                <w:szCs w:val="16"/>
                <w:lang w:eastAsia="ja-JP"/>
              </w:rPr>
              <w:t>新潮</w:t>
            </w:r>
          </w:p>
        </w:tc>
      </w:tr>
      <w:tr w:rsidR="00634D85" w:rsidRPr="00B45C7C" w14:paraId="033A7853" w14:textId="77777777" w:rsidTr="00FE5C41">
        <w:tc>
          <w:tcPr>
            <w:tcW w:w="569" w:type="pct"/>
          </w:tcPr>
          <w:p w14:paraId="4A4BF63E" w14:textId="77777777" w:rsidR="00634D85" w:rsidRPr="00B45C7C" w:rsidRDefault="00634D85" w:rsidP="00A70497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/>
                <w:b/>
                <w:bCs/>
                <w:sz w:val="20"/>
                <w:szCs w:val="20"/>
              </w:rPr>
              <w:t>UNIT 2A: TECHNOLOGY</w:t>
            </w:r>
          </w:p>
        </w:tc>
        <w:tc>
          <w:tcPr>
            <w:tcW w:w="4431" w:type="pct"/>
          </w:tcPr>
          <w:p w14:paraId="76CFE0D9" w14:textId="0BD05350" w:rsidR="00226230" w:rsidRPr="00FE5C41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FE5C41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7561EB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1FF1D0BB" w14:textId="149DDD37" w:rsidR="00226230" w:rsidRPr="00FE5C41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FE5C41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204F8E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5E7CBC7C" w14:textId="3537F689" w:rsidR="00053364" w:rsidRPr="00FE5C41" w:rsidRDefault="00053364" w:rsidP="00EF095C">
            <w:pPr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01/2021: </w:t>
            </w:r>
            <w:r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27A36BB9" w14:textId="2F800CED" w:rsidR="00521B4A" w:rsidRPr="00FE5C41" w:rsidRDefault="00521B4A" w:rsidP="00EF095C">
            <w:pPr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>2020:</w:t>
            </w:r>
            <w:r w:rsidR="00D842C1"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r w:rsidR="009F3801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5F21C706" w14:textId="1703F415" w:rsidR="00185EB9" w:rsidRPr="00FE5C41" w:rsidRDefault="00185EB9" w:rsidP="00EF095C">
            <w:pPr>
              <w:rPr>
                <w:rFonts w:ascii="Avenir Next LT Pro" w:hAnsi="Avenir Next LT Pro"/>
                <w:bCs/>
                <w:sz w:val="16"/>
                <w:szCs w:val="16"/>
              </w:rPr>
            </w:pPr>
            <w:r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>2019</w:t>
            </w:r>
            <w:r w:rsidRPr="00FE5C41">
              <w:rPr>
                <w:rFonts w:ascii="Avenir Next LT Pro" w:hAnsi="Avenir Next LT Pro"/>
                <w:bCs/>
                <w:sz w:val="16"/>
                <w:szCs w:val="16"/>
              </w:rPr>
              <w:t>: edited extract from</w:t>
            </w:r>
            <w:r w:rsidRPr="00FE5C41">
              <w:rPr>
                <w:rFonts w:ascii="Avenir Next LT Pro" w:hAnsi="Avenir Next LT Pro"/>
                <w:bCs/>
                <w:sz w:val="16"/>
                <w:szCs w:val="16"/>
              </w:rPr>
              <w:t>自動運転車のブレーキは摩擦に頼らない</w:t>
            </w:r>
            <w:r w:rsidRPr="00FE5C41">
              <w:rPr>
                <w:rFonts w:ascii="Avenir Next LT Pro" w:hAnsi="Avenir Next LT Pro"/>
                <w:bCs/>
                <w:sz w:val="16"/>
                <w:szCs w:val="16"/>
              </w:rPr>
              <w:t xml:space="preserve">by Wataru Yamagishi, published on </w:t>
            </w:r>
            <w:hyperlink r:id="rId184" w:history="1">
              <w:r w:rsidR="00914C50" w:rsidRPr="00FE5C41">
                <w:rPr>
                  <w:rStyle w:val="Hyperlink"/>
                  <w:rFonts w:ascii="Avenir Next LT Pro" w:hAnsi="Avenir Next LT Pro"/>
                  <w:bCs/>
                  <w:sz w:val="16"/>
                  <w:szCs w:val="16"/>
                </w:rPr>
                <w:t>https://www.nikkan.co.jp/</w:t>
              </w:r>
            </w:hyperlink>
            <w:r w:rsidRPr="00FE5C41">
              <w:rPr>
                <w:rFonts w:ascii="Avenir Next LT Pro" w:hAnsi="Avenir Next LT Pro"/>
                <w:bCs/>
                <w:sz w:val="16"/>
                <w:szCs w:val="16"/>
              </w:rPr>
              <w:t>, 2018</w:t>
            </w:r>
          </w:p>
          <w:p w14:paraId="5F7E16B8" w14:textId="3D3748AC" w:rsidR="00634D85" w:rsidRPr="00FE5C41" w:rsidRDefault="008B4674" w:rsidP="0020731A">
            <w:pPr>
              <w:rPr>
                <w:rFonts w:ascii="Avenir Next LT Pro" w:hAnsi="Avenir Next LT Pro"/>
                <w:bCs/>
                <w:sz w:val="16"/>
                <w:szCs w:val="16"/>
              </w:rPr>
            </w:pPr>
            <w:r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>2018:</w:t>
            </w:r>
            <w:r w:rsidR="00EF095C"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r w:rsidR="00EF095C" w:rsidRPr="00FE5C41">
              <w:rPr>
                <w:rFonts w:ascii="Avenir Next LT Pro" w:eastAsia="MS Gothic" w:hAnsi="Avenir Next LT Pro" w:cs="MS Gothic"/>
                <w:sz w:val="16"/>
                <w:szCs w:val="16"/>
                <w:lang w:eastAsia="ja-JP"/>
              </w:rPr>
              <w:t>東アジアで「究極のパネル」投資合戦：牽引する韓国巨大工場の現</w:t>
            </w:r>
            <w:r w:rsidR="00EF095C" w:rsidRPr="00FE5C41">
              <w:rPr>
                <w:rFonts w:ascii="Avenir Next LT Pro" w:eastAsia="Meiryo" w:hAnsi="Avenir Next LT Pro" w:cs="Arial"/>
                <w:sz w:val="16"/>
                <w:szCs w:val="16"/>
                <w:lang w:eastAsia="ja-JP"/>
              </w:rPr>
              <w:t>, by Miho Saito, Seiji Sozo, Kentaro Takeda</w:t>
            </w:r>
            <w:r w:rsidR="00EF095C" w:rsidRPr="00FE5C41">
              <w:rPr>
                <w:rStyle w:val="Heading2Char"/>
                <w:rFonts w:ascii="Avenir Next LT Pro" w:eastAsia="Meiryo" w:hAnsi="Avenir Next LT Pro" w:cs="Arial"/>
                <w:color w:val="auto"/>
                <w:sz w:val="16"/>
                <w:szCs w:val="16"/>
              </w:rPr>
              <w:t xml:space="preserve"> </w:t>
            </w:r>
            <w:r w:rsidR="00EF095C" w:rsidRPr="00FE5C41">
              <w:rPr>
                <w:rStyle w:val="Heading2Char"/>
                <w:rFonts w:ascii="Avenir Next LT Pro" w:eastAsia="Meiryo" w:hAnsi="Avenir Next LT Pro" w:cs="Arial"/>
                <w:b w:val="0"/>
                <w:color w:val="auto"/>
                <w:sz w:val="16"/>
                <w:szCs w:val="16"/>
              </w:rPr>
              <w:t>, published on</w:t>
            </w:r>
            <w:r w:rsidR="00113ADD" w:rsidRPr="00FE5C41">
              <w:rPr>
                <w:rStyle w:val="Heading2Char"/>
                <w:rFonts w:ascii="Avenir Next LT Pro" w:eastAsia="Meiryo" w:hAnsi="Avenir Next LT Pro" w:cs="Arial"/>
                <w:b w:val="0"/>
                <w:color w:val="auto"/>
                <w:sz w:val="16"/>
                <w:szCs w:val="16"/>
              </w:rPr>
              <w:t xml:space="preserve"> </w:t>
            </w:r>
            <w:hyperlink r:id="rId185" w:history="1">
              <w:r w:rsidR="00113ADD" w:rsidRPr="00FE5C41">
                <w:rPr>
                  <w:rStyle w:val="Hyperlink"/>
                  <w:rFonts w:ascii="Avenir Next LT Pro" w:eastAsia="Meiryo" w:hAnsi="Avenir Next LT Pro" w:cs="Arial"/>
                  <w:sz w:val="16"/>
                  <w:szCs w:val="16"/>
                </w:rPr>
                <w:t>http://corporate.nikkeibp.co.jp/</w:t>
              </w:r>
            </w:hyperlink>
            <w:r w:rsidR="00EF5420" w:rsidRPr="00FE5C41">
              <w:rPr>
                <w:rFonts w:ascii="Avenir Next LT Pro" w:eastAsia="Meiryo" w:hAnsi="Avenir Next LT Pro" w:cs="Arial"/>
                <w:sz w:val="16"/>
                <w:szCs w:val="16"/>
              </w:rPr>
              <w:t>,</w:t>
            </w:r>
            <w:r w:rsidR="00EF5420" w:rsidRPr="00FE5C41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EF5420" w:rsidRPr="00FE5C41">
              <w:rPr>
                <w:rFonts w:ascii="Avenir Next LT Pro" w:hAnsi="Avenir Next LT Pro"/>
                <w:bCs/>
                <w:sz w:val="16"/>
                <w:szCs w:val="16"/>
              </w:rPr>
              <w:t>30 May 2016</w:t>
            </w:r>
          </w:p>
        </w:tc>
      </w:tr>
      <w:tr w:rsidR="00634D85" w:rsidRPr="00B45C7C" w14:paraId="69DFCA6C" w14:textId="77777777" w:rsidTr="00FE5C41">
        <w:tc>
          <w:tcPr>
            <w:tcW w:w="569" w:type="pct"/>
          </w:tcPr>
          <w:p w14:paraId="7526B5B5" w14:textId="77777777" w:rsidR="00634D85" w:rsidRPr="00B45C7C" w:rsidRDefault="00634D85" w:rsidP="00A70497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/>
                <w:b/>
                <w:bCs/>
                <w:sz w:val="20"/>
                <w:szCs w:val="20"/>
              </w:rPr>
              <w:t>UNIT 2B: BUSINESS</w:t>
            </w:r>
          </w:p>
        </w:tc>
        <w:tc>
          <w:tcPr>
            <w:tcW w:w="4431" w:type="pct"/>
          </w:tcPr>
          <w:p w14:paraId="0152ED0D" w14:textId="5218ECD1" w:rsidR="00226230" w:rsidRPr="00FE5C41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FE5C41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7561EB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655CC6B0" w14:textId="073C4CF8" w:rsidR="00226230" w:rsidRPr="00FE5C41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FE5C41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204F8E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10D30443" w14:textId="4B9BE0F6" w:rsidR="00053364" w:rsidRPr="00FE5C41" w:rsidRDefault="00053364" w:rsidP="00A70497">
            <w:pPr>
              <w:jc w:val="both"/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773895"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r w:rsidR="00773895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44A2A45E" w14:textId="2A72CA98" w:rsidR="00521B4A" w:rsidRPr="00FE5C41" w:rsidRDefault="00521B4A" w:rsidP="00A70497">
            <w:pPr>
              <w:jc w:val="both"/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>2020:</w:t>
            </w:r>
            <w:r w:rsidR="00D842C1"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r w:rsidR="009F3801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7CF4F952" w14:textId="71362126" w:rsidR="00185EB9" w:rsidRPr="00FE5C41" w:rsidRDefault="00185EB9" w:rsidP="00A70497">
            <w:pPr>
              <w:jc w:val="both"/>
              <w:rPr>
                <w:rFonts w:ascii="Avenir Next LT Pro" w:hAnsi="Avenir Next LT Pro"/>
                <w:bCs/>
                <w:sz w:val="16"/>
                <w:szCs w:val="16"/>
              </w:rPr>
            </w:pPr>
            <w:r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>2019</w:t>
            </w:r>
            <w:r w:rsidRPr="00FE5C41">
              <w:rPr>
                <w:rFonts w:ascii="Avenir Next LT Pro" w:hAnsi="Avenir Next LT Pro"/>
                <w:b/>
                <w:sz w:val="16"/>
                <w:szCs w:val="16"/>
              </w:rPr>
              <w:t>:</w:t>
            </w:r>
            <w:r w:rsidRPr="00FE5C41">
              <w:rPr>
                <w:rFonts w:ascii="Avenir Next LT Pro" w:hAnsi="Avenir Next LT Pro"/>
                <w:bCs/>
                <w:sz w:val="16"/>
                <w:szCs w:val="16"/>
              </w:rPr>
              <w:t xml:space="preserve"> edited extract from </w:t>
            </w:r>
            <w:r w:rsidRPr="00FE5C41">
              <w:rPr>
                <w:rFonts w:ascii="Avenir Next LT Pro" w:hAnsi="Avenir Next LT Pro"/>
                <w:bCs/>
                <w:sz w:val="16"/>
                <w:szCs w:val="16"/>
              </w:rPr>
              <w:t>いまさら聞けない</w:t>
            </w:r>
            <w:r w:rsidRPr="00FE5C41">
              <w:rPr>
                <w:rFonts w:ascii="Avenir Next LT Pro" w:hAnsi="Avenir Next LT Pro"/>
                <w:bCs/>
                <w:sz w:val="16"/>
                <w:szCs w:val="16"/>
              </w:rPr>
              <w:t>IoT</w:t>
            </w:r>
            <w:r w:rsidRPr="00FE5C41">
              <w:rPr>
                <w:rFonts w:ascii="Avenir Next LT Pro" w:hAnsi="Avenir Next LT Pro"/>
                <w:bCs/>
                <w:sz w:val="16"/>
                <w:szCs w:val="16"/>
              </w:rPr>
              <w:t>の全貌</w:t>
            </w:r>
            <w:r w:rsidR="00E329E6" w:rsidRPr="00FE5C41">
              <w:rPr>
                <w:rFonts w:ascii="Avenir Next LT Pro" w:hAnsi="Avenir Next LT Pro"/>
                <w:bCs/>
                <w:sz w:val="16"/>
                <w:szCs w:val="16"/>
              </w:rPr>
              <w:t xml:space="preserve"> by Hiroyuki Oya, Masaki Nakamura, Sho Maeda, Jun Morikawa, published in</w:t>
            </w:r>
            <w:r w:rsidR="00E329E6" w:rsidRPr="00FE5C41">
              <w:rPr>
                <w:rFonts w:ascii="Avenir Next LT Pro" w:hAnsi="Avenir Next LT Pro"/>
                <w:bCs/>
                <w:sz w:val="16"/>
                <w:szCs w:val="16"/>
              </w:rPr>
              <w:t>週刊ダイヤモンド</w:t>
            </w:r>
            <w:r w:rsidR="00E329E6" w:rsidRPr="00FE5C41">
              <w:rPr>
                <w:rFonts w:ascii="Avenir Next LT Pro" w:hAnsi="Avenir Next LT Pro"/>
                <w:bCs/>
                <w:sz w:val="16"/>
                <w:szCs w:val="16"/>
              </w:rPr>
              <w:t>, 2015</w:t>
            </w:r>
          </w:p>
          <w:p w14:paraId="131D6607" w14:textId="2EA3634E" w:rsidR="00634D85" w:rsidRPr="00FE5C41" w:rsidRDefault="00A86CB4" w:rsidP="00053364">
            <w:pPr>
              <w:jc w:val="both"/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2018: </w:t>
            </w:r>
            <w:r w:rsidRPr="00FE5C41">
              <w:rPr>
                <w:rFonts w:ascii="Avenir Next LT Pro" w:eastAsia="MS Gothic" w:hAnsi="Avenir Next LT Pro" w:cs="MS Gothic"/>
                <w:sz w:val="16"/>
                <w:szCs w:val="16"/>
                <w:lang w:eastAsia="ja-JP"/>
              </w:rPr>
              <w:t>東洋経済</w:t>
            </w:r>
            <w:r w:rsidR="00A957EC" w:rsidRPr="00FE5C41">
              <w:rPr>
                <w:rFonts w:ascii="Avenir Next LT Pro" w:eastAsia="Meiryo" w:hAnsi="Avenir Next LT Pro" w:cs="Nirmala UI"/>
                <w:sz w:val="16"/>
                <w:szCs w:val="16"/>
                <w:lang w:eastAsia="ja-JP"/>
              </w:rPr>
              <w:t>,</w:t>
            </w:r>
            <w:r w:rsidRPr="00FE5C41">
              <w:rPr>
                <w:rFonts w:ascii="Avenir Next LT Pro" w:eastAsia="MS Gothic" w:hAnsi="Avenir Next LT Pro" w:cs="MS Gothic"/>
                <w:sz w:val="16"/>
                <w:szCs w:val="16"/>
                <w:lang w:eastAsia="ja-JP"/>
              </w:rPr>
              <w:t xml:space="preserve">　</w:t>
            </w:r>
            <w:r w:rsidRPr="00FE5C41">
              <w:rPr>
                <w:rFonts w:ascii="Avenir Next LT Pro" w:eastAsia="Meiryo" w:hAnsi="Avenir Next LT Pro" w:cs="Nirmala UI"/>
                <w:sz w:val="16"/>
                <w:szCs w:val="16"/>
                <w:lang w:eastAsia="ja-JP"/>
              </w:rPr>
              <w:t>2017</w:t>
            </w:r>
            <w:r w:rsidRPr="00FE5C41">
              <w:rPr>
                <w:rFonts w:ascii="Avenir Next LT Pro" w:eastAsia="MS Gothic" w:hAnsi="Avenir Next LT Pro" w:cs="MS Gothic"/>
                <w:sz w:val="16"/>
                <w:szCs w:val="16"/>
                <w:lang w:eastAsia="ja-JP"/>
              </w:rPr>
              <w:t>年</w:t>
            </w:r>
            <w:r w:rsidRPr="00FE5C41">
              <w:rPr>
                <w:rFonts w:ascii="Avenir Next LT Pro" w:eastAsia="Meiryo" w:hAnsi="Avenir Next LT Pro" w:cs="Nirmala UI"/>
                <w:sz w:val="16"/>
                <w:szCs w:val="16"/>
                <w:lang w:eastAsia="ja-JP"/>
              </w:rPr>
              <w:t>8/5</w:t>
            </w:r>
            <w:r w:rsidRPr="00FE5C41">
              <w:rPr>
                <w:rFonts w:ascii="Avenir Next LT Pro" w:eastAsia="MS Gothic" w:hAnsi="Avenir Next LT Pro" w:cs="MS Gothic"/>
                <w:sz w:val="16"/>
                <w:szCs w:val="16"/>
                <w:lang w:eastAsia="ja-JP"/>
              </w:rPr>
              <w:t>号</w:t>
            </w:r>
            <w:r w:rsidR="00A957EC" w:rsidRPr="00FE5C41">
              <w:rPr>
                <w:rFonts w:ascii="Avenir Next LT Pro" w:eastAsia="Meiryo" w:hAnsi="Avenir Next LT Pro" w:cs="Nirmala UI"/>
                <w:sz w:val="16"/>
                <w:szCs w:val="16"/>
                <w:lang w:eastAsia="ja-JP"/>
              </w:rPr>
              <w:t>,</w:t>
            </w:r>
            <w:r w:rsidRPr="00FE5C41">
              <w:rPr>
                <w:rFonts w:ascii="Avenir Next LT Pro" w:eastAsia="MS Gothic" w:hAnsi="Avenir Next LT Pro" w:cs="MS Gothic"/>
                <w:sz w:val="16"/>
                <w:szCs w:val="16"/>
                <w:lang w:eastAsia="ja-JP"/>
              </w:rPr>
              <w:t xml:space="preserve">　</w:t>
            </w:r>
            <w:r w:rsidRPr="00FE5C41">
              <w:rPr>
                <w:rFonts w:ascii="Avenir Next LT Pro" w:eastAsia="Meiryo" w:hAnsi="Avenir Next LT Pro" w:cs="Nirmala UI"/>
                <w:sz w:val="16"/>
                <w:szCs w:val="16"/>
                <w:lang w:eastAsia="ja-JP"/>
              </w:rPr>
              <w:t>(</w:t>
            </w:r>
            <w:r w:rsidRPr="00FE5C41">
              <w:rPr>
                <w:rFonts w:ascii="Avenir Next LT Pro" w:eastAsia="Meiryo" w:hAnsi="Avenir Next LT Pro" w:cs="Nirmala UI"/>
                <w:sz w:val="16"/>
                <w:szCs w:val="16"/>
              </w:rPr>
              <w:t>Toyokeizai 2017 8/5)</w:t>
            </w:r>
          </w:p>
        </w:tc>
      </w:tr>
      <w:tr w:rsidR="00634D85" w:rsidRPr="00B45C7C" w14:paraId="7612D01F" w14:textId="77777777" w:rsidTr="00FE5C41">
        <w:tc>
          <w:tcPr>
            <w:tcW w:w="569" w:type="pct"/>
          </w:tcPr>
          <w:p w14:paraId="49656DB2" w14:textId="77777777" w:rsidR="00634D85" w:rsidRPr="00B45C7C" w:rsidRDefault="00634D85" w:rsidP="00A70497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/>
                <w:b/>
                <w:bCs/>
                <w:sz w:val="20"/>
                <w:szCs w:val="20"/>
              </w:rPr>
              <w:t>UNIT 2C: LITERATURE</w:t>
            </w:r>
          </w:p>
        </w:tc>
        <w:tc>
          <w:tcPr>
            <w:tcW w:w="4431" w:type="pct"/>
          </w:tcPr>
          <w:p w14:paraId="78C35681" w14:textId="2141F614" w:rsidR="00226230" w:rsidRPr="00FE5C41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FE5C41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7561EB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78DA7CE2" w14:textId="2F616C3C" w:rsidR="00226230" w:rsidRPr="00FE5C41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FE5C41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204F8E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72D20622" w14:textId="2080C6C1" w:rsidR="00053364" w:rsidRPr="00FE5C41" w:rsidRDefault="00053364" w:rsidP="00A957EC">
            <w:pPr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773895"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r w:rsidR="00773895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5AACFBA4" w14:textId="4C5BA4E7" w:rsidR="00521B4A" w:rsidRPr="00FE5C41" w:rsidRDefault="00521B4A" w:rsidP="00A957EC">
            <w:pPr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>2020:</w:t>
            </w:r>
            <w:r w:rsidR="00D842C1"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r w:rsidR="009F3801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6A5BE73B" w14:textId="14D56C6B" w:rsidR="00E329E6" w:rsidRPr="00FE5C41" w:rsidRDefault="00E329E6" w:rsidP="00A957EC">
            <w:pPr>
              <w:rPr>
                <w:rFonts w:ascii="Avenir Next LT Pro" w:hAnsi="Avenir Next LT Pro"/>
                <w:bCs/>
                <w:sz w:val="16"/>
                <w:szCs w:val="16"/>
              </w:rPr>
            </w:pPr>
            <w:r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>2019</w:t>
            </w:r>
            <w:r w:rsidRPr="00FE5C41">
              <w:rPr>
                <w:rFonts w:ascii="Avenir Next LT Pro" w:hAnsi="Avenir Next LT Pro"/>
                <w:b/>
                <w:sz w:val="16"/>
                <w:szCs w:val="16"/>
              </w:rPr>
              <w:t>:</w:t>
            </w:r>
            <w:r w:rsidRPr="00FE5C41">
              <w:rPr>
                <w:rFonts w:ascii="Avenir Next LT Pro" w:hAnsi="Avenir Next LT Pro"/>
                <w:bCs/>
                <w:sz w:val="16"/>
                <w:szCs w:val="16"/>
              </w:rPr>
              <w:t xml:space="preserve"> edited extract from ‘Tantei Kurabu’ by Higashino Keigo, 1996</w:t>
            </w:r>
          </w:p>
          <w:p w14:paraId="18E72212" w14:textId="6C6F7CE8" w:rsidR="00634D85" w:rsidRPr="00FE5C41" w:rsidRDefault="00A86CB4" w:rsidP="0020731A">
            <w:pPr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2018: </w:t>
            </w:r>
            <w:r w:rsidRPr="00FE5C41">
              <w:rPr>
                <w:rFonts w:ascii="Avenir Next LT Pro" w:eastAsia="MS Mincho" w:hAnsi="Avenir Next LT Pro" w:cs="Arial"/>
                <w:sz w:val="16"/>
                <w:szCs w:val="16"/>
                <w:lang w:eastAsia="ja-JP"/>
              </w:rPr>
              <w:t xml:space="preserve">Title: </w:t>
            </w:r>
            <w:r w:rsidRPr="00FE5C41">
              <w:rPr>
                <w:rFonts w:ascii="Avenir Next LT Pro" w:eastAsia="MS Mincho" w:hAnsi="Avenir Next LT Pro" w:cs="Arial"/>
                <w:sz w:val="16"/>
                <w:szCs w:val="16"/>
                <w:lang w:eastAsia="ja-JP"/>
              </w:rPr>
              <w:t>エヌ氏の遊園地</w:t>
            </w:r>
            <w:r w:rsidRPr="00FE5C41">
              <w:rPr>
                <w:rFonts w:ascii="Avenir Next LT Pro" w:eastAsia="MS Mincho" w:hAnsi="Avenir Next LT Pro" w:cs="Arial"/>
                <w:sz w:val="16"/>
                <w:szCs w:val="16"/>
                <w:lang w:eastAsia="ja-JP"/>
              </w:rPr>
              <w:t xml:space="preserve"> N-shi no yuenchi</w:t>
            </w:r>
            <w:r w:rsidR="00A957EC" w:rsidRPr="00FE5C41">
              <w:rPr>
                <w:rFonts w:ascii="Avenir Next LT Pro" w:eastAsia="MS Mincho" w:hAnsi="Avenir Next LT Pro" w:cs="Arial"/>
                <w:sz w:val="16"/>
                <w:szCs w:val="16"/>
                <w:lang w:eastAsia="ja-JP"/>
              </w:rPr>
              <w:t xml:space="preserve">, </w:t>
            </w:r>
            <w:r w:rsidRPr="00FE5C41">
              <w:rPr>
                <w:rFonts w:ascii="Avenir Next LT Pro" w:eastAsia="MS Mincho" w:hAnsi="Avenir Next LT Pro" w:cs="Arial"/>
                <w:sz w:val="16"/>
                <w:szCs w:val="16"/>
                <w:lang w:eastAsia="ja-JP"/>
              </w:rPr>
              <w:t xml:space="preserve">Publisher: </w:t>
            </w:r>
            <w:r w:rsidRPr="00FE5C41">
              <w:rPr>
                <w:rFonts w:ascii="Avenir Next LT Pro" w:eastAsia="MS Mincho" w:hAnsi="Avenir Next LT Pro" w:cs="Arial"/>
                <w:sz w:val="16"/>
                <w:szCs w:val="16"/>
                <w:lang w:eastAsia="ja-JP"/>
              </w:rPr>
              <w:t xml:space="preserve">新潮文庫　</w:t>
            </w:r>
            <w:r w:rsidRPr="00FE5C41">
              <w:rPr>
                <w:rFonts w:ascii="Avenir Next LT Pro" w:eastAsia="MS Mincho" w:hAnsi="Avenir Next LT Pro" w:cs="Arial"/>
                <w:sz w:val="16"/>
                <w:szCs w:val="16"/>
                <w:lang w:eastAsia="ja-JP"/>
              </w:rPr>
              <w:t>Shincho Bunko</w:t>
            </w:r>
          </w:p>
        </w:tc>
      </w:tr>
      <w:tr w:rsidR="00634D85" w:rsidRPr="00B45C7C" w14:paraId="49A129CC" w14:textId="77777777" w:rsidTr="00FE5C41">
        <w:tc>
          <w:tcPr>
            <w:tcW w:w="569" w:type="pct"/>
          </w:tcPr>
          <w:p w14:paraId="4AC72F52" w14:textId="77777777" w:rsidR="00634D85" w:rsidRPr="00B45C7C" w:rsidRDefault="00634D85" w:rsidP="00A70497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/>
                <w:b/>
                <w:bCs/>
                <w:sz w:val="20"/>
                <w:szCs w:val="20"/>
              </w:rPr>
              <w:t>UNIT 3D: SCIENCE</w:t>
            </w:r>
          </w:p>
        </w:tc>
        <w:tc>
          <w:tcPr>
            <w:tcW w:w="4431" w:type="pct"/>
          </w:tcPr>
          <w:p w14:paraId="062ECB52" w14:textId="7A8A232C" w:rsidR="00226230" w:rsidRPr="00FE5C41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FE5C41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7561EB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4C3ACCE6" w14:textId="4781FEBB" w:rsidR="00226230" w:rsidRPr="00FE5C41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FE5C41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204F8E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7F046720" w14:textId="06374D90" w:rsidR="00053364" w:rsidRPr="00FE5C41" w:rsidRDefault="00053364" w:rsidP="00A70497">
            <w:pPr>
              <w:jc w:val="both"/>
              <w:rPr>
                <w:rFonts w:ascii="Avenir Next LT Pro" w:hAnsi="Avenir Next LT Pro"/>
                <w:b/>
                <w:bCs/>
                <w:sz w:val="16"/>
                <w:szCs w:val="16"/>
                <w:lang w:val="pt-BR"/>
              </w:rPr>
            </w:pPr>
            <w:r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773895"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r w:rsidR="00773895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7EFB7C10" w14:textId="508AFC78" w:rsidR="00521B4A" w:rsidRPr="00FE5C41" w:rsidRDefault="00521B4A" w:rsidP="00A70497">
            <w:pPr>
              <w:jc w:val="both"/>
              <w:rPr>
                <w:rFonts w:ascii="Avenir Next LT Pro" w:hAnsi="Avenir Next LT Pro"/>
                <w:b/>
                <w:bCs/>
                <w:sz w:val="16"/>
                <w:szCs w:val="16"/>
                <w:lang w:val="pt-BR"/>
              </w:rPr>
            </w:pPr>
            <w:r w:rsidRPr="00FE5C41">
              <w:rPr>
                <w:rFonts w:ascii="Avenir Next LT Pro" w:hAnsi="Avenir Next LT Pro"/>
                <w:b/>
                <w:bCs/>
                <w:sz w:val="16"/>
                <w:szCs w:val="16"/>
                <w:lang w:val="pt-BR"/>
              </w:rPr>
              <w:t>2020:</w:t>
            </w:r>
            <w:r w:rsidR="00D842C1" w:rsidRPr="00FE5C41">
              <w:rPr>
                <w:rFonts w:ascii="Avenir Next LT Pro" w:hAnsi="Avenir Next LT Pro"/>
                <w:b/>
                <w:bCs/>
                <w:sz w:val="16"/>
                <w:szCs w:val="16"/>
                <w:lang w:val="pt-BR"/>
              </w:rPr>
              <w:t xml:space="preserve"> </w:t>
            </w:r>
            <w:r w:rsidR="009F3801" w:rsidRPr="00FE5C41">
              <w:rPr>
                <w:rFonts w:ascii="Avenir Next LT Pro" w:hAnsi="Avenir Next LT Pro"/>
                <w:sz w:val="16"/>
                <w:szCs w:val="16"/>
                <w:lang w:val="pt-BR"/>
              </w:rPr>
              <w:t>N/A</w:t>
            </w:r>
          </w:p>
          <w:p w14:paraId="703F8FF9" w14:textId="2A4D9FE2" w:rsidR="00E329E6" w:rsidRPr="00FE5C41" w:rsidRDefault="00E329E6" w:rsidP="00A70497">
            <w:pPr>
              <w:jc w:val="both"/>
              <w:rPr>
                <w:rFonts w:ascii="Avenir Next LT Pro" w:hAnsi="Avenir Next LT Pro"/>
                <w:bCs/>
                <w:sz w:val="16"/>
                <w:szCs w:val="16"/>
                <w:lang w:val="pt-BR"/>
              </w:rPr>
            </w:pPr>
            <w:r w:rsidRPr="00FE5C41">
              <w:rPr>
                <w:rFonts w:ascii="Avenir Next LT Pro" w:hAnsi="Avenir Next LT Pro"/>
                <w:b/>
                <w:bCs/>
                <w:sz w:val="16"/>
                <w:szCs w:val="16"/>
                <w:lang w:val="pt-BR"/>
              </w:rPr>
              <w:t xml:space="preserve">2019: </w:t>
            </w:r>
            <w:r w:rsidRPr="00FE5C41">
              <w:rPr>
                <w:rFonts w:ascii="Avenir Next LT Pro" w:hAnsi="Avenir Next LT Pro"/>
                <w:bCs/>
                <w:sz w:val="16"/>
                <w:szCs w:val="16"/>
                <w:lang w:val="pt-BR"/>
              </w:rPr>
              <w:t xml:space="preserve">edited extract from </w:t>
            </w:r>
            <w:r w:rsidRPr="00FE5C41">
              <w:rPr>
                <w:rFonts w:ascii="Avenir Next LT Pro" w:hAnsi="Avenir Next LT Pro"/>
                <w:bCs/>
                <w:sz w:val="16"/>
                <w:szCs w:val="16"/>
                <w:lang w:val="pt-BR"/>
              </w:rPr>
              <w:t>ガン生存率</w:t>
            </w:r>
            <w:r w:rsidRPr="00FE5C41">
              <w:rPr>
                <w:rFonts w:ascii="Avenir Next LT Pro" w:hAnsi="Avenir Next LT Pro"/>
                <w:bCs/>
                <w:sz w:val="16"/>
                <w:szCs w:val="16"/>
                <w:lang w:val="pt-BR"/>
              </w:rPr>
              <w:t>AI</w:t>
            </w:r>
            <w:r w:rsidRPr="00FE5C41">
              <w:rPr>
                <w:rFonts w:ascii="Avenir Next LT Pro" w:hAnsi="Avenir Next LT Pro"/>
                <w:bCs/>
                <w:sz w:val="16"/>
                <w:szCs w:val="16"/>
                <w:lang w:val="pt-BR"/>
              </w:rPr>
              <w:t>で予測</w:t>
            </w:r>
            <w:r w:rsidRPr="00FE5C41">
              <w:rPr>
                <w:rFonts w:ascii="Avenir Next LT Pro" w:hAnsi="Avenir Next LT Pro"/>
                <w:bCs/>
                <w:sz w:val="16"/>
                <w:szCs w:val="16"/>
                <w:lang w:val="pt-BR"/>
              </w:rPr>
              <w:t xml:space="preserve"> published in </w:t>
            </w:r>
            <w:r w:rsidRPr="00FE5C41">
              <w:rPr>
                <w:rFonts w:ascii="Avenir Next LT Pro" w:hAnsi="Avenir Next LT Pro"/>
                <w:bCs/>
                <w:i/>
                <w:sz w:val="16"/>
                <w:szCs w:val="16"/>
                <w:lang w:val="pt-BR"/>
              </w:rPr>
              <w:t>Nikkei Newspaper</w:t>
            </w:r>
            <w:r w:rsidRPr="00FE5C41">
              <w:rPr>
                <w:rFonts w:ascii="Avenir Next LT Pro" w:hAnsi="Avenir Next LT Pro"/>
                <w:bCs/>
                <w:sz w:val="16"/>
                <w:szCs w:val="16"/>
                <w:lang w:val="pt-BR"/>
              </w:rPr>
              <w:t>, 2018</w:t>
            </w:r>
          </w:p>
          <w:p w14:paraId="72BFF82F" w14:textId="4CDB31C1" w:rsidR="00634D85" w:rsidRPr="00FE5C41" w:rsidRDefault="00A86CB4" w:rsidP="00053364">
            <w:pPr>
              <w:jc w:val="both"/>
              <w:rPr>
                <w:rFonts w:ascii="Avenir Next LT Pro" w:hAnsi="Avenir Next LT Pro"/>
                <w:b/>
                <w:bCs/>
                <w:sz w:val="16"/>
                <w:szCs w:val="16"/>
                <w:lang w:val="pt-BR"/>
              </w:rPr>
            </w:pPr>
            <w:r w:rsidRPr="00FE5C41">
              <w:rPr>
                <w:rFonts w:ascii="Avenir Next LT Pro" w:hAnsi="Avenir Next LT Pro"/>
                <w:b/>
                <w:bCs/>
                <w:sz w:val="16"/>
                <w:szCs w:val="16"/>
                <w:lang w:val="pt-BR"/>
              </w:rPr>
              <w:t xml:space="preserve">2018: </w:t>
            </w:r>
            <w:hyperlink r:id="rId186" w:history="1">
              <w:r w:rsidR="000D1B91" w:rsidRPr="00FE5C41">
                <w:rPr>
                  <w:rStyle w:val="Hyperlink"/>
                  <w:rFonts w:ascii="Avenir Next LT Pro" w:eastAsiaTheme="majorEastAsia" w:hAnsi="Avenir Next LT Pro" w:cs="Arial"/>
                  <w:sz w:val="16"/>
                  <w:szCs w:val="16"/>
                  <w:lang w:val="pt-BR"/>
                </w:rPr>
                <w:t>https://www.jstage.jst.go.jp/article/jjaam/25/12/25_865/_pdf</w:t>
              </w:r>
            </w:hyperlink>
            <w:r w:rsidR="000D1B91" w:rsidRPr="00FE5C41">
              <w:rPr>
                <w:rFonts w:ascii="Avenir Next LT Pro" w:eastAsiaTheme="majorEastAsia" w:hAnsi="Avenir Next LT Pro" w:cs="Arial"/>
                <w:sz w:val="16"/>
                <w:szCs w:val="16"/>
                <w:lang w:val="pt-BR"/>
              </w:rPr>
              <w:t xml:space="preserve"> </w:t>
            </w:r>
          </w:p>
        </w:tc>
      </w:tr>
      <w:tr w:rsidR="00634D85" w:rsidRPr="00B45C7C" w14:paraId="72F79C3E" w14:textId="77777777" w:rsidTr="00FE5C41">
        <w:tc>
          <w:tcPr>
            <w:tcW w:w="569" w:type="pct"/>
          </w:tcPr>
          <w:p w14:paraId="46CD584B" w14:textId="77777777" w:rsidR="00634D85" w:rsidRPr="00B45C7C" w:rsidRDefault="00634D85" w:rsidP="00A70497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/>
                <w:b/>
                <w:bCs/>
                <w:sz w:val="20"/>
                <w:szCs w:val="20"/>
              </w:rPr>
              <w:t>UNIT 3E: SOCIAL SCIENCE</w:t>
            </w:r>
          </w:p>
        </w:tc>
        <w:tc>
          <w:tcPr>
            <w:tcW w:w="4431" w:type="pct"/>
          </w:tcPr>
          <w:p w14:paraId="48022248" w14:textId="20743AE2" w:rsidR="00226230" w:rsidRPr="00FE5C41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FE5C41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7561EB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14E9F502" w14:textId="611629F8" w:rsidR="00226230" w:rsidRPr="00FE5C41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FE5C41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204F8E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3A8C69EC" w14:textId="5D5D38E9" w:rsidR="00053364" w:rsidRPr="00FE5C41" w:rsidRDefault="00053364" w:rsidP="00A70497">
            <w:pPr>
              <w:jc w:val="both"/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773895"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r w:rsidR="00773895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1F5306EE" w14:textId="195E2A10" w:rsidR="00521B4A" w:rsidRPr="00FE5C41" w:rsidRDefault="00521B4A" w:rsidP="00A70497">
            <w:pPr>
              <w:jc w:val="both"/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>2020:</w:t>
            </w:r>
            <w:r w:rsidR="00D842C1"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r w:rsidR="009F3801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4C807690" w14:textId="08CC8344" w:rsidR="00053364" w:rsidRPr="00FE5C41" w:rsidRDefault="00053364" w:rsidP="00A70497">
            <w:pPr>
              <w:jc w:val="both"/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2019: </w:t>
            </w:r>
            <w:r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7EED5C37" w14:textId="531F9456" w:rsidR="00634D85" w:rsidRPr="00FE5C41" w:rsidRDefault="00A86CB4" w:rsidP="00053364">
            <w:pPr>
              <w:jc w:val="both"/>
              <w:rPr>
                <w:rFonts w:ascii="Avenir Next LT Pro" w:hAnsi="Avenir Next LT Pro"/>
                <w:b/>
                <w:bCs/>
                <w:iCs/>
                <w:sz w:val="16"/>
                <w:szCs w:val="16"/>
              </w:rPr>
            </w:pPr>
            <w:r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>2018:</w:t>
            </w:r>
            <w:r w:rsidR="005F1897"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r w:rsidR="005F1897" w:rsidRPr="00FE5C41">
              <w:rPr>
                <w:rFonts w:ascii="Avenir Next LT Pro" w:hAnsi="Avenir Next LT Pro" w:cs="Arial"/>
                <w:iCs/>
                <w:sz w:val="16"/>
                <w:szCs w:val="16"/>
              </w:rPr>
              <w:t xml:space="preserve">edited extract from an article entitled </w:t>
            </w:r>
            <w:r w:rsidR="005F1897" w:rsidRPr="00FE5C41">
              <w:rPr>
                <w:rFonts w:ascii="Avenir Next LT Pro" w:hAnsi="Avenir Next LT Pro" w:cs="Arial"/>
                <w:iCs/>
                <w:sz w:val="16"/>
                <w:szCs w:val="16"/>
                <w:lang w:eastAsia="ja-JP"/>
              </w:rPr>
              <w:t>ダイバーシティ進化論　根深いマタハラ体質</w:t>
            </w:r>
            <w:r w:rsidR="005F1897" w:rsidRPr="00FE5C41">
              <w:rPr>
                <w:rFonts w:ascii="Avenir Next LT Pro" w:hAnsi="Avenir Next LT Pro" w:cs="Arial"/>
                <w:iCs/>
                <w:sz w:val="16"/>
                <w:szCs w:val="16"/>
                <w:lang w:eastAsia="ja-JP"/>
              </w:rPr>
              <w:t xml:space="preserve">, written by </w:t>
            </w:r>
            <w:r w:rsidR="005F1897" w:rsidRPr="00FE5C41">
              <w:rPr>
                <w:rFonts w:ascii="Avenir Next LT Pro" w:hAnsi="Avenir Next LT Pro" w:cs="Arial"/>
                <w:iCs/>
                <w:sz w:val="16"/>
                <w:szCs w:val="16"/>
                <w:lang w:eastAsia="ja-JP"/>
              </w:rPr>
              <w:t>水無田気流</w:t>
            </w:r>
          </w:p>
        </w:tc>
      </w:tr>
      <w:tr w:rsidR="00634D85" w:rsidRPr="00B45C7C" w14:paraId="3831917E" w14:textId="77777777" w:rsidTr="00FE5C41">
        <w:tc>
          <w:tcPr>
            <w:tcW w:w="569" w:type="pct"/>
          </w:tcPr>
          <w:p w14:paraId="2031F6E1" w14:textId="77777777" w:rsidR="00634D85" w:rsidRPr="00B45C7C" w:rsidRDefault="00634D85" w:rsidP="00A70497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/>
                <w:b/>
                <w:bCs/>
                <w:sz w:val="20"/>
                <w:szCs w:val="20"/>
              </w:rPr>
              <w:t>UNIT 3F: LAW</w:t>
            </w:r>
          </w:p>
        </w:tc>
        <w:tc>
          <w:tcPr>
            <w:tcW w:w="4431" w:type="pct"/>
          </w:tcPr>
          <w:p w14:paraId="648C3078" w14:textId="2603B929" w:rsidR="00226230" w:rsidRPr="00FE5C41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FE5C41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7561EB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712C6B32" w14:textId="2A54E75C" w:rsidR="00226230" w:rsidRPr="00FE5C41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FE5C41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204F8E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7CA88CCF" w14:textId="0E24A05E" w:rsidR="00053364" w:rsidRPr="00FE5C41" w:rsidRDefault="00053364" w:rsidP="00A70497">
            <w:pPr>
              <w:jc w:val="both"/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773895"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r w:rsidR="00773895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6974E694" w14:textId="28D4896B" w:rsidR="00521B4A" w:rsidRPr="00FE5C41" w:rsidRDefault="00521B4A" w:rsidP="00A70497">
            <w:pPr>
              <w:jc w:val="both"/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>2020:</w:t>
            </w:r>
            <w:r w:rsidR="00D842C1"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r w:rsidR="009F3801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5F1D31DE" w14:textId="53F71196" w:rsidR="00E329E6" w:rsidRPr="00FE5C41" w:rsidRDefault="00E329E6" w:rsidP="00A70497">
            <w:pPr>
              <w:jc w:val="both"/>
              <w:rPr>
                <w:rFonts w:ascii="Avenir Next LT Pro" w:hAnsi="Avenir Next LT Pro"/>
                <w:bCs/>
                <w:sz w:val="16"/>
                <w:szCs w:val="16"/>
              </w:rPr>
            </w:pPr>
            <w:r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>2019</w:t>
            </w:r>
            <w:r w:rsidRPr="00FE5C41">
              <w:rPr>
                <w:rFonts w:ascii="Avenir Next LT Pro" w:hAnsi="Avenir Next LT Pro"/>
                <w:bCs/>
                <w:sz w:val="16"/>
                <w:szCs w:val="16"/>
              </w:rPr>
              <w:t xml:space="preserve">: </w:t>
            </w:r>
            <w:hyperlink r:id="rId187" w:history="1">
              <w:r w:rsidR="000D1B91" w:rsidRPr="00FE5C41">
                <w:rPr>
                  <w:rStyle w:val="Hyperlink"/>
                  <w:rFonts w:ascii="Avenir Next LT Pro" w:hAnsi="Avenir Next LT Pro"/>
                  <w:bCs/>
                  <w:sz w:val="16"/>
                  <w:szCs w:val="16"/>
                </w:rPr>
                <w:t>https://www.nikkei.com/article/DGXDZO71775680W4A520C1PE8000/</w:t>
              </w:r>
            </w:hyperlink>
            <w:r w:rsidR="000D1B91" w:rsidRPr="00FE5C41">
              <w:rPr>
                <w:rFonts w:ascii="Avenir Next LT Pro" w:hAnsi="Avenir Next LT Pro"/>
                <w:bCs/>
                <w:sz w:val="16"/>
                <w:szCs w:val="16"/>
              </w:rPr>
              <w:t xml:space="preserve"> </w:t>
            </w:r>
          </w:p>
          <w:p w14:paraId="08156788" w14:textId="08553A61" w:rsidR="00634D85" w:rsidRPr="00FE5C41" w:rsidRDefault="00A86CB4" w:rsidP="00053364">
            <w:pPr>
              <w:jc w:val="both"/>
              <w:rPr>
                <w:rFonts w:ascii="Avenir Next LT Pro" w:hAnsi="Avenir Next LT Pro"/>
                <w:bCs/>
                <w:sz w:val="16"/>
                <w:szCs w:val="16"/>
              </w:rPr>
            </w:pPr>
            <w:r w:rsidRPr="00FE5C41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2018: </w:t>
            </w:r>
            <w:hyperlink r:id="rId188" w:history="1">
              <w:r w:rsidR="000D1B91" w:rsidRPr="00FE5C41">
                <w:rPr>
                  <w:rStyle w:val="Hyperlink"/>
                  <w:rFonts w:ascii="Avenir Next LT Pro" w:hAnsi="Avenir Next LT Pro"/>
                  <w:bCs/>
                  <w:sz w:val="16"/>
                  <w:szCs w:val="16"/>
                </w:rPr>
                <w:t>https://www.nikkei.com/article/DGXKZO02791120W6A520C1EA1000/</w:t>
              </w:r>
            </w:hyperlink>
            <w:r w:rsidR="000D1B91" w:rsidRPr="00FE5C41">
              <w:rPr>
                <w:rFonts w:ascii="Avenir Next LT Pro" w:hAnsi="Avenir Next LT Pro"/>
                <w:bCs/>
                <w:sz w:val="16"/>
                <w:szCs w:val="16"/>
              </w:rPr>
              <w:t xml:space="preserve"> </w:t>
            </w:r>
          </w:p>
        </w:tc>
      </w:tr>
    </w:tbl>
    <w:p w14:paraId="0AB73A9D" w14:textId="32504D7C" w:rsidR="00744D28" w:rsidRPr="00B45C7C" w:rsidRDefault="00744D28">
      <w:pPr>
        <w:rPr>
          <w:rFonts w:ascii="Avenir Next LT Pro" w:hAnsi="Avenir Next LT Pro" w:cs="Calibri"/>
          <w:b/>
          <w:bCs/>
          <w:sz w:val="20"/>
          <w:szCs w:val="20"/>
        </w:rPr>
      </w:pPr>
    </w:p>
    <w:p w14:paraId="3F200500" w14:textId="77777777" w:rsidR="00F3440B" w:rsidRDefault="00F3440B" w:rsidP="00744D28">
      <w:pPr>
        <w:spacing w:line="240" w:lineRule="auto"/>
        <w:jc w:val="center"/>
        <w:rPr>
          <w:rFonts w:ascii="Avenir Next LT Pro" w:hAnsi="Avenir Next LT Pro" w:cs="Calibri"/>
          <w:b/>
          <w:bCs/>
        </w:rPr>
      </w:pPr>
    </w:p>
    <w:p w14:paraId="2FBA2F53" w14:textId="594B76F9" w:rsidR="00E31201" w:rsidRPr="00E03192" w:rsidRDefault="00E31201" w:rsidP="00744D28">
      <w:pPr>
        <w:spacing w:line="240" w:lineRule="auto"/>
        <w:jc w:val="center"/>
        <w:rPr>
          <w:rFonts w:ascii="Avenir Next LT Pro" w:hAnsi="Avenir Next LT Pro" w:cs="Calibri"/>
          <w:sz w:val="20"/>
          <w:szCs w:val="20"/>
        </w:rPr>
      </w:pPr>
      <w:r w:rsidRPr="00E03192">
        <w:rPr>
          <w:rFonts w:ascii="Avenir Next LT Pro" w:hAnsi="Avenir Next LT Pro" w:cs="Calibri"/>
          <w:b/>
          <w:bCs/>
          <w:sz w:val="20"/>
          <w:szCs w:val="20"/>
        </w:rPr>
        <w:lastRenderedPageBreak/>
        <w:t>Diploma in Translation – Polish source texts</w:t>
      </w:r>
    </w:p>
    <w:p w14:paraId="149F70BF" w14:textId="77777777" w:rsidR="00F3440B" w:rsidRPr="00E03192" w:rsidRDefault="00F3440B" w:rsidP="00645DB1">
      <w:pPr>
        <w:spacing w:after="0" w:line="240" w:lineRule="auto"/>
        <w:jc w:val="center"/>
        <w:rPr>
          <w:rFonts w:ascii="Avenir Next LT Pro" w:eastAsia="Calibri" w:hAnsi="Avenir Next LT Pro" w:cs="Calibri"/>
          <w:sz w:val="18"/>
          <w:szCs w:val="18"/>
        </w:rPr>
      </w:pPr>
      <w:r w:rsidRPr="00E03192">
        <w:rPr>
          <w:rFonts w:ascii="Avenir Next LT Pro" w:eastAsia="Calibri" w:hAnsi="Avenir Next LT Pro" w:cs="Calibri"/>
          <w:sz w:val="18"/>
          <w:szCs w:val="18"/>
        </w:rPr>
        <w:t>URL links should take you to the full source texts, but some texts will require a subscription to access.</w:t>
      </w:r>
    </w:p>
    <w:p w14:paraId="43B500EA" w14:textId="77777777" w:rsidR="00F3440B" w:rsidRPr="00E03192" w:rsidRDefault="00F3440B" w:rsidP="00645DB1">
      <w:pPr>
        <w:spacing w:after="0" w:line="240" w:lineRule="auto"/>
        <w:jc w:val="center"/>
        <w:rPr>
          <w:rFonts w:ascii="Avenir Next LT Pro" w:eastAsia="Calibri" w:hAnsi="Avenir Next LT Pro" w:cs="Calibri"/>
          <w:sz w:val="18"/>
          <w:szCs w:val="18"/>
        </w:rPr>
      </w:pPr>
      <w:r w:rsidRPr="00E03192">
        <w:rPr>
          <w:rFonts w:ascii="Avenir Next LT Pro" w:eastAsia="Calibri" w:hAnsi="Avenir Next LT Pro" w:cs="Calibri"/>
          <w:sz w:val="18"/>
          <w:szCs w:val="18"/>
        </w:rPr>
        <w:t xml:space="preserve">Where URL links were not accessible, article title, author and publication were included. </w:t>
      </w:r>
    </w:p>
    <w:p w14:paraId="11F0ED53" w14:textId="77777777" w:rsidR="00F3440B" w:rsidRPr="00E03192" w:rsidRDefault="00F3440B" w:rsidP="00F3440B">
      <w:pPr>
        <w:spacing w:after="0" w:line="240" w:lineRule="auto"/>
        <w:jc w:val="center"/>
        <w:rPr>
          <w:rFonts w:ascii="Avenir Next LT Pro" w:eastAsia="Calibri" w:hAnsi="Avenir Next LT Pro" w:cs="Arial"/>
          <w:b/>
          <w:bCs/>
          <w:sz w:val="18"/>
          <w:szCs w:val="18"/>
        </w:rPr>
      </w:pPr>
      <w:r w:rsidRPr="00E03192">
        <w:rPr>
          <w:rFonts w:ascii="Avenir Next LT Pro" w:eastAsia="Calibri" w:hAnsi="Avenir Next LT Pro" w:cs="Calibri"/>
          <w:sz w:val="18"/>
          <w:szCs w:val="18"/>
        </w:rPr>
        <w:t>Please note that edited extracts of texts are used in the actual examination.</w:t>
      </w:r>
    </w:p>
    <w:tbl>
      <w:tblPr>
        <w:tblStyle w:val="TableGrid"/>
        <w:tblW w:w="5046" w:type="pct"/>
        <w:tblInd w:w="-147" w:type="dxa"/>
        <w:tblLook w:val="04A0" w:firstRow="1" w:lastRow="0" w:firstColumn="1" w:lastColumn="0" w:noHBand="0" w:noVBand="1"/>
      </w:tblPr>
      <w:tblGrid>
        <w:gridCol w:w="1844"/>
        <w:gridCol w:w="14360"/>
      </w:tblGrid>
      <w:tr w:rsidR="00E31201" w:rsidRPr="00B45C7C" w14:paraId="6A64C61E" w14:textId="77777777" w:rsidTr="00E03192">
        <w:tc>
          <w:tcPr>
            <w:tcW w:w="569" w:type="pct"/>
          </w:tcPr>
          <w:p w14:paraId="7FE690C7" w14:textId="77777777" w:rsidR="00E31201" w:rsidRPr="00B45C7C" w:rsidRDefault="00E31201" w:rsidP="00591017">
            <w:pPr>
              <w:jc w:val="center"/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4431" w:type="pct"/>
          </w:tcPr>
          <w:p w14:paraId="4B4D2A83" w14:textId="3E90E077" w:rsidR="00E31201" w:rsidRPr="00B45C7C" w:rsidRDefault="00E31201" w:rsidP="00591017">
            <w:pPr>
              <w:jc w:val="center"/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>LINK</w:t>
            </w:r>
            <w:r w:rsidR="006A34C7"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>/ SOURCE</w:t>
            </w:r>
          </w:p>
        </w:tc>
      </w:tr>
      <w:tr w:rsidR="00E31201" w:rsidRPr="00B45C7C" w14:paraId="411FF9E8" w14:textId="77777777" w:rsidTr="00E03192">
        <w:trPr>
          <w:trHeight w:val="907"/>
        </w:trPr>
        <w:tc>
          <w:tcPr>
            <w:tcW w:w="569" w:type="pct"/>
          </w:tcPr>
          <w:p w14:paraId="371167A2" w14:textId="77777777" w:rsidR="00E31201" w:rsidRPr="00B45C7C" w:rsidRDefault="00E31201" w:rsidP="00004FC9">
            <w:pPr>
              <w:ind w:right="-105"/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 xml:space="preserve">UNIT 01: GENERAL TRANSLATION </w:t>
            </w:r>
          </w:p>
        </w:tc>
        <w:tc>
          <w:tcPr>
            <w:tcW w:w="4431" w:type="pct"/>
          </w:tcPr>
          <w:p w14:paraId="0BFD7D3A" w14:textId="04E1F11B" w:rsidR="00226230" w:rsidRPr="00742C04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742C04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742C04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189" w:history="1">
              <w:r w:rsidR="00542E80" w:rsidRPr="00401739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https://www.polityka.pl/tygodnikpolityka/rynek/2142324,1,dlaczego-patodeweloperka-ma-wziecie.read</w:t>
              </w:r>
            </w:hyperlink>
            <w:r w:rsidR="00542E80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16B9D9C3" w14:textId="3DF6AC7B" w:rsidR="00226230" w:rsidRPr="00742C04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742C04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742C04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396DDA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4393855B" w14:textId="1FAE0332" w:rsidR="00773895" w:rsidRPr="00742C04" w:rsidRDefault="00773895" w:rsidP="00591017">
            <w:pPr>
              <w:pStyle w:val="Default"/>
              <w:rPr>
                <w:rFonts w:ascii="Avenir Next LT Pro" w:eastAsiaTheme="minorEastAsia" w:hAnsi="Avenir Next LT Pro" w:cs="Calibri"/>
                <w:b/>
                <w:bCs/>
                <w:color w:val="auto"/>
                <w:sz w:val="16"/>
                <w:szCs w:val="16"/>
              </w:rPr>
            </w:pPr>
            <w:r w:rsidRPr="00742C04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054FFC" w:rsidRPr="00742C04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hyperlink r:id="rId190" w:history="1">
              <w:r w:rsidR="004E26A1" w:rsidRPr="00742C04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https://www.tygodnikpowszechny.pl/zyjemy-w-najlepszych-czasach-149506</w:t>
              </w:r>
            </w:hyperlink>
            <w:r w:rsidR="004E26A1" w:rsidRPr="00742C04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2244475C" w14:textId="1E8AAD4F" w:rsidR="00521B4A" w:rsidRPr="00742C04" w:rsidRDefault="00521B4A" w:rsidP="00591017">
            <w:pPr>
              <w:pStyle w:val="Default"/>
              <w:rPr>
                <w:rFonts w:ascii="Avenir Next LT Pro" w:eastAsiaTheme="minorEastAsia" w:hAnsi="Avenir Next LT Pro" w:cs="Calibri"/>
                <w:b/>
                <w:bCs/>
                <w:color w:val="auto"/>
                <w:sz w:val="16"/>
                <w:szCs w:val="16"/>
              </w:rPr>
            </w:pPr>
            <w:r w:rsidRPr="00742C04">
              <w:rPr>
                <w:rFonts w:ascii="Avenir Next LT Pro" w:eastAsiaTheme="minorEastAsia" w:hAnsi="Avenir Next LT Pro" w:cs="Calibri"/>
                <w:b/>
                <w:bCs/>
                <w:color w:val="auto"/>
                <w:sz w:val="16"/>
                <w:szCs w:val="16"/>
              </w:rPr>
              <w:t>2020:</w:t>
            </w:r>
            <w:r w:rsidR="00D842C1" w:rsidRPr="00742C04">
              <w:rPr>
                <w:rFonts w:ascii="Avenir Next LT Pro" w:eastAsiaTheme="minorEastAsia" w:hAnsi="Avenir Next LT Pro" w:cs="Calibri"/>
                <w:b/>
                <w:bCs/>
                <w:color w:val="auto"/>
                <w:sz w:val="16"/>
                <w:szCs w:val="16"/>
              </w:rPr>
              <w:t xml:space="preserve"> </w:t>
            </w:r>
            <w:hyperlink r:id="rId191" w:history="1">
              <w:r w:rsidR="004E26A1" w:rsidRPr="00742C04">
                <w:rPr>
                  <w:rStyle w:val="Hyperlink"/>
                  <w:rFonts w:ascii="Avenir Next LT Pro" w:hAnsi="Avenir Next LT Pro" w:cstheme="minorHAnsi"/>
                  <w:sz w:val="16"/>
                  <w:szCs w:val="16"/>
                </w:rPr>
                <w:t>https://www.polityka.pl/fotoreportaze/1922182,1,jak-sie-wsia-leczy-dusze.read</w:t>
              </w:r>
            </w:hyperlink>
            <w:r w:rsidR="004E26A1" w:rsidRPr="00742C04">
              <w:rPr>
                <w:rFonts w:ascii="Avenir Next LT Pro" w:hAnsi="Avenir Next LT Pro" w:cstheme="minorHAnsi"/>
                <w:sz w:val="16"/>
                <w:szCs w:val="16"/>
              </w:rPr>
              <w:t xml:space="preserve"> </w:t>
            </w:r>
          </w:p>
          <w:p w14:paraId="5815B3F6" w14:textId="0817D85E" w:rsidR="00066F15" w:rsidRPr="00742C04" w:rsidRDefault="00066F15" w:rsidP="00591017">
            <w:pPr>
              <w:pStyle w:val="Default"/>
              <w:rPr>
                <w:rFonts w:ascii="Avenir Next LT Pro" w:eastAsiaTheme="minorEastAsia" w:hAnsi="Avenir Next LT Pro" w:cs="Calibri"/>
                <w:bCs/>
                <w:color w:val="auto"/>
                <w:sz w:val="16"/>
                <w:szCs w:val="16"/>
              </w:rPr>
            </w:pPr>
            <w:r w:rsidRPr="00742C04">
              <w:rPr>
                <w:rFonts w:ascii="Avenir Next LT Pro" w:eastAsiaTheme="minorEastAsia" w:hAnsi="Avenir Next LT Pro" w:cs="Calibri"/>
                <w:b/>
                <w:bCs/>
                <w:color w:val="auto"/>
                <w:sz w:val="16"/>
                <w:szCs w:val="16"/>
              </w:rPr>
              <w:t>2019</w:t>
            </w:r>
            <w:r w:rsidRPr="00742C04">
              <w:rPr>
                <w:rFonts w:ascii="Avenir Next LT Pro" w:eastAsiaTheme="minorEastAsia" w:hAnsi="Avenir Next LT Pro" w:cs="Calibri"/>
                <w:b/>
                <w:color w:val="auto"/>
                <w:sz w:val="16"/>
                <w:szCs w:val="16"/>
              </w:rPr>
              <w:t>:</w:t>
            </w:r>
            <w:r w:rsidRPr="00742C04">
              <w:rPr>
                <w:rFonts w:ascii="Avenir Next LT Pro" w:eastAsiaTheme="minorEastAsia" w:hAnsi="Avenir Next LT Pro" w:cs="Calibri"/>
                <w:bCs/>
                <w:color w:val="auto"/>
                <w:sz w:val="16"/>
                <w:szCs w:val="16"/>
              </w:rPr>
              <w:t xml:space="preserve"> </w:t>
            </w:r>
            <w:hyperlink r:id="rId192" w:history="1">
              <w:r w:rsidR="004E26A1" w:rsidRPr="00742C04">
                <w:rPr>
                  <w:rStyle w:val="Hyperlink"/>
                  <w:rFonts w:ascii="Avenir Next LT Pro" w:eastAsiaTheme="minorEastAsia" w:hAnsi="Avenir Next LT Pro" w:cs="Calibri"/>
                  <w:bCs/>
                  <w:sz w:val="16"/>
                  <w:szCs w:val="16"/>
                </w:rPr>
                <w:t>https://www.gosc.pl/doc/4547758.Niedziela-jest-trendy</w:t>
              </w:r>
            </w:hyperlink>
            <w:r w:rsidR="004E26A1" w:rsidRPr="00742C04">
              <w:rPr>
                <w:rFonts w:ascii="Avenir Next LT Pro" w:eastAsiaTheme="minorEastAsia" w:hAnsi="Avenir Next LT Pro" w:cs="Calibri"/>
                <w:bCs/>
                <w:sz w:val="16"/>
                <w:szCs w:val="16"/>
              </w:rPr>
              <w:t xml:space="preserve"> </w:t>
            </w:r>
          </w:p>
          <w:p w14:paraId="54D66CFD" w14:textId="48CFB032" w:rsidR="00E31201" w:rsidRPr="00742C04" w:rsidRDefault="001B753D" w:rsidP="0053290E">
            <w:pPr>
              <w:pStyle w:val="Default"/>
              <w:rPr>
                <w:rFonts w:ascii="Avenir Next LT Pro" w:eastAsiaTheme="minorEastAsia" w:hAnsi="Avenir Next LT Pro" w:cs="Calibri"/>
                <w:b/>
                <w:bCs/>
                <w:color w:val="auto"/>
                <w:sz w:val="16"/>
                <w:szCs w:val="16"/>
              </w:rPr>
            </w:pPr>
            <w:r w:rsidRPr="00742C04">
              <w:rPr>
                <w:rFonts w:ascii="Avenir Next LT Pro" w:eastAsiaTheme="minorEastAsia" w:hAnsi="Avenir Next LT Pro" w:cs="Calibri"/>
                <w:b/>
                <w:bCs/>
                <w:color w:val="auto"/>
                <w:sz w:val="16"/>
                <w:szCs w:val="16"/>
              </w:rPr>
              <w:t xml:space="preserve">2018: </w:t>
            </w:r>
            <w:hyperlink r:id="rId193" w:history="1">
              <w:r w:rsidR="004E26A1" w:rsidRPr="00742C04">
                <w:rPr>
                  <w:rStyle w:val="Hyperlink"/>
                  <w:rFonts w:ascii="Avenir Next LT Pro" w:eastAsiaTheme="minorEastAsia" w:hAnsi="Avenir Next LT Pro" w:cs="Calibri"/>
                  <w:sz w:val="16"/>
                  <w:szCs w:val="16"/>
                </w:rPr>
                <w:t>https://www.polityka.pl/tygodnikpolityka/ludzieistyle/1700008,1,lukasz-jakobiak-coach-z-youtube.read</w:t>
              </w:r>
            </w:hyperlink>
            <w:r w:rsidR="004E26A1" w:rsidRPr="00742C04">
              <w:rPr>
                <w:rFonts w:ascii="Avenir Next LT Pro" w:eastAsiaTheme="minorEastAsia" w:hAnsi="Avenir Next LT Pro" w:cs="Calibri"/>
                <w:sz w:val="16"/>
                <w:szCs w:val="16"/>
              </w:rPr>
              <w:t xml:space="preserve"> </w:t>
            </w:r>
          </w:p>
        </w:tc>
      </w:tr>
      <w:tr w:rsidR="00E31201" w:rsidRPr="00B45C7C" w14:paraId="249D7275" w14:textId="77777777" w:rsidTr="00E03192">
        <w:trPr>
          <w:trHeight w:val="907"/>
        </w:trPr>
        <w:tc>
          <w:tcPr>
            <w:tcW w:w="569" w:type="pct"/>
          </w:tcPr>
          <w:p w14:paraId="02C30483" w14:textId="77777777" w:rsidR="00E31201" w:rsidRPr="00B45C7C" w:rsidRDefault="00E31201" w:rsidP="00004FC9">
            <w:pPr>
              <w:ind w:right="-105"/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UNIT 2A: TECHNOLOGY</w:t>
            </w:r>
          </w:p>
        </w:tc>
        <w:tc>
          <w:tcPr>
            <w:tcW w:w="4431" w:type="pct"/>
          </w:tcPr>
          <w:p w14:paraId="3FA19324" w14:textId="573CADB6" w:rsidR="00226230" w:rsidRPr="00742C04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742C04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742C04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194" w:history="1">
              <w:r w:rsidR="005319E0" w:rsidRPr="00401739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https://krakow.wyborcza.pl/krakow/7,44425,27605399,bedzie-sztuczna-nerka-polskiej-produkcji-naukowcy-z-politechniki.html?disableRedirects=true</w:t>
              </w:r>
            </w:hyperlink>
            <w:r w:rsidR="005319E0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3496A95D" w14:textId="16D89E2D" w:rsidR="00226230" w:rsidRPr="00742C04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742C04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742C04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396DDA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3D41A883" w14:textId="2A776617" w:rsidR="00773895" w:rsidRPr="00742C04" w:rsidRDefault="00773895" w:rsidP="005A40AE">
            <w:pPr>
              <w:pStyle w:val="Default"/>
              <w:rPr>
                <w:rFonts w:ascii="Avenir Next LT Pro" w:eastAsiaTheme="minorEastAsia" w:hAnsi="Avenir Next LT Pro" w:cs="Calibri"/>
                <w:b/>
                <w:bCs/>
                <w:color w:val="auto"/>
                <w:sz w:val="16"/>
                <w:szCs w:val="16"/>
              </w:rPr>
            </w:pPr>
            <w:r w:rsidRPr="00742C04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054FFC" w:rsidRPr="00742C04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hyperlink r:id="rId195" w:history="1">
              <w:r w:rsidR="004E26A1" w:rsidRPr="00742C04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https://www.polityka.pl/tygodnikpolityka/nauka/1734104,1,wegiel-i-ropa--paliwa-dla-biednych.read</w:t>
              </w:r>
            </w:hyperlink>
            <w:r w:rsidR="004E26A1" w:rsidRPr="00742C04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054FFC" w:rsidRPr="00742C04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</w:p>
          <w:p w14:paraId="6DBB6D65" w14:textId="527DDF9C" w:rsidR="00521B4A" w:rsidRPr="00742C04" w:rsidRDefault="00521B4A" w:rsidP="005A40AE">
            <w:pPr>
              <w:pStyle w:val="Default"/>
              <w:rPr>
                <w:rFonts w:ascii="Avenir Next LT Pro" w:eastAsiaTheme="minorEastAsia" w:hAnsi="Avenir Next LT Pro" w:cs="Calibri"/>
                <w:b/>
                <w:bCs/>
                <w:color w:val="auto"/>
                <w:sz w:val="16"/>
                <w:szCs w:val="16"/>
              </w:rPr>
            </w:pPr>
            <w:r w:rsidRPr="00742C04">
              <w:rPr>
                <w:rFonts w:ascii="Avenir Next LT Pro" w:eastAsiaTheme="minorEastAsia" w:hAnsi="Avenir Next LT Pro" w:cs="Calibri"/>
                <w:b/>
                <w:bCs/>
                <w:color w:val="auto"/>
                <w:sz w:val="16"/>
                <w:szCs w:val="16"/>
              </w:rPr>
              <w:t>2020:</w:t>
            </w:r>
            <w:r w:rsidR="00D842C1" w:rsidRPr="00742C04">
              <w:rPr>
                <w:rFonts w:ascii="Avenir Next LT Pro" w:eastAsiaTheme="minorEastAsia" w:hAnsi="Avenir Next LT Pro" w:cs="Calibri"/>
                <w:b/>
                <w:bCs/>
                <w:color w:val="auto"/>
                <w:sz w:val="16"/>
                <w:szCs w:val="16"/>
              </w:rPr>
              <w:t xml:space="preserve"> </w:t>
            </w:r>
            <w:hyperlink r:id="rId196" w:history="1">
              <w:r w:rsidR="004E26A1" w:rsidRPr="00742C04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http://naukawpolsce.pap.pl/aktualnosci/news%2C79260%2Clsniace-powloki-bez-drogich-i-szkodliwych-metali.html</w:t>
              </w:r>
            </w:hyperlink>
            <w:r w:rsidR="004E26A1" w:rsidRPr="00742C04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64259AE0" w14:textId="1EBEADF3" w:rsidR="00066F15" w:rsidRPr="00742C04" w:rsidRDefault="00066F15" w:rsidP="005A40AE">
            <w:pPr>
              <w:pStyle w:val="Default"/>
              <w:rPr>
                <w:rFonts w:ascii="Avenir Next LT Pro" w:eastAsiaTheme="minorEastAsia" w:hAnsi="Avenir Next LT Pro" w:cs="Calibri"/>
                <w:bCs/>
                <w:color w:val="auto"/>
                <w:sz w:val="16"/>
                <w:szCs w:val="16"/>
              </w:rPr>
            </w:pPr>
            <w:r w:rsidRPr="00742C04">
              <w:rPr>
                <w:rFonts w:ascii="Avenir Next LT Pro" w:eastAsiaTheme="minorEastAsia" w:hAnsi="Avenir Next LT Pro" w:cs="Calibri"/>
                <w:b/>
                <w:bCs/>
                <w:color w:val="auto"/>
                <w:sz w:val="16"/>
                <w:szCs w:val="16"/>
              </w:rPr>
              <w:t>2019</w:t>
            </w:r>
            <w:r w:rsidRPr="00742C04">
              <w:rPr>
                <w:rFonts w:ascii="Avenir Next LT Pro" w:eastAsiaTheme="minorEastAsia" w:hAnsi="Avenir Next LT Pro" w:cs="Calibri"/>
                <w:b/>
                <w:color w:val="auto"/>
                <w:sz w:val="16"/>
                <w:szCs w:val="16"/>
              </w:rPr>
              <w:t>:</w:t>
            </w:r>
            <w:r w:rsidRPr="00742C04">
              <w:rPr>
                <w:rFonts w:ascii="Avenir Next LT Pro" w:eastAsiaTheme="minorEastAsia" w:hAnsi="Avenir Next LT Pro" w:cs="Calibri"/>
                <w:bCs/>
                <w:color w:val="auto"/>
                <w:sz w:val="16"/>
                <w:szCs w:val="16"/>
              </w:rPr>
              <w:t xml:space="preserve"> </w:t>
            </w:r>
            <w:hyperlink r:id="rId197" w:history="1">
              <w:r w:rsidR="004E26A1" w:rsidRPr="00742C04">
                <w:rPr>
                  <w:rStyle w:val="Hyperlink"/>
                  <w:rFonts w:ascii="Avenir Next LT Pro" w:eastAsiaTheme="minorEastAsia" w:hAnsi="Avenir Next LT Pro" w:cs="Calibri"/>
                  <w:bCs/>
                  <w:sz w:val="16"/>
                  <w:szCs w:val="16"/>
                </w:rPr>
                <w:t>http://naukawpolsce.pap.pl/aktualnosci/news%2C31374%2Ctna-diamenty-i-rogowke-oka-polskie-lasery-femtosekundowe.html</w:t>
              </w:r>
            </w:hyperlink>
            <w:r w:rsidR="004E26A1" w:rsidRPr="00742C04">
              <w:rPr>
                <w:rFonts w:ascii="Avenir Next LT Pro" w:eastAsiaTheme="minorEastAsia" w:hAnsi="Avenir Next LT Pro" w:cs="Calibri"/>
                <w:bCs/>
                <w:sz w:val="16"/>
                <w:szCs w:val="16"/>
              </w:rPr>
              <w:t xml:space="preserve"> </w:t>
            </w:r>
          </w:p>
          <w:p w14:paraId="3096CF5A" w14:textId="3206E057" w:rsidR="00E31201" w:rsidRPr="00742C04" w:rsidRDefault="001B753D" w:rsidP="00773895">
            <w:pPr>
              <w:pStyle w:val="Default"/>
              <w:rPr>
                <w:rFonts w:ascii="Avenir Next LT Pro" w:eastAsiaTheme="minorEastAsia" w:hAnsi="Avenir Next LT Pro" w:cs="Calibri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42C04">
              <w:rPr>
                <w:rFonts w:ascii="Avenir Next LT Pro" w:eastAsiaTheme="minorEastAsia" w:hAnsi="Avenir Next LT Pro" w:cs="Calibri"/>
                <w:b/>
                <w:bCs/>
                <w:color w:val="auto"/>
                <w:sz w:val="16"/>
                <w:szCs w:val="16"/>
              </w:rPr>
              <w:t>2018:</w:t>
            </w:r>
            <w:r w:rsidR="00A957EC" w:rsidRPr="00742C04">
              <w:rPr>
                <w:rFonts w:ascii="Avenir Next LT Pro" w:eastAsiaTheme="minorEastAsia" w:hAnsi="Avenir Next LT Pro" w:cs="Calibri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334518" w:rsidRPr="00742C04">
              <w:rPr>
                <w:rFonts w:ascii="Avenir Next LT Pro" w:eastAsiaTheme="minorEastAsia" w:hAnsi="Avenir Next LT Pro" w:cs="Calibri"/>
                <w:color w:val="auto"/>
                <w:sz w:val="16"/>
                <w:szCs w:val="16"/>
              </w:rPr>
              <w:t xml:space="preserve">edited extract from an article by Marta Balcerowska that appeared in August 2017 in the Technology section of </w:t>
            </w:r>
            <w:r w:rsidR="00334518" w:rsidRPr="00742C04">
              <w:rPr>
                <w:rFonts w:ascii="Avenir Next LT Pro" w:eastAsiaTheme="minorEastAsia" w:hAnsi="Avenir Next LT Pro" w:cs="Calibri"/>
                <w:iCs/>
                <w:sz w:val="16"/>
                <w:szCs w:val="16"/>
              </w:rPr>
              <w:t>muratorplus.pl</w:t>
            </w:r>
          </w:p>
        </w:tc>
      </w:tr>
      <w:tr w:rsidR="00E31201" w:rsidRPr="00B45C7C" w14:paraId="4BE82301" w14:textId="77777777" w:rsidTr="00E03192">
        <w:trPr>
          <w:trHeight w:val="907"/>
        </w:trPr>
        <w:tc>
          <w:tcPr>
            <w:tcW w:w="569" w:type="pct"/>
          </w:tcPr>
          <w:p w14:paraId="473CC646" w14:textId="1672F8FA" w:rsidR="00E31201" w:rsidRPr="00B45C7C" w:rsidRDefault="00E31201" w:rsidP="00591017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UNIT 2B: BUSINESS</w:t>
            </w:r>
          </w:p>
        </w:tc>
        <w:tc>
          <w:tcPr>
            <w:tcW w:w="4431" w:type="pct"/>
          </w:tcPr>
          <w:p w14:paraId="17DA0388" w14:textId="19506B3B" w:rsidR="00226230" w:rsidRPr="00742C04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742C04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742C04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198" w:history="1">
              <w:r w:rsidR="004F7A9B" w:rsidRPr="00401739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https://www.rynek-lotniczy.pl/wiadomosci/-pll-lot-ponad-1-mld-straty-netto-w-2020-roku-11961.html</w:t>
              </w:r>
            </w:hyperlink>
            <w:r w:rsidR="004F7A9B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21C62956" w14:textId="0F38DB93" w:rsidR="00226230" w:rsidRPr="00742C04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742C04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742C04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396DDA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7DC0436B" w14:textId="3F8D9E75" w:rsidR="00773895" w:rsidRPr="00742C04" w:rsidRDefault="00773895" w:rsidP="00334518">
            <w:pPr>
              <w:autoSpaceDE w:val="0"/>
              <w:autoSpaceDN w:val="0"/>
              <w:adjustRightInd w:val="0"/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</w:pPr>
            <w:r w:rsidRPr="00742C04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054FFC" w:rsidRPr="00742C04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hyperlink r:id="rId199" w:history="1">
              <w:r w:rsidR="00AD58E3" w:rsidRPr="00742C04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https://naukawpolsce.pap.pl/aktualnosci/news%2C79246%2Cgus-naklady-na-badania-i-rozwoj-w-2018-r-wzrosly-o-prawie-25-proc.html</w:t>
              </w:r>
            </w:hyperlink>
            <w:r w:rsidR="00AD58E3" w:rsidRPr="00742C04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4EDB1CED" w14:textId="0900464B" w:rsidR="00521B4A" w:rsidRPr="00742C04" w:rsidRDefault="00521B4A" w:rsidP="00334518">
            <w:pPr>
              <w:autoSpaceDE w:val="0"/>
              <w:autoSpaceDN w:val="0"/>
              <w:adjustRightInd w:val="0"/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</w:pPr>
            <w:r w:rsidRPr="00742C04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>2020:</w:t>
            </w:r>
            <w:r w:rsidR="00D842C1" w:rsidRPr="00742C04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 xml:space="preserve"> </w:t>
            </w:r>
            <w:hyperlink r:id="rId200" w:history="1">
              <w:r w:rsidR="00AD58E3" w:rsidRPr="00742C04">
                <w:rPr>
                  <w:rStyle w:val="Hyperlink"/>
                  <w:rFonts w:ascii="Avenir Next LT Pro" w:eastAsia="Times New Roman" w:hAnsi="Avenir Next LT Pro"/>
                  <w:sz w:val="16"/>
                  <w:szCs w:val="16"/>
                  <w:lang w:eastAsia="en-GB"/>
                </w:rPr>
                <w:t>https://www.pafere.org/2018/05/28/artykuly/czy-rumunia-wyrasta-na-gospodarczego-giganta/</w:t>
              </w:r>
            </w:hyperlink>
            <w:r w:rsidR="00AD58E3" w:rsidRPr="00742C04">
              <w:rPr>
                <w:rFonts w:ascii="Avenir Next LT Pro" w:eastAsia="Times New Roman" w:hAnsi="Avenir Next LT Pro"/>
                <w:sz w:val="16"/>
                <w:szCs w:val="16"/>
                <w:lang w:eastAsia="en-GB"/>
              </w:rPr>
              <w:t xml:space="preserve"> </w:t>
            </w:r>
          </w:p>
          <w:p w14:paraId="67B10286" w14:textId="4C077985" w:rsidR="00066F15" w:rsidRPr="00742C04" w:rsidRDefault="00066F15" w:rsidP="00334518">
            <w:pPr>
              <w:autoSpaceDE w:val="0"/>
              <w:autoSpaceDN w:val="0"/>
              <w:adjustRightInd w:val="0"/>
              <w:rPr>
                <w:rFonts w:ascii="Avenir Next LT Pro" w:hAnsi="Avenir Next LT Pro" w:cs="Calibri"/>
                <w:bCs/>
                <w:sz w:val="16"/>
                <w:szCs w:val="16"/>
              </w:rPr>
            </w:pPr>
            <w:r w:rsidRPr="00742C04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>2019</w:t>
            </w:r>
            <w:r w:rsidRPr="00742C04">
              <w:rPr>
                <w:rFonts w:ascii="Avenir Next LT Pro" w:hAnsi="Avenir Next LT Pro" w:cs="Calibri"/>
                <w:b/>
                <w:sz w:val="16"/>
                <w:szCs w:val="16"/>
              </w:rPr>
              <w:t>:</w:t>
            </w:r>
            <w:r w:rsidRPr="00742C04">
              <w:rPr>
                <w:rFonts w:ascii="Avenir Next LT Pro" w:hAnsi="Avenir Next LT Pro" w:cs="Calibri"/>
                <w:bCs/>
                <w:sz w:val="16"/>
                <w:szCs w:val="16"/>
              </w:rPr>
              <w:t xml:space="preserve"> </w:t>
            </w:r>
            <w:r w:rsidR="007B4828" w:rsidRPr="007B4828">
              <w:rPr>
                <w:rFonts w:ascii="Avenir Next LT Pro" w:hAnsi="Avenir Next LT Pro"/>
                <w:iCs/>
                <w:sz w:val="16"/>
                <w:szCs w:val="16"/>
              </w:rPr>
              <w:t>an article “Ceny za prąd nas porażą. Droga energia zatopi firmy.” by Aneta Wieczerzak-Krusińska published in the daily Rzeczpospolita in July 2018</w:t>
            </w:r>
          </w:p>
          <w:p w14:paraId="1D4A7145" w14:textId="764D047E" w:rsidR="00E31201" w:rsidRPr="00742C04" w:rsidRDefault="001B753D" w:rsidP="00066F15">
            <w:pPr>
              <w:autoSpaceDE w:val="0"/>
              <w:autoSpaceDN w:val="0"/>
              <w:adjustRightInd w:val="0"/>
              <w:rPr>
                <w:rFonts w:ascii="Avenir Next LT Pro" w:hAnsi="Avenir Next LT Pro" w:cs="Calibri"/>
                <w:sz w:val="16"/>
                <w:szCs w:val="16"/>
              </w:rPr>
            </w:pPr>
            <w:r w:rsidRPr="00742C04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>2018</w:t>
            </w:r>
            <w:r w:rsidR="00334518" w:rsidRPr="00742C04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>:</w:t>
            </w:r>
            <w:r w:rsidRPr="00742C04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> </w:t>
            </w:r>
            <w:hyperlink r:id="rId201" w:history="1">
              <w:r w:rsidR="00AD58E3" w:rsidRPr="00742C04">
                <w:rPr>
                  <w:rStyle w:val="Hyperlink"/>
                  <w:rFonts w:ascii="Avenir Next LT Pro" w:hAnsi="Avenir Next LT Pro" w:cs="Calibri"/>
                  <w:sz w:val="16"/>
                  <w:szCs w:val="16"/>
                </w:rPr>
                <w:t>http://wgospodarce.pl/informacje/28224-prof-robert-gwiazdowski-karuzele-vat-owska-mozna-zrobic-nawet-na-dorszu</w:t>
              </w:r>
            </w:hyperlink>
            <w:r w:rsidR="00AD58E3" w:rsidRPr="00742C04">
              <w:rPr>
                <w:rFonts w:ascii="Avenir Next LT Pro" w:hAnsi="Avenir Next LT Pro" w:cs="Calibri"/>
                <w:sz w:val="16"/>
                <w:szCs w:val="16"/>
              </w:rPr>
              <w:t xml:space="preserve"> </w:t>
            </w:r>
          </w:p>
        </w:tc>
      </w:tr>
      <w:tr w:rsidR="00E31201" w:rsidRPr="00B45C7C" w14:paraId="25828658" w14:textId="77777777" w:rsidTr="00E03192">
        <w:trPr>
          <w:trHeight w:val="907"/>
        </w:trPr>
        <w:tc>
          <w:tcPr>
            <w:tcW w:w="569" w:type="pct"/>
          </w:tcPr>
          <w:p w14:paraId="2393CD62" w14:textId="77777777" w:rsidR="00E31201" w:rsidRPr="00B45C7C" w:rsidRDefault="00E31201" w:rsidP="00591017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UNIT 2C: LITERATURE</w:t>
            </w:r>
          </w:p>
        </w:tc>
        <w:tc>
          <w:tcPr>
            <w:tcW w:w="4431" w:type="pct"/>
          </w:tcPr>
          <w:p w14:paraId="2AA975A9" w14:textId="3E7B61E4" w:rsidR="00226230" w:rsidRPr="00742C04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742C04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742C04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202" w:history="1">
              <w:r w:rsidR="008576A5" w:rsidRPr="00401739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https://www.ebooks43.pl/books/47/ballady-beskidzkiego-dziada</w:t>
              </w:r>
            </w:hyperlink>
            <w:r w:rsidR="008576A5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4213AA6A" w14:textId="134C44DC" w:rsidR="00226230" w:rsidRPr="00742C04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742C04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742C04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396DDA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4F1101AD" w14:textId="1829DDBC" w:rsidR="00773895" w:rsidRPr="00742C04" w:rsidRDefault="00773895" w:rsidP="00066F15">
            <w:pPr>
              <w:rPr>
                <w:rFonts w:ascii="Avenir Next LT Pro" w:hAnsi="Avenir Next LT Pro" w:cs="Calibri"/>
                <w:b/>
                <w:bCs/>
                <w:sz w:val="16"/>
                <w:szCs w:val="16"/>
                <w:lang w:val="pl-PL"/>
              </w:rPr>
            </w:pPr>
            <w:r w:rsidRPr="00742C04">
              <w:rPr>
                <w:rFonts w:ascii="Avenir Next LT Pro" w:hAnsi="Avenir Next LT Pro"/>
                <w:b/>
                <w:bCs/>
                <w:sz w:val="16"/>
                <w:szCs w:val="16"/>
                <w:lang w:val="pl-PL"/>
              </w:rPr>
              <w:t>01/2021:</w:t>
            </w:r>
            <w:r w:rsidR="00054FFC" w:rsidRPr="00742C04">
              <w:rPr>
                <w:rFonts w:ascii="Avenir Next LT Pro" w:hAnsi="Avenir Next LT Pro"/>
                <w:b/>
                <w:bCs/>
                <w:sz w:val="16"/>
                <w:szCs w:val="16"/>
                <w:lang w:val="pl-PL"/>
              </w:rPr>
              <w:t xml:space="preserve"> </w:t>
            </w:r>
            <w:r w:rsidR="00054FFC" w:rsidRPr="00742C04">
              <w:rPr>
                <w:rFonts w:ascii="Avenir Next LT Pro" w:hAnsi="Avenir Next LT Pro"/>
                <w:sz w:val="16"/>
                <w:szCs w:val="16"/>
                <w:lang w:val="pl-PL"/>
              </w:rPr>
              <w:t>W D</w:t>
            </w:r>
            <w:r w:rsidR="00054FFC" w:rsidRPr="00742C04">
              <w:rPr>
                <w:rFonts w:ascii="Avenir Next LT Pro" w:hAnsi="Avenir Next LT Pro" w:cs="Calibri"/>
                <w:sz w:val="16"/>
                <w:szCs w:val="16"/>
                <w:lang w:val="pl-PL"/>
              </w:rPr>
              <w:t>ż</w:t>
            </w:r>
            <w:r w:rsidR="00054FFC" w:rsidRPr="00742C04">
              <w:rPr>
                <w:rFonts w:ascii="Avenir Next LT Pro" w:hAnsi="Avenir Next LT Pro"/>
                <w:sz w:val="16"/>
                <w:szCs w:val="16"/>
                <w:lang w:val="pl-PL"/>
              </w:rPr>
              <w:t>ungli Mi</w:t>
            </w:r>
            <w:r w:rsidR="00054FFC" w:rsidRPr="00742C04">
              <w:rPr>
                <w:rFonts w:ascii="Avenir Next LT Pro" w:hAnsi="Avenir Next LT Pro" w:cs="Avenir LT Std 45 Book"/>
                <w:sz w:val="16"/>
                <w:szCs w:val="16"/>
                <w:lang w:val="pl-PL"/>
              </w:rPr>
              <w:t>ł</w:t>
            </w:r>
            <w:r w:rsidR="00054FFC" w:rsidRPr="00742C04">
              <w:rPr>
                <w:rFonts w:ascii="Avenir Next LT Pro" w:hAnsi="Avenir Next LT Pro"/>
                <w:sz w:val="16"/>
                <w:szCs w:val="16"/>
                <w:lang w:val="pl-PL"/>
              </w:rPr>
              <w:t>o</w:t>
            </w:r>
            <w:r w:rsidR="00054FFC" w:rsidRPr="00742C04">
              <w:rPr>
                <w:rFonts w:ascii="Avenir Next LT Pro" w:hAnsi="Avenir Next LT Pro" w:cs="Calibri"/>
                <w:sz w:val="16"/>
                <w:szCs w:val="16"/>
                <w:lang w:val="pl-PL"/>
              </w:rPr>
              <w:t>ś</w:t>
            </w:r>
            <w:r w:rsidR="00054FFC" w:rsidRPr="00742C04">
              <w:rPr>
                <w:rFonts w:ascii="Avenir Next LT Pro" w:hAnsi="Avenir Next LT Pro"/>
                <w:sz w:val="16"/>
                <w:szCs w:val="16"/>
                <w:lang w:val="pl-PL"/>
              </w:rPr>
              <w:t>ci, by Beata Pawlikowska published by Instytut Wydawniczy Latarnik in 2008 (chapter Syndrom Leniwca)</w:t>
            </w:r>
          </w:p>
          <w:p w14:paraId="2B54DD91" w14:textId="6C388346" w:rsidR="00521B4A" w:rsidRPr="00742C04" w:rsidRDefault="00521B4A" w:rsidP="00066F15">
            <w:pPr>
              <w:rPr>
                <w:rFonts w:ascii="Avenir Next LT Pro" w:hAnsi="Avenir Next LT Pro" w:cs="Calibri"/>
                <w:b/>
                <w:bCs/>
                <w:sz w:val="16"/>
                <w:szCs w:val="16"/>
                <w:lang w:val="pl-PL"/>
              </w:rPr>
            </w:pPr>
            <w:r w:rsidRPr="00742C04">
              <w:rPr>
                <w:rFonts w:ascii="Avenir Next LT Pro" w:hAnsi="Avenir Next LT Pro" w:cs="Calibri"/>
                <w:b/>
                <w:bCs/>
                <w:sz w:val="16"/>
                <w:szCs w:val="16"/>
                <w:lang w:val="pl-PL"/>
              </w:rPr>
              <w:t>2020:</w:t>
            </w:r>
            <w:r w:rsidR="00D842C1" w:rsidRPr="00742C04">
              <w:rPr>
                <w:rFonts w:ascii="Avenir Next LT Pro" w:hAnsi="Avenir Next LT Pro" w:cs="Calibri"/>
                <w:b/>
                <w:bCs/>
                <w:sz w:val="16"/>
                <w:szCs w:val="16"/>
                <w:lang w:val="pl-PL"/>
              </w:rPr>
              <w:t xml:space="preserve"> </w:t>
            </w:r>
            <w:r w:rsidR="00D842C1" w:rsidRPr="00742C04">
              <w:rPr>
                <w:rFonts w:ascii="Avenir Next LT Pro" w:hAnsi="Avenir Next LT Pro" w:cs="Arial"/>
                <w:sz w:val="16"/>
                <w:szCs w:val="16"/>
                <w:lang w:val="pl-PL"/>
              </w:rPr>
              <w:t xml:space="preserve">novel by Wojciech Chmielarz entitled </w:t>
            </w:r>
            <w:r w:rsidR="00D842C1" w:rsidRPr="00742C04">
              <w:rPr>
                <w:rFonts w:ascii="Avenir Next LT Pro" w:hAnsi="Avenir Next LT Pro" w:cs="Arial"/>
                <w:i/>
                <w:sz w:val="16"/>
                <w:szCs w:val="16"/>
                <w:lang w:val="pl-PL"/>
              </w:rPr>
              <w:t>Przejecie</w:t>
            </w:r>
            <w:r w:rsidR="00D842C1" w:rsidRPr="00742C04">
              <w:rPr>
                <w:rFonts w:ascii="Avenir Next LT Pro" w:hAnsi="Avenir Next LT Pro" w:cs="Arial"/>
                <w:sz w:val="16"/>
                <w:szCs w:val="16"/>
                <w:lang w:val="pl-PL"/>
              </w:rPr>
              <w:t xml:space="preserve">, published by </w:t>
            </w:r>
            <w:r w:rsidR="00D842C1" w:rsidRPr="00742C04">
              <w:rPr>
                <w:rFonts w:ascii="Avenir Next LT Pro" w:hAnsi="Avenir Next LT Pro" w:cs="Arial"/>
                <w:i/>
                <w:sz w:val="16"/>
                <w:szCs w:val="16"/>
                <w:lang w:val="pl-PL"/>
              </w:rPr>
              <w:t>Wydawnictwo Czarne</w:t>
            </w:r>
            <w:r w:rsidR="00D842C1" w:rsidRPr="00742C04">
              <w:rPr>
                <w:rFonts w:ascii="Avenir Next LT Pro" w:hAnsi="Avenir Next LT Pro" w:cs="Arial"/>
                <w:sz w:val="16"/>
                <w:szCs w:val="16"/>
                <w:lang w:val="pl-PL"/>
              </w:rPr>
              <w:t xml:space="preserve"> in 2014</w:t>
            </w:r>
          </w:p>
          <w:p w14:paraId="6B2BEDD6" w14:textId="0017C7B3" w:rsidR="00066F15" w:rsidRPr="00742C04" w:rsidRDefault="00066F15" w:rsidP="00066F15">
            <w:pPr>
              <w:rPr>
                <w:rFonts w:ascii="Avenir Next LT Pro" w:hAnsi="Avenir Next LT Pro"/>
                <w:sz w:val="16"/>
                <w:szCs w:val="16"/>
                <w:lang w:val="pl-PL"/>
              </w:rPr>
            </w:pPr>
            <w:r w:rsidRPr="00742C04">
              <w:rPr>
                <w:rFonts w:ascii="Avenir Next LT Pro" w:hAnsi="Avenir Next LT Pro" w:cs="Calibri"/>
                <w:b/>
                <w:bCs/>
                <w:sz w:val="16"/>
                <w:szCs w:val="16"/>
                <w:lang w:val="pl-PL"/>
              </w:rPr>
              <w:t>2019</w:t>
            </w:r>
            <w:r w:rsidRPr="00742C04">
              <w:rPr>
                <w:rFonts w:ascii="Avenir Next LT Pro" w:hAnsi="Avenir Next LT Pro" w:cs="Calibri"/>
                <w:b/>
                <w:sz w:val="16"/>
                <w:szCs w:val="16"/>
                <w:lang w:val="pl-PL"/>
              </w:rPr>
              <w:t>:</w:t>
            </w:r>
            <w:r w:rsidRPr="00742C04">
              <w:rPr>
                <w:rFonts w:ascii="Avenir Next LT Pro" w:hAnsi="Avenir Next LT Pro" w:cs="Calibri"/>
                <w:bCs/>
                <w:sz w:val="16"/>
                <w:szCs w:val="16"/>
                <w:lang w:val="pl-PL"/>
              </w:rPr>
              <w:t xml:space="preserve"> ‘</w:t>
            </w:r>
            <w:r w:rsidRPr="00742C04">
              <w:rPr>
                <w:rFonts w:ascii="Avenir Next LT Pro" w:hAnsi="Avenir Next LT Pro" w:cs="Arial"/>
                <w:sz w:val="16"/>
                <w:szCs w:val="16"/>
                <w:lang w:val="pl-PL"/>
              </w:rPr>
              <w:t>Traktat o łuskaniu fasoli’, Wiesław My</w:t>
            </w:r>
            <w:r w:rsidRPr="00742C04">
              <w:rPr>
                <w:rFonts w:ascii="Avenir Next LT Pro" w:hAnsi="Avenir Next LT Pro" w:cs="Calibri"/>
                <w:sz w:val="16"/>
                <w:szCs w:val="16"/>
                <w:lang w:val="pl-PL"/>
              </w:rPr>
              <w:t>ś</w:t>
            </w:r>
            <w:r w:rsidRPr="00742C04">
              <w:rPr>
                <w:rFonts w:ascii="Avenir Next LT Pro" w:hAnsi="Avenir Next LT Pro" w:cs="Arial"/>
                <w:sz w:val="16"/>
                <w:szCs w:val="16"/>
                <w:lang w:val="pl-PL"/>
              </w:rPr>
              <w:t>liwski</w:t>
            </w:r>
            <w:r w:rsidRPr="00742C04">
              <w:rPr>
                <w:rFonts w:ascii="Avenir Next LT Pro" w:hAnsi="Avenir Next LT Pro" w:cs="Arial"/>
                <w:i/>
                <w:sz w:val="16"/>
                <w:szCs w:val="16"/>
                <w:lang w:val="pl-PL"/>
              </w:rPr>
              <w:t xml:space="preserve"> , </w:t>
            </w:r>
            <w:r w:rsidRPr="00742C04">
              <w:rPr>
                <w:rFonts w:ascii="Avenir Next LT Pro" w:hAnsi="Avenir Next LT Pro" w:cs="Arial"/>
                <w:sz w:val="16"/>
                <w:szCs w:val="16"/>
                <w:lang w:val="pl-PL"/>
              </w:rPr>
              <w:t>2006</w:t>
            </w:r>
          </w:p>
          <w:p w14:paraId="251EB13F" w14:textId="6D803EE0" w:rsidR="00E31201" w:rsidRPr="00742C04" w:rsidRDefault="001B753D" w:rsidP="0053290E">
            <w:pPr>
              <w:pStyle w:val="Default"/>
              <w:rPr>
                <w:rFonts w:ascii="Avenir Next LT Pro" w:eastAsiaTheme="minorEastAsia" w:hAnsi="Avenir Next LT Pro" w:cs="Calibri"/>
                <w:color w:val="auto"/>
                <w:sz w:val="16"/>
                <w:szCs w:val="16"/>
                <w:lang w:val="pl-PL"/>
              </w:rPr>
            </w:pPr>
            <w:r w:rsidRPr="00742C04">
              <w:rPr>
                <w:rFonts w:ascii="Avenir Next LT Pro" w:eastAsiaTheme="minorEastAsia" w:hAnsi="Avenir Next LT Pro" w:cs="Calibri"/>
                <w:b/>
                <w:bCs/>
                <w:color w:val="auto"/>
                <w:sz w:val="16"/>
                <w:szCs w:val="16"/>
                <w:lang w:val="pl-PL"/>
              </w:rPr>
              <w:t xml:space="preserve">2018: </w:t>
            </w:r>
            <w:hyperlink r:id="rId203" w:history="1">
              <w:r w:rsidR="00AD58E3" w:rsidRPr="00742C04">
                <w:rPr>
                  <w:rStyle w:val="Hyperlink"/>
                  <w:rFonts w:ascii="Avenir Next LT Pro" w:eastAsiaTheme="minorEastAsia" w:hAnsi="Avenir Next LT Pro" w:cs="Calibri"/>
                  <w:sz w:val="16"/>
                  <w:szCs w:val="16"/>
                  <w:lang w:val="pl-PL"/>
                </w:rPr>
                <w:t>https://www.e-reading.club/chapter.php/1005940/3/Libera_-_Madame.html</w:t>
              </w:r>
            </w:hyperlink>
            <w:r w:rsidR="00AD58E3" w:rsidRPr="00742C04">
              <w:rPr>
                <w:rFonts w:ascii="Avenir Next LT Pro" w:eastAsiaTheme="minorEastAsia" w:hAnsi="Avenir Next LT Pro" w:cs="Calibri"/>
                <w:sz w:val="16"/>
                <w:szCs w:val="16"/>
                <w:lang w:val="pl-PL"/>
              </w:rPr>
              <w:t xml:space="preserve"> </w:t>
            </w:r>
          </w:p>
        </w:tc>
      </w:tr>
      <w:tr w:rsidR="00E31201" w:rsidRPr="00B45C7C" w14:paraId="71AED593" w14:textId="77777777" w:rsidTr="00E03192">
        <w:trPr>
          <w:trHeight w:val="907"/>
        </w:trPr>
        <w:tc>
          <w:tcPr>
            <w:tcW w:w="569" w:type="pct"/>
          </w:tcPr>
          <w:p w14:paraId="1B68AA40" w14:textId="77777777" w:rsidR="00E31201" w:rsidRPr="00B45C7C" w:rsidRDefault="00E31201" w:rsidP="00591017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UNIT 3D: SCIENCE</w:t>
            </w:r>
          </w:p>
        </w:tc>
        <w:tc>
          <w:tcPr>
            <w:tcW w:w="4431" w:type="pct"/>
          </w:tcPr>
          <w:p w14:paraId="30F4C9F1" w14:textId="13C33F6F" w:rsidR="00226230" w:rsidRPr="00742C04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742C04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742C04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204" w:history="1">
              <w:r w:rsidR="0004765A" w:rsidRPr="00401739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https://eko.wprost.pl/10388366/paliwo-z-dwutlenku-wegla-coraz-blizej-polski-naukowiec-znalazl-sposob.html</w:t>
              </w:r>
            </w:hyperlink>
            <w:r w:rsidR="0004765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39F3DE32" w14:textId="5EF268F5" w:rsidR="00226230" w:rsidRPr="00742C04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742C04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742C04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396DDA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6D48C33E" w14:textId="331570DE" w:rsidR="00773895" w:rsidRPr="00742C04" w:rsidRDefault="00773895" w:rsidP="00591017">
            <w:pPr>
              <w:rPr>
                <w:rFonts w:ascii="Avenir Next LT Pro" w:hAnsi="Avenir Next LT Pro" w:cs="Calibri"/>
                <w:b/>
                <w:bCs/>
                <w:sz w:val="16"/>
                <w:szCs w:val="16"/>
                <w:lang w:val="pl-PL"/>
              </w:rPr>
            </w:pPr>
            <w:r w:rsidRPr="00742C04">
              <w:rPr>
                <w:rFonts w:ascii="Avenir Next LT Pro" w:hAnsi="Avenir Next LT Pro"/>
                <w:b/>
                <w:bCs/>
                <w:sz w:val="16"/>
                <w:szCs w:val="16"/>
                <w:lang w:val="pl-PL"/>
              </w:rPr>
              <w:t>01/2021:</w:t>
            </w:r>
            <w:r w:rsidR="00054FFC" w:rsidRPr="00742C04">
              <w:rPr>
                <w:rFonts w:ascii="Avenir Next LT Pro" w:hAnsi="Avenir Next LT Pro"/>
                <w:b/>
                <w:bCs/>
                <w:sz w:val="16"/>
                <w:szCs w:val="16"/>
                <w:lang w:val="pl-PL"/>
              </w:rPr>
              <w:t xml:space="preserve"> ‘</w:t>
            </w:r>
            <w:r w:rsidR="00054FFC" w:rsidRPr="00742C04">
              <w:rPr>
                <w:rFonts w:ascii="Avenir Next LT Pro" w:hAnsi="Avenir Next LT Pro"/>
                <w:sz w:val="16"/>
                <w:szCs w:val="16"/>
                <w:lang w:val="pl-PL"/>
              </w:rPr>
              <w:t>WSPÓŁCZESNE PROBLEMY RETENCJI WÓD’ WRITTEN BY MACIEJ MACIEJEWSKI AND PUBLISHED ON ‘E PUBLIKACJE NAUKI POLSKIEJ’, 2018</w:t>
            </w:r>
          </w:p>
          <w:p w14:paraId="072D801E" w14:textId="1EFB7A89" w:rsidR="00521B4A" w:rsidRPr="00742C04" w:rsidRDefault="00521B4A" w:rsidP="00591017">
            <w:pPr>
              <w:rPr>
                <w:rFonts w:ascii="Avenir Next LT Pro" w:hAnsi="Avenir Next LT Pro" w:cs="Calibri"/>
                <w:b/>
                <w:bCs/>
                <w:sz w:val="16"/>
                <w:szCs w:val="16"/>
                <w:lang w:val="pl-PL"/>
              </w:rPr>
            </w:pPr>
            <w:r w:rsidRPr="00742C04">
              <w:rPr>
                <w:rFonts w:ascii="Avenir Next LT Pro" w:hAnsi="Avenir Next LT Pro" w:cs="Calibri"/>
                <w:b/>
                <w:bCs/>
                <w:sz w:val="16"/>
                <w:szCs w:val="16"/>
                <w:lang w:val="pl-PL"/>
              </w:rPr>
              <w:t>2020:</w:t>
            </w:r>
            <w:r w:rsidR="00D842C1" w:rsidRPr="00742C04">
              <w:rPr>
                <w:rFonts w:ascii="Avenir Next LT Pro" w:hAnsi="Avenir Next LT Pro" w:cs="Calibri"/>
                <w:b/>
                <w:bCs/>
                <w:sz w:val="16"/>
                <w:szCs w:val="16"/>
                <w:lang w:val="pl-PL"/>
              </w:rPr>
              <w:t xml:space="preserve"> </w:t>
            </w:r>
            <w:hyperlink r:id="rId205" w:history="1">
              <w:r w:rsidR="00A008D1" w:rsidRPr="00742C04">
                <w:rPr>
                  <w:rStyle w:val="Hyperlink"/>
                  <w:rFonts w:ascii="Avenir Next LT Pro" w:hAnsi="Avenir Next LT Pro" w:cs="Arial"/>
                  <w:sz w:val="16"/>
                  <w:szCs w:val="16"/>
                  <w:lang w:val="pl-PL"/>
                </w:rPr>
                <w:t>http://naukawpolsce.pap.pl/aktualnosci/news%2C29845%2Ctrwaja-prace-nad-elektroniczna-kostka-do-terapii-autyzmu.html</w:t>
              </w:r>
            </w:hyperlink>
            <w:r w:rsidR="00A008D1" w:rsidRPr="00742C04">
              <w:rPr>
                <w:rFonts w:ascii="Avenir Next LT Pro" w:hAnsi="Avenir Next LT Pro" w:cs="Arial"/>
                <w:sz w:val="16"/>
                <w:szCs w:val="16"/>
                <w:lang w:val="pl-PL"/>
              </w:rPr>
              <w:t xml:space="preserve"> </w:t>
            </w:r>
          </w:p>
          <w:p w14:paraId="2B66F58E" w14:textId="6AD8F0D6" w:rsidR="009C11D8" w:rsidRPr="00742C04" w:rsidRDefault="009C11D8" w:rsidP="00591017">
            <w:pPr>
              <w:rPr>
                <w:rFonts w:ascii="Avenir Next LT Pro" w:hAnsi="Avenir Next LT Pro" w:cs="Calibri"/>
                <w:bCs/>
                <w:sz w:val="16"/>
                <w:szCs w:val="16"/>
                <w:lang w:val="pl-PL"/>
              </w:rPr>
            </w:pPr>
            <w:r w:rsidRPr="00742C04">
              <w:rPr>
                <w:rFonts w:ascii="Avenir Next LT Pro" w:hAnsi="Avenir Next LT Pro" w:cs="Calibri"/>
                <w:b/>
                <w:bCs/>
                <w:sz w:val="16"/>
                <w:szCs w:val="16"/>
                <w:lang w:val="pl-PL"/>
              </w:rPr>
              <w:t>2019</w:t>
            </w:r>
            <w:r w:rsidRPr="00742C04">
              <w:rPr>
                <w:rFonts w:ascii="Avenir Next LT Pro" w:hAnsi="Avenir Next LT Pro" w:cs="Calibri"/>
                <w:b/>
                <w:sz w:val="16"/>
                <w:szCs w:val="16"/>
                <w:lang w:val="pl-PL"/>
              </w:rPr>
              <w:t>:</w:t>
            </w:r>
            <w:r w:rsidRPr="00742C04">
              <w:rPr>
                <w:rFonts w:ascii="Avenir Next LT Pro" w:hAnsi="Avenir Next LT Pro" w:cs="Calibri"/>
                <w:bCs/>
                <w:sz w:val="16"/>
                <w:szCs w:val="16"/>
                <w:lang w:val="pl-PL"/>
              </w:rPr>
              <w:t xml:space="preserve"> </w:t>
            </w:r>
            <w:hyperlink r:id="rId206" w:history="1">
              <w:r w:rsidR="00A008D1" w:rsidRPr="00742C04">
                <w:rPr>
                  <w:rStyle w:val="Hyperlink"/>
                  <w:rFonts w:ascii="Avenir Next LT Pro" w:hAnsi="Avenir Next LT Pro" w:cs="Calibri"/>
                  <w:bCs/>
                  <w:sz w:val="16"/>
                  <w:szCs w:val="16"/>
                  <w:lang w:val="pl-PL"/>
                </w:rPr>
                <w:t>https://www.senat.gov.pl/gfx/senat/pl/senatopracowania/16/plik/ot-600.pdf</w:t>
              </w:r>
            </w:hyperlink>
            <w:r w:rsidR="00A008D1" w:rsidRPr="00742C04">
              <w:rPr>
                <w:rFonts w:ascii="Avenir Next LT Pro" w:hAnsi="Avenir Next LT Pro" w:cs="Calibri"/>
                <w:bCs/>
                <w:sz w:val="16"/>
                <w:szCs w:val="16"/>
                <w:lang w:val="pl-PL"/>
              </w:rPr>
              <w:t xml:space="preserve"> </w:t>
            </w:r>
          </w:p>
          <w:p w14:paraId="3C6E61E8" w14:textId="6B2B6AC7" w:rsidR="00E31201" w:rsidRPr="00742C04" w:rsidRDefault="001B753D" w:rsidP="00B56DE4">
            <w:pPr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</w:pPr>
            <w:r w:rsidRPr="00742C04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>2018:</w:t>
            </w:r>
            <w:r w:rsidR="008E7C42" w:rsidRPr="00742C04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 xml:space="preserve"> </w:t>
            </w:r>
            <w:r w:rsidR="008E7C42" w:rsidRPr="00742C04">
              <w:rPr>
                <w:rFonts w:ascii="Avenir Next LT Pro" w:hAnsi="Avenir Next LT Pro" w:cs="Arial"/>
                <w:sz w:val="16"/>
                <w:szCs w:val="16"/>
              </w:rPr>
              <w:t>Article taken from a printed issue of Wysokie Obcasy Extra 9/2017, article not available on-line</w:t>
            </w:r>
          </w:p>
        </w:tc>
      </w:tr>
      <w:tr w:rsidR="00E31201" w:rsidRPr="00B45C7C" w14:paraId="76DEBBA3" w14:textId="77777777" w:rsidTr="00E03192">
        <w:trPr>
          <w:trHeight w:val="907"/>
        </w:trPr>
        <w:tc>
          <w:tcPr>
            <w:tcW w:w="569" w:type="pct"/>
          </w:tcPr>
          <w:p w14:paraId="5B444F81" w14:textId="77777777" w:rsidR="00E31201" w:rsidRPr="00B45C7C" w:rsidRDefault="00E31201" w:rsidP="00591017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 xml:space="preserve">UNIT 3E: </w:t>
            </w:r>
          </w:p>
          <w:p w14:paraId="66AADF4D" w14:textId="77777777" w:rsidR="00E31201" w:rsidRPr="00B45C7C" w:rsidRDefault="00E31201" w:rsidP="00591017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SOCIAL SCIENCE</w:t>
            </w:r>
          </w:p>
        </w:tc>
        <w:tc>
          <w:tcPr>
            <w:tcW w:w="4431" w:type="pct"/>
          </w:tcPr>
          <w:p w14:paraId="4A5E8EA2" w14:textId="018603F0" w:rsidR="00226230" w:rsidRPr="00742C04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742C04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742C04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207" w:history="1">
              <w:r w:rsidR="00B26347" w:rsidRPr="00401739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https://pulsmedycyny.pl/ponad-25-proc-polakow-doswiadcza-zaburzen-psychicznych-7-proc-problemow-z-alkoholem-badanie-ezop-ii-1134938</w:t>
              </w:r>
            </w:hyperlink>
            <w:r w:rsidR="00B26347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2892BA4A" w14:textId="14B162BD" w:rsidR="00226230" w:rsidRPr="00742C04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742C04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742C04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396DDA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02B64ACE" w14:textId="52F04546" w:rsidR="00773895" w:rsidRPr="00742C04" w:rsidRDefault="00773895" w:rsidP="00591017">
            <w:pPr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</w:pPr>
            <w:r w:rsidRPr="00742C04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054FFC" w:rsidRPr="00742C04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hyperlink r:id="rId208" w:history="1">
              <w:r w:rsidR="00A008D1" w:rsidRPr="00742C04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https://pedagogika.pl/wp-content/uploads/2020/07/KiW17_ebook.pdf</w:t>
              </w:r>
            </w:hyperlink>
            <w:r w:rsidR="00A008D1" w:rsidRPr="00742C04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48971234" w14:textId="27CD5DEF" w:rsidR="00521B4A" w:rsidRPr="00742C04" w:rsidRDefault="00521B4A" w:rsidP="00591017">
            <w:pPr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</w:pPr>
            <w:r w:rsidRPr="00742C04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>2020:</w:t>
            </w:r>
            <w:r w:rsidR="00D842C1" w:rsidRPr="00742C04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 xml:space="preserve"> </w:t>
            </w:r>
            <w:hyperlink r:id="rId209" w:history="1">
              <w:r w:rsidR="00A008D1" w:rsidRPr="00742C04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http://gerontologia.org.pl/wp-content/uploads/pliki/ol/polsenior.pdf</w:t>
              </w:r>
            </w:hyperlink>
            <w:r w:rsidR="00A008D1" w:rsidRPr="00742C04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5EF835C0" w14:textId="3D2AD7AC" w:rsidR="009C11D8" w:rsidRPr="00742C04" w:rsidRDefault="009C11D8" w:rsidP="00591017">
            <w:pPr>
              <w:rPr>
                <w:rFonts w:ascii="Avenir Next LT Pro" w:hAnsi="Avenir Next LT Pro" w:cs="Calibri"/>
                <w:bCs/>
                <w:sz w:val="16"/>
                <w:szCs w:val="16"/>
              </w:rPr>
            </w:pPr>
            <w:r w:rsidRPr="00742C04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>2019</w:t>
            </w:r>
            <w:r w:rsidRPr="00742C04">
              <w:rPr>
                <w:rFonts w:ascii="Avenir Next LT Pro" w:hAnsi="Avenir Next LT Pro" w:cs="Calibri"/>
                <w:b/>
                <w:sz w:val="16"/>
                <w:szCs w:val="16"/>
              </w:rPr>
              <w:t>:</w:t>
            </w:r>
            <w:r w:rsidRPr="00742C04">
              <w:rPr>
                <w:rFonts w:ascii="Avenir Next LT Pro" w:hAnsi="Avenir Next LT Pro" w:cs="Calibri"/>
                <w:bCs/>
                <w:sz w:val="16"/>
                <w:szCs w:val="16"/>
              </w:rPr>
              <w:t xml:space="preserve"> </w:t>
            </w:r>
            <w:hyperlink r:id="rId210" w:history="1">
              <w:r w:rsidR="00A008D1" w:rsidRPr="00742C04">
                <w:rPr>
                  <w:rStyle w:val="Hyperlink"/>
                  <w:rFonts w:ascii="Avenir Next LT Pro" w:hAnsi="Avenir Next LT Pro" w:cs="Calibri"/>
                  <w:bCs/>
                  <w:sz w:val="16"/>
                  <w:szCs w:val="16"/>
                </w:rPr>
                <w:t>http://chrzest966.pl/chrzest-polski/</w:t>
              </w:r>
            </w:hyperlink>
            <w:r w:rsidR="00A008D1" w:rsidRPr="00742C04">
              <w:rPr>
                <w:rFonts w:ascii="Avenir Next LT Pro" w:hAnsi="Avenir Next LT Pro" w:cs="Calibri"/>
                <w:bCs/>
                <w:sz w:val="16"/>
                <w:szCs w:val="16"/>
              </w:rPr>
              <w:t xml:space="preserve"> </w:t>
            </w:r>
          </w:p>
          <w:p w14:paraId="4F0B12D8" w14:textId="1BE87E96" w:rsidR="00E31201" w:rsidRPr="00742C04" w:rsidRDefault="001B753D" w:rsidP="00983BB4">
            <w:pPr>
              <w:rPr>
                <w:rFonts w:ascii="Avenir Next LT Pro" w:hAnsi="Avenir Next LT Pro" w:cs="Calibri"/>
                <w:sz w:val="16"/>
                <w:szCs w:val="16"/>
              </w:rPr>
            </w:pPr>
            <w:r w:rsidRPr="00742C04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>2018:</w:t>
            </w:r>
            <w:r w:rsidR="008E7C42" w:rsidRPr="00742C04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 xml:space="preserve"> </w:t>
            </w:r>
            <w:r w:rsidR="003747EE" w:rsidRPr="003747EE">
              <w:rPr>
                <w:rFonts w:ascii="Avenir Next LT Pro" w:hAnsi="Avenir Next LT Pro"/>
                <w:iCs/>
                <w:sz w:val="16"/>
                <w:szCs w:val="16"/>
              </w:rPr>
              <w:t xml:space="preserve">an article by </w:t>
            </w:r>
            <w:r w:rsidR="003747EE" w:rsidRPr="003747EE">
              <w:rPr>
                <w:rFonts w:ascii="Avenir Next LT Pro" w:hAnsi="Avenir Next LT Pro"/>
                <w:iCs/>
                <w:sz w:val="16"/>
                <w:szCs w:val="16"/>
                <w:lang w:val="pl-PL"/>
              </w:rPr>
              <w:t>Krzysztof Sala</w:t>
            </w:r>
            <w:r w:rsidR="003747EE" w:rsidRPr="003747EE">
              <w:rPr>
                <w:rFonts w:ascii="Avenir Next LT Pro" w:hAnsi="Avenir Next LT Pro"/>
                <w:iCs/>
                <w:sz w:val="16"/>
                <w:szCs w:val="16"/>
              </w:rPr>
              <w:t xml:space="preserve"> entitled </w:t>
            </w:r>
            <w:r w:rsidR="00062204">
              <w:rPr>
                <w:rFonts w:ascii="Avenir Next LT Pro" w:hAnsi="Avenir Next LT Pro"/>
                <w:iCs/>
                <w:sz w:val="16"/>
                <w:szCs w:val="16"/>
              </w:rPr>
              <w:t>‘</w:t>
            </w:r>
            <w:r w:rsidR="003747EE" w:rsidRPr="003747EE">
              <w:rPr>
                <w:rFonts w:ascii="Avenir Next LT Pro" w:hAnsi="Avenir Next LT Pro"/>
                <w:iCs/>
                <w:sz w:val="16"/>
                <w:szCs w:val="16"/>
                <w:lang w:val="pl-PL"/>
              </w:rPr>
              <w:t>Polityka społeczna wobec osób niepełnosprawnych w Polsce</w:t>
            </w:r>
            <w:r w:rsidR="00062204">
              <w:rPr>
                <w:rFonts w:ascii="Avenir Next LT Pro" w:hAnsi="Avenir Next LT Pro"/>
                <w:iCs/>
                <w:sz w:val="16"/>
                <w:szCs w:val="16"/>
                <w:lang w:val="pl-PL"/>
              </w:rPr>
              <w:t>’</w:t>
            </w:r>
            <w:r w:rsidR="003747EE" w:rsidRPr="003747EE">
              <w:rPr>
                <w:rFonts w:ascii="Avenir Next LT Pro" w:hAnsi="Avenir Next LT Pro"/>
                <w:iCs/>
                <w:sz w:val="16"/>
                <w:szCs w:val="16"/>
              </w:rPr>
              <w:t xml:space="preserve"> and published in </w:t>
            </w:r>
            <w:r w:rsidR="003747EE" w:rsidRPr="003747EE">
              <w:rPr>
                <w:rFonts w:ascii="Avenir Next LT Pro" w:hAnsi="Avenir Next LT Pro"/>
                <w:iCs/>
                <w:sz w:val="16"/>
                <w:szCs w:val="16"/>
                <w:lang w:val="pl-PL"/>
              </w:rPr>
              <w:t>Wrocławskie Studia Politologiczne</w:t>
            </w:r>
            <w:r w:rsidR="003747EE" w:rsidRPr="003747EE">
              <w:rPr>
                <w:rFonts w:ascii="Avenir Next LT Pro" w:hAnsi="Avenir Next LT Pro"/>
                <w:iCs/>
                <w:sz w:val="16"/>
                <w:szCs w:val="16"/>
              </w:rPr>
              <w:t xml:space="preserve"> in 2016</w:t>
            </w:r>
          </w:p>
        </w:tc>
      </w:tr>
      <w:tr w:rsidR="00E31201" w:rsidRPr="00B45C7C" w14:paraId="68E93B95" w14:textId="77777777" w:rsidTr="00E03192">
        <w:trPr>
          <w:trHeight w:val="417"/>
        </w:trPr>
        <w:tc>
          <w:tcPr>
            <w:tcW w:w="569" w:type="pct"/>
          </w:tcPr>
          <w:p w14:paraId="59D14DE1" w14:textId="77777777" w:rsidR="00E31201" w:rsidRPr="00B45C7C" w:rsidRDefault="00E31201" w:rsidP="00591017">
            <w:pPr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UNIT 3F: LAW</w:t>
            </w:r>
          </w:p>
        </w:tc>
        <w:tc>
          <w:tcPr>
            <w:tcW w:w="4431" w:type="pct"/>
          </w:tcPr>
          <w:p w14:paraId="4C650DEA" w14:textId="041F3BFE" w:rsidR="00226230" w:rsidRPr="00742C04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742C04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742C04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211" w:history="1">
              <w:r w:rsidR="001042B0" w:rsidRPr="00401739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https://www.ispoz.pl/2020/04/01/2804/</w:t>
              </w:r>
            </w:hyperlink>
            <w:r w:rsidR="001042B0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5BD39E60" w14:textId="74259711" w:rsidR="00226230" w:rsidRPr="00742C04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742C04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742C04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396DDA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1CAC661A" w14:textId="16A080B2" w:rsidR="00773895" w:rsidRPr="00742C04" w:rsidRDefault="00773895" w:rsidP="00591017">
            <w:pPr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</w:pPr>
            <w:r w:rsidRPr="00742C04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054FFC" w:rsidRPr="00742C04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r w:rsidR="0066561B" w:rsidRPr="0066561B">
              <w:rPr>
                <w:rFonts w:ascii="Avenir Next LT Pro" w:hAnsi="Avenir Next LT Pro"/>
                <w:iCs/>
                <w:sz w:val="16"/>
                <w:szCs w:val="16"/>
              </w:rPr>
              <w:t xml:space="preserve">a marketing brochure entitled </w:t>
            </w:r>
            <w:r w:rsidR="0066561B">
              <w:rPr>
                <w:rFonts w:ascii="Avenir Next LT Pro" w:hAnsi="Avenir Next LT Pro"/>
                <w:iCs/>
                <w:sz w:val="16"/>
                <w:szCs w:val="16"/>
              </w:rPr>
              <w:t>‘</w:t>
            </w:r>
            <w:r w:rsidR="0066561B" w:rsidRPr="0066561B">
              <w:rPr>
                <w:rFonts w:ascii="Avenir Next LT Pro" w:hAnsi="Avenir Next LT Pro"/>
                <w:iCs/>
                <w:sz w:val="16"/>
                <w:szCs w:val="16"/>
              </w:rPr>
              <w:t>Porozmawiaj z notariuszem o dziedziczeniu – Testamenty</w:t>
            </w:r>
            <w:r w:rsidR="0066561B">
              <w:rPr>
                <w:rFonts w:ascii="Avenir Next LT Pro" w:hAnsi="Avenir Next LT Pro"/>
                <w:iCs/>
                <w:sz w:val="16"/>
                <w:szCs w:val="16"/>
              </w:rPr>
              <w:t>’</w:t>
            </w:r>
            <w:r w:rsidR="0066561B" w:rsidRPr="0066561B">
              <w:rPr>
                <w:rFonts w:ascii="Avenir Next LT Pro" w:hAnsi="Avenir Next LT Pro"/>
                <w:iCs/>
                <w:sz w:val="16"/>
                <w:szCs w:val="16"/>
              </w:rPr>
              <w:t>, published by the Polish National Council of Notaries in 2015</w:t>
            </w:r>
          </w:p>
          <w:p w14:paraId="6F0DC71D" w14:textId="201F8AEE" w:rsidR="00521B4A" w:rsidRPr="00742C04" w:rsidRDefault="00521B4A" w:rsidP="00591017">
            <w:pPr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</w:pPr>
            <w:r w:rsidRPr="00742C04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>2020:</w:t>
            </w:r>
            <w:r w:rsidR="00D842C1" w:rsidRPr="00742C04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 xml:space="preserve"> </w:t>
            </w:r>
            <w:hyperlink r:id="rId212" w:history="1">
              <w:r w:rsidR="0016328E" w:rsidRPr="00742C04">
                <w:rPr>
                  <w:rStyle w:val="Hyperlink"/>
                  <w:rFonts w:ascii="Avenir Next LT Pro" w:hAnsi="Avenir Next LT Pro" w:cs="Calibri"/>
                  <w:sz w:val="16"/>
                  <w:szCs w:val="16"/>
                </w:rPr>
                <w:t>https://prawo.gazetaprawna.pl/artykuly/1434201,doreczenie-pisma-sadowego-za-posrednictwem-komornika.html</w:t>
              </w:r>
            </w:hyperlink>
            <w:r w:rsidR="0016328E" w:rsidRPr="00742C04">
              <w:rPr>
                <w:rFonts w:ascii="Avenir Next LT Pro" w:hAnsi="Avenir Next LT Pro" w:cs="Calibri"/>
                <w:sz w:val="16"/>
                <w:szCs w:val="16"/>
              </w:rPr>
              <w:t xml:space="preserve"> </w:t>
            </w:r>
          </w:p>
          <w:p w14:paraId="01D8817C" w14:textId="7A7D42C8" w:rsidR="009C11D8" w:rsidRPr="00742C04" w:rsidRDefault="009C11D8" w:rsidP="00591017">
            <w:pPr>
              <w:rPr>
                <w:rFonts w:ascii="Avenir Next LT Pro" w:hAnsi="Avenir Next LT Pro" w:cs="Calibri"/>
                <w:bCs/>
                <w:sz w:val="16"/>
                <w:szCs w:val="16"/>
              </w:rPr>
            </w:pPr>
            <w:r w:rsidRPr="00742C04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>2019</w:t>
            </w:r>
            <w:r w:rsidRPr="00742C04">
              <w:rPr>
                <w:rFonts w:ascii="Avenir Next LT Pro" w:hAnsi="Avenir Next LT Pro" w:cs="Calibri"/>
                <w:b/>
                <w:sz w:val="16"/>
                <w:szCs w:val="16"/>
              </w:rPr>
              <w:t>:</w:t>
            </w:r>
            <w:r w:rsidRPr="00742C04">
              <w:rPr>
                <w:rFonts w:ascii="Avenir Next LT Pro" w:hAnsi="Avenir Next LT Pro" w:cs="Calibri"/>
                <w:bCs/>
                <w:sz w:val="16"/>
                <w:szCs w:val="16"/>
              </w:rPr>
              <w:t xml:space="preserve"> </w:t>
            </w:r>
            <w:r w:rsidR="008E2CE7" w:rsidRPr="008E2CE7">
              <w:rPr>
                <w:rFonts w:ascii="Avenir Next LT Pro" w:hAnsi="Avenir Next LT Pro"/>
                <w:iCs/>
                <w:sz w:val="16"/>
                <w:szCs w:val="16"/>
              </w:rPr>
              <w:t>an article by Tomasz Jasiński</w:t>
            </w:r>
            <w:r w:rsidR="008E2CE7" w:rsidRPr="008E2CE7">
              <w:rPr>
                <w:rFonts w:ascii="Avenir Next LT Pro" w:hAnsi="Avenir Next LT Pro"/>
                <w:iCs/>
                <w:sz w:val="16"/>
                <w:szCs w:val="16"/>
                <w:lang w:val="pl-PL"/>
              </w:rPr>
              <w:t xml:space="preserve"> of </w:t>
            </w:r>
            <w:r w:rsidR="008E2CE7" w:rsidRPr="008E2CE7">
              <w:rPr>
                <w:rFonts w:ascii="Avenir Next LT Pro" w:hAnsi="Avenir Next LT Pro"/>
                <w:iCs/>
                <w:sz w:val="16"/>
                <w:szCs w:val="16"/>
              </w:rPr>
              <w:t>the Adam Mickiewicz University</w:t>
            </w:r>
            <w:r w:rsidR="008E2CE7" w:rsidRPr="008E2CE7">
              <w:rPr>
                <w:rFonts w:ascii="Avenir Next LT Pro" w:hAnsi="Avenir Next LT Pro"/>
                <w:iCs/>
                <w:sz w:val="16"/>
                <w:szCs w:val="16"/>
                <w:lang w:val="pl-PL"/>
              </w:rPr>
              <w:t xml:space="preserve"> in Poznań </w:t>
            </w:r>
            <w:r w:rsidR="008E2CE7" w:rsidRPr="008E2CE7">
              <w:rPr>
                <w:rFonts w:ascii="Avenir Next LT Pro" w:hAnsi="Avenir Next LT Pro"/>
                <w:iCs/>
                <w:sz w:val="16"/>
                <w:szCs w:val="16"/>
              </w:rPr>
              <w:t>entitled</w:t>
            </w:r>
            <w:r w:rsidR="008E2CE7" w:rsidRPr="008E2CE7">
              <w:rPr>
                <w:rFonts w:ascii="Avenir Next LT Pro" w:hAnsi="Avenir Next LT Pro"/>
                <w:iCs/>
                <w:sz w:val="16"/>
                <w:szCs w:val="16"/>
                <w:lang w:val="pl-PL"/>
              </w:rPr>
              <w:t xml:space="preserve"> Geneza i okoliczności chrztu Mieszka I w 966 roku, </w:t>
            </w:r>
            <w:r w:rsidR="008E2CE7" w:rsidRPr="008E2CE7">
              <w:rPr>
                <w:rFonts w:ascii="Avenir Next LT Pro" w:hAnsi="Avenir Next LT Pro"/>
                <w:iCs/>
                <w:sz w:val="16"/>
                <w:szCs w:val="16"/>
              </w:rPr>
              <w:t>published in</w:t>
            </w:r>
            <w:r w:rsidR="008E2CE7" w:rsidRPr="008E2CE7">
              <w:rPr>
                <w:rFonts w:ascii="Avenir Next LT Pro" w:hAnsi="Avenir Next LT Pro"/>
                <w:iCs/>
                <w:sz w:val="16"/>
                <w:szCs w:val="16"/>
                <w:lang w:val="pl-PL"/>
              </w:rPr>
              <w:t xml:space="preserve"> Museion Poloniae Maioris </w:t>
            </w:r>
            <w:r w:rsidR="008E2CE7" w:rsidRPr="008E2CE7">
              <w:rPr>
                <w:rFonts w:ascii="Avenir Next LT Pro" w:hAnsi="Avenir Next LT Pro"/>
                <w:iCs/>
                <w:sz w:val="16"/>
                <w:szCs w:val="16"/>
              </w:rPr>
              <w:t>in 2015</w:t>
            </w:r>
          </w:p>
          <w:p w14:paraId="78B8E9AB" w14:textId="646F64E1" w:rsidR="00E31201" w:rsidRPr="00742C04" w:rsidRDefault="001B753D" w:rsidP="009C11D8">
            <w:pPr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</w:pPr>
            <w:r w:rsidRPr="00742C04">
              <w:rPr>
                <w:rFonts w:ascii="Avenir Next LT Pro" w:hAnsi="Avenir Next LT Pro" w:cs="Calibri"/>
                <w:b/>
                <w:bCs/>
                <w:sz w:val="16"/>
                <w:szCs w:val="16"/>
              </w:rPr>
              <w:t xml:space="preserve">2018: </w:t>
            </w:r>
            <w:hyperlink r:id="rId213" w:history="1">
              <w:r w:rsidR="0016328E" w:rsidRPr="00742C04">
                <w:rPr>
                  <w:rStyle w:val="Hyperlink"/>
                  <w:rFonts w:ascii="Avenir Next LT Pro" w:hAnsi="Avenir Next LT Pro" w:cs="Calibri"/>
                  <w:sz w:val="16"/>
                  <w:szCs w:val="16"/>
                </w:rPr>
                <w:t>https://prawo.gazetaprawna.pl/artykuly/1064395,zabojstwo-bez-przedawnienia-wraca-polityka-odstraszania.html</w:t>
              </w:r>
            </w:hyperlink>
            <w:r w:rsidR="0016328E" w:rsidRPr="00742C04">
              <w:rPr>
                <w:rFonts w:ascii="Avenir Next LT Pro" w:hAnsi="Avenir Next LT Pro" w:cs="Calibri"/>
                <w:sz w:val="16"/>
                <w:szCs w:val="16"/>
              </w:rPr>
              <w:t xml:space="preserve"> </w:t>
            </w:r>
          </w:p>
        </w:tc>
      </w:tr>
    </w:tbl>
    <w:p w14:paraId="569FA3B6" w14:textId="77777777" w:rsidR="00E31201" w:rsidRPr="00B45C7C" w:rsidRDefault="00E31201" w:rsidP="00022B05">
      <w:pPr>
        <w:spacing w:after="0" w:line="240" w:lineRule="auto"/>
        <w:jc w:val="center"/>
        <w:rPr>
          <w:rFonts w:ascii="Avenir Next LT Pro" w:hAnsi="Avenir Next LT Pro" w:cs="Calibri"/>
          <w:b/>
          <w:bCs/>
          <w:sz w:val="20"/>
          <w:szCs w:val="20"/>
        </w:rPr>
      </w:pPr>
    </w:p>
    <w:p w14:paraId="69D31DC0" w14:textId="5CE0AF10" w:rsidR="00870ABA" w:rsidRPr="00C61CC1" w:rsidRDefault="00E31201" w:rsidP="00354071">
      <w:pPr>
        <w:jc w:val="center"/>
        <w:rPr>
          <w:rFonts w:ascii="Avenir Next LT Pro" w:hAnsi="Avenir Next LT Pro" w:cs="Calibri"/>
          <w:sz w:val="20"/>
          <w:szCs w:val="20"/>
        </w:rPr>
      </w:pPr>
      <w:r w:rsidRPr="00B45C7C">
        <w:rPr>
          <w:rFonts w:ascii="Avenir Next LT Pro" w:hAnsi="Avenir Next LT Pro" w:cs="Calibri"/>
          <w:b/>
          <w:bCs/>
          <w:sz w:val="20"/>
          <w:szCs w:val="20"/>
        </w:rPr>
        <w:br w:type="page"/>
      </w:r>
      <w:r w:rsidR="00870ABA" w:rsidRPr="00C61CC1">
        <w:rPr>
          <w:rFonts w:ascii="Avenir Next LT Pro" w:hAnsi="Avenir Next LT Pro" w:cs="Calibri"/>
          <w:b/>
          <w:bCs/>
          <w:sz w:val="20"/>
          <w:szCs w:val="20"/>
        </w:rPr>
        <w:lastRenderedPageBreak/>
        <w:t>Diploma in Translation – Portuguese source texts</w:t>
      </w:r>
    </w:p>
    <w:p w14:paraId="636459A3" w14:textId="77777777" w:rsidR="00F3440B" w:rsidRPr="00C61CC1" w:rsidRDefault="00F3440B" w:rsidP="00645DB1">
      <w:pPr>
        <w:spacing w:after="0" w:line="240" w:lineRule="auto"/>
        <w:jc w:val="center"/>
        <w:rPr>
          <w:rFonts w:ascii="Avenir Next LT Pro" w:eastAsia="Calibri" w:hAnsi="Avenir Next LT Pro" w:cs="Calibri"/>
          <w:sz w:val="18"/>
          <w:szCs w:val="18"/>
        </w:rPr>
      </w:pPr>
      <w:r w:rsidRPr="00C61CC1">
        <w:rPr>
          <w:rFonts w:ascii="Avenir Next LT Pro" w:eastAsia="Calibri" w:hAnsi="Avenir Next LT Pro" w:cs="Calibri"/>
          <w:sz w:val="18"/>
          <w:szCs w:val="18"/>
        </w:rPr>
        <w:t>URL links should take you to the full source texts, but some texts will require a subscription to access.</w:t>
      </w:r>
    </w:p>
    <w:p w14:paraId="1BCF9E87" w14:textId="77777777" w:rsidR="00F3440B" w:rsidRPr="00C61CC1" w:rsidRDefault="00F3440B" w:rsidP="00645DB1">
      <w:pPr>
        <w:spacing w:after="0" w:line="240" w:lineRule="auto"/>
        <w:jc w:val="center"/>
        <w:rPr>
          <w:rFonts w:ascii="Avenir Next LT Pro" w:eastAsia="Calibri" w:hAnsi="Avenir Next LT Pro" w:cs="Calibri"/>
          <w:sz w:val="18"/>
          <w:szCs w:val="18"/>
        </w:rPr>
      </w:pPr>
      <w:r w:rsidRPr="00C61CC1">
        <w:rPr>
          <w:rFonts w:ascii="Avenir Next LT Pro" w:eastAsia="Calibri" w:hAnsi="Avenir Next LT Pro" w:cs="Calibri"/>
          <w:sz w:val="18"/>
          <w:szCs w:val="18"/>
        </w:rPr>
        <w:t xml:space="preserve">Where URL links were not accessible, article title, author and publication were included. </w:t>
      </w:r>
    </w:p>
    <w:p w14:paraId="0701727E" w14:textId="77777777" w:rsidR="00F3440B" w:rsidRPr="00C61CC1" w:rsidRDefault="00F3440B" w:rsidP="00F3440B">
      <w:pPr>
        <w:spacing w:after="0" w:line="240" w:lineRule="auto"/>
        <w:jc w:val="center"/>
        <w:rPr>
          <w:rFonts w:ascii="Avenir Next LT Pro" w:eastAsia="Calibri" w:hAnsi="Avenir Next LT Pro" w:cs="Arial"/>
          <w:b/>
          <w:bCs/>
          <w:sz w:val="18"/>
          <w:szCs w:val="18"/>
        </w:rPr>
      </w:pPr>
      <w:r w:rsidRPr="00C61CC1">
        <w:rPr>
          <w:rFonts w:ascii="Avenir Next LT Pro" w:eastAsia="Calibri" w:hAnsi="Avenir Next LT Pro" w:cs="Calibri"/>
          <w:sz w:val="18"/>
          <w:szCs w:val="18"/>
        </w:rPr>
        <w:t>Please note that edited extracts of texts are used in the actual examination.</w:t>
      </w:r>
    </w:p>
    <w:tbl>
      <w:tblPr>
        <w:tblStyle w:val="TableGrid"/>
        <w:tblW w:w="5046" w:type="pct"/>
        <w:tblInd w:w="-147" w:type="dxa"/>
        <w:tblLook w:val="04A0" w:firstRow="1" w:lastRow="0" w:firstColumn="1" w:lastColumn="0" w:noHBand="0" w:noVBand="1"/>
      </w:tblPr>
      <w:tblGrid>
        <w:gridCol w:w="1844"/>
        <w:gridCol w:w="14360"/>
      </w:tblGrid>
      <w:tr w:rsidR="00AF42A4" w:rsidRPr="00B45C7C" w14:paraId="0B2F1C8F" w14:textId="77777777" w:rsidTr="00742C04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60D4" w14:textId="77777777" w:rsidR="00247C28" w:rsidRPr="00B45C7C" w:rsidRDefault="00247C28" w:rsidP="006B4CBA">
            <w:pPr>
              <w:jc w:val="center"/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8633" w14:textId="5072E02E" w:rsidR="00247C28" w:rsidRPr="00B45C7C" w:rsidRDefault="006F5A37" w:rsidP="006F5A37">
            <w:pPr>
              <w:tabs>
                <w:tab w:val="left" w:pos="6450"/>
                <w:tab w:val="center" w:pos="6767"/>
              </w:tabs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ab/>
            </w:r>
            <w:r w:rsidRPr="00B45C7C"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ab/>
            </w:r>
            <w:r w:rsidR="00F61652" w:rsidRPr="00B45C7C"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>LINK</w:t>
            </w:r>
            <w:r w:rsidR="006A34C7"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>/ SOURCE</w:t>
            </w:r>
          </w:p>
        </w:tc>
      </w:tr>
      <w:tr w:rsidR="00AF42A4" w:rsidRPr="00B45C7C" w14:paraId="087CC6BB" w14:textId="77777777" w:rsidTr="00742C04">
        <w:trPr>
          <w:trHeight w:val="1132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5F1C" w14:textId="77777777" w:rsidR="00247C28" w:rsidRPr="00B45C7C" w:rsidRDefault="00247C28" w:rsidP="00004FC9">
            <w:pPr>
              <w:ind w:right="-105"/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 xml:space="preserve">UNIT 01: GENERAL TRANSLATION 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F7ED" w14:textId="18566768" w:rsidR="00226230" w:rsidRPr="001F2BCA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214" w:history="1">
              <w:r w:rsidR="00A528F6" w:rsidRPr="00401739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https://www.brasildefato.com.br/2020/10/16/artigo-a-soberania-alimentar-no-brasil-ainda-nao-foi-alcancada</w:t>
              </w:r>
            </w:hyperlink>
            <w:r w:rsidR="00A528F6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1DF2ECBB" w14:textId="7D470A47" w:rsidR="00226230" w:rsidRPr="001F2BCA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454E45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4728EE41" w14:textId="371ADC12" w:rsidR="00773895" w:rsidRPr="001F2BCA" w:rsidRDefault="00773895" w:rsidP="00334518">
            <w:pPr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2606F7"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hyperlink r:id="rId215" w:history="1">
              <w:r w:rsidR="00316477" w:rsidRPr="001F2BCA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http://revistaquestaodeciencia.com.br/resenha/2019/05/26/duas-interpretacoes-para-o-mundo-na-pos-verdade</w:t>
              </w:r>
            </w:hyperlink>
            <w:r w:rsidR="00316477"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5E0DAF5C" w14:textId="79D26958" w:rsidR="00521B4A" w:rsidRPr="001F2BCA" w:rsidRDefault="00521B4A" w:rsidP="00334518">
            <w:pPr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</w:pPr>
            <w:r w:rsidRPr="001F2BCA"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  <w:t>2020:</w:t>
            </w:r>
            <w:r w:rsidR="00D842C1" w:rsidRPr="001F2BCA"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  <w:t xml:space="preserve"> </w:t>
            </w:r>
            <w:hyperlink r:id="rId216" w:history="1">
              <w:r w:rsidR="00316477" w:rsidRPr="001F2BCA">
                <w:rPr>
                  <w:rStyle w:val="Hyperlink"/>
                  <w:rFonts w:ascii="Avenir Next LT Pro" w:hAnsi="Avenir Next LT Pro"/>
                  <w:sz w:val="16"/>
                  <w:szCs w:val="16"/>
                  <w:lang w:val="pt-PT"/>
                </w:rPr>
                <w:t>https://www.brasildefato.com.br/2019/10/04/pianistas-de-cafe-as-trabalhadoras-invisiveis-da-bebida-que-move-o-mundo/</w:t>
              </w:r>
            </w:hyperlink>
            <w:r w:rsidR="00316477" w:rsidRPr="001F2BCA">
              <w:rPr>
                <w:rFonts w:ascii="Avenir Next LT Pro" w:hAnsi="Avenir Next LT Pro"/>
                <w:sz w:val="16"/>
                <w:szCs w:val="16"/>
                <w:lang w:val="pt-PT"/>
              </w:rPr>
              <w:t xml:space="preserve"> </w:t>
            </w:r>
          </w:p>
          <w:p w14:paraId="13504335" w14:textId="50A624CB" w:rsidR="001D294F" w:rsidRPr="001F2BCA" w:rsidRDefault="001D294F" w:rsidP="00334518">
            <w:pPr>
              <w:rPr>
                <w:rFonts w:ascii="Avenir Next LT Pro" w:hAnsi="Avenir Next LT Pro" w:cstheme="minorHAnsi"/>
                <w:bCs/>
                <w:sz w:val="16"/>
                <w:szCs w:val="16"/>
                <w:lang w:val="pt-PT"/>
              </w:rPr>
            </w:pPr>
            <w:r w:rsidRPr="001F2BCA"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  <w:t>2019</w:t>
            </w:r>
            <w:r w:rsidRPr="001F2BCA">
              <w:rPr>
                <w:rFonts w:ascii="Avenir Next LT Pro" w:hAnsi="Avenir Next LT Pro" w:cstheme="minorHAnsi"/>
                <w:b/>
                <w:sz w:val="16"/>
                <w:szCs w:val="16"/>
                <w:lang w:val="pt-PT"/>
              </w:rPr>
              <w:t>:</w:t>
            </w:r>
            <w:r w:rsidRPr="001F2BCA">
              <w:rPr>
                <w:rFonts w:ascii="Avenir Next LT Pro" w:hAnsi="Avenir Next LT Pro" w:cstheme="minorHAnsi"/>
                <w:bCs/>
                <w:sz w:val="16"/>
                <w:szCs w:val="16"/>
                <w:lang w:val="pt-PT"/>
              </w:rPr>
              <w:t xml:space="preserve"> </w:t>
            </w:r>
            <w:hyperlink r:id="rId217" w:history="1">
              <w:r w:rsidR="00316477" w:rsidRPr="001F2BCA">
                <w:rPr>
                  <w:rStyle w:val="Hyperlink"/>
                  <w:rFonts w:ascii="Avenir Next LT Pro" w:hAnsi="Avenir Next LT Pro" w:cstheme="minorHAnsi"/>
                  <w:bCs/>
                  <w:sz w:val="16"/>
                  <w:szCs w:val="16"/>
                  <w:lang w:val="pt-PT"/>
                </w:rPr>
                <w:t>http://visao.sapo.pt/opiniao/2018-09-12-Contra-o-discurso-binario</w:t>
              </w:r>
            </w:hyperlink>
            <w:r w:rsidR="00316477" w:rsidRPr="001F2BCA">
              <w:rPr>
                <w:rFonts w:ascii="Avenir Next LT Pro" w:hAnsi="Avenir Next LT Pro" w:cstheme="minorHAnsi"/>
                <w:bCs/>
                <w:sz w:val="16"/>
                <w:szCs w:val="16"/>
                <w:lang w:val="pt-PT"/>
              </w:rPr>
              <w:t xml:space="preserve"> </w:t>
            </w:r>
          </w:p>
          <w:p w14:paraId="363ACAA4" w14:textId="0D77E882" w:rsidR="00247C28" w:rsidRPr="001F2BCA" w:rsidRDefault="00A55D74" w:rsidP="007B3526">
            <w:pPr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</w:pPr>
            <w:r w:rsidRPr="001F2BCA"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  <w:t>2018:</w:t>
            </w:r>
            <w:r w:rsidRPr="001F2BCA">
              <w:rPr>
                <w:rFonts w:ascii="Avenir Next LT Pro" w:hAnsi="Avenir Next LT Pro" w:cs="Arial"/>
                <w:sz w:val="16"/>
                <w:szCs w:val="16"/>
                <w:lang w:val="es-ES"/>
              </w:rPr>
              <w:t xml:space="preserve"> edited </w:t>
            </w:r>
            <w:r w:rsidR="00334518" w:rsidRPr="001F2BCA">
              <w:rPr>
                <w:rFonts w:ascii="Avenir Next LT Pro" w:hAnsi="Avenir Next LT Pro" w:cs="Arial"/>
                <w:sz w:val="16"/>
                <w:szCs w:val="16"/>
                <w:lang w:val="es-ES"/>
              </w:rPr>
              <w:t>extract from</w:t>
            </w:r>
            <w:r w:rsidRPr="001F2BCA">
              <w:rPr>
                <w:rFonts w:ascii="Avenir Next LT Pro" w:hAnsi="Avenir Next LT Pro" w:cs="Arial"/>
                <w:sz w:val="16"/>
                <w:szCs w:val="16"/>
                <w:lang w:val="es-ES"/>
              </w:rPr>
              <w:t xml:space="preserve"> ‘Perna aberta é uma microagressão?’, Luís Pedro Nunes, E - A Revista do Expresso, June 2017</w:t>
            </w:r>
          </w:p>
        </w:tc>
      </w:tr>
      <w:tr w:rsidR="00AF42A4" w:rsidRPr="00B45C7C" w14:paraId="29BD07BA" w14:textId="77777777" w:rsidTr="00742C04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9C8C" w14:textId="77777777" w:rsidR="00247C28" w:rsidRPr="00B45C7C" w:rsidRDefault="00247C28" w:rsidP="00004FC9">
            <w:pPr>
              <w:ind w:right="-105"/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>UNIT 2A: TECHNOLOGY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DF14" w14:textId="4B1B6C87" w:rsidR="00226230" w:rsidRPr="001F2BCA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218" w:history="1">
              <w:r w:rsidR="0047192A" w:rsidRPr="00401739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https://www.oficinadanet.com.br/smarttvs/33371-o-que-e-a-tecnologia-nanocell-das-tvs-da-lg</w:t>
              </w:r>
            </w:hyperlink>
            <w:r w:rsidR="0047192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2531D823" w14:textId="0CF5E289" w:rsidR="00226230" w:rsidRPr="001F2BCA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B86C25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5A801AE6" w14:textId="11322E32" w:rsidR="00773895" w:rsidRPr="001F2BCA" w:rsidRDefault="00773895" w:rsidP="009C11D8">
            <w:pPr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2606F7"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hyperlink r:id="rId219" w:history="1">
              <w:r w:rsidR="00316477" w:rsidRPr="001F2BCA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https://visao.sapo.pt/volt/2020-08-20-tudo-sobre-eletricos-carregamento-publico-e-na-rede-mobi-e/</w:t>
              </w:r>
            </w:hyperlink>
            <w:r w:rsidR="00316477"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0DB4D50F" w14:textId="0B6E73CF" w:rsidR="00521B4A" w:rsidRPr="001F2BCA" w:rsidRDefault="00521B4A" w:rsidP="009C11D8">
            <w:pPr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</w:pPr>
            <w:r w:rsidRPr="001F2BCA"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  <w:t>2020:</w:t>
            </w:r>
            <w:r w:rsidR="00D842C1" w:rsidRPr="001F2BCA"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  <w:t xml:space="preserve"> </w:t>
            </w:r>
            <w:hyperlink r:id="rId220" w:history="1">
              <w:r w:rsidR="00316477" w:rsidRPr="001F2BCA">
                <w:rPr>
                  <w:rStyle w:val="Hyperlink"/>
                  <w:rFonts w:ascii="Avenir Next LT Pro" w:hAnsi="Avenir Next LT Pro"/>
                  <w:sz w:val="16"/>
                  <w:szCs w:val="16"/>
                  <w:lang w:val="pt-PT"/>
                </w:rPr>
                <w:t>http://www.umc.br/artigoscientificos/art-cient-0024.pdf</w:t>
              </w:r>
            </w:hyperlink>
            <w:r w:rsidR="00316477" w:rsidRPr="001F2BCA">
              <w:rPr>
                <w:rFonts w:ascii="Avenir Next LT Pro" w:hAnsi="Avenir Next LT Pro"/>
                <w:sz w:val="16"/>
                <w:szCs w:val="16"/>
                <w:lang w:val="pt-PT"/>
              </w:rPr>
              <w:t xml:space="preserve"> </w:t>
            </w:r>
          </w:p>
          <w:p w14:paraId="03FF6870" w14:textId="523A4527" w:rsidR="001D294F" w:rsidRPr="001F2BCA" w:rsidRDefault="001D294F" w:rsidP="009C11D8">
            <w:pPr>
              <w:rPr>
                <w:rFonts w:ascii="Avenir Next LT Pro" w:hAnsi="Avenir Next LT Pro" w:cstheme="minorHAnsi"/>
                <w:bCs/>
                <w:sz w:val="16"/>
                <w:szCs w:val="16"/>
                <w:lang w:val="pt-PT"/>
              </w:rPr>
            </w:pPr>
            <w:r w:rsidRPr="001F2BCA"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  <w:t>2019</w:t>
            </w:r>
            <w:r w:rsidRPr="001F2BCA">
              <w:rPr>
                <w:rFonts w:ascii="Avenir Next LT Pro" w:hAnsi="Avenir Next LT Pro" w:cstheme="minorHAnsi"/>
                <w:b/>
                <w:sz w:val="16"/>
                <w:szCs w:val="16"/>
                <w:lang w:val="pt-PT"/>
              </w:rPr>
              <w:t>:</w:t>
            </w:r>
            <w:r w:rsidRPr="001F2BCA">
              <w:rPr>
                <w:rFonts w:ascii="Avenir Next LT Pro" w:hAnsi="Avenir Next LT Pro" w:cstheme="minorHAnsi"/>
                <w:bCs/>
                <w:sz w:val="16"/>
                <w:szCs w:val="16"/>
                <w:lang w:val="pt-PT"/>
              </w:rPr>
              <w:t xml:space="preserve"> </w:t>
            </w:r>
            <w:hyperlink r:id="rId221" w:history="1">
              <w:r w:rsidR="00316477" w:rsidRPr="001F2BCA">
                <w:rPr>
                  <w:rStyle w:val="Hyperlink"/>
                  <w:rFonts w:ascii="Avenir Next LT Pro" w:hAnsi="Avenir Next LT Pro" w:cstheme="minorHAnsi"/>
                  <w:bCs/>
                  <w:sz w:val="16"/>
                  <w:szCs w:val="16"/>
                  <w:lang w:val="pt-PT"/>
                </w:rPr>
                <w:t>http://www1.sp.senac.br/hotsites/blogs/revistainiciacao/wp-content/uploads/2018/10/2-IC.pdf</w:t>
              </w:r>
            </w:hyperlink>
            <w:r w:rsidR="00316477" w:rsidRPr="001F2BCA">
              <w:rPr>
                <w:rFonts w:ascii="Avenir Next LT Pro" w:hAnsi="Avenir Next LT Pro" w:cstheme="minorHAnsi"/>
                <w:bCs/>
                <w:sz w:val="16"/>
                <w:szCs w:val="16"/>
                <w:lang w:val="pt-PT"/>
              </w:rPr>
              <w:t xml:space="preserve"> </w:t>
            </w:r>
          </w:p>
          <w:p w14:paraId="389E3DFE" w14:textId="536B0F50" w:rsidR="00247C28" w:rsidRPr="001F2BCA" w:rsidRDefault="007E54DD" w:rsidP="001D294F">
            <w:pPr>
              <w:rPr>
                <w:rFonts w:ascii="Avenir Next LT Pro" w:hAnsi="Avenir Next LT Pro"/>
                <w:color w:val="0000FF" w:themeColor="hyperlink"/>
                <w:sz w:val="16"/>
                <w:szCs w:val="16"/>
                <w:u w:val="single"/>
                <w:lang w:val="pt-PT"/>
              </w:rPr>
            </w:pPr>
            <w:r w:rsidRPr="001F2BCA"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  <w:t xml:space="preserve">2018: </w:t>
            </w:r>
            <w:r w:rsidR="009C11D8" w:rsidRPr="001F2BCA"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  <w:t>‘</w:t>
            </w:r>
            <w:r w:rsidR="009C11D8" w:rsidRPr="001F2BCA">
              <w:rPr>
                <w:rStyle w:val="Hyperlink"/>
                <w:rFonts w:ascii="Avenir Next LT Pro" w:hAnsi="Avenir Next LT Pro"/>
                <w:color w:val="auto"/>
                <w:sz w:val="16"/>
                <w:szCs w:val="16"/>
                <w:u w:val="none"/>
                <w:lang w:val="pt-PT"/>
              </w:rPr>
              <w:t>Recursos hídricos para a geração de energia’ report by Bruno Moreira, Catarina Santos, João Novais, José Pereira, Nuno Nebeker, published by the Faculdade de Engenharia of University of Porto, 2011</w:t>
            </w:r>
          </w:p>
        </w:tc>
      </w:tr>
      <w:tr w:rsidR="00AF42A4" w:rsidRPr="00B45C7C" w14:paraId="54905E9A" w14:textId="77777777" w:rsidTr="00742C04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24DD" w14:textId="41C278D0" w:rsidR="00247C28" w:rsidRPr="00B45C7C" w:rsidRDefault="00247C28" w:rsidP="006B4CBA">
            <w:pPr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>UNIT 2B: BUSINESS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472F" w14:textId="60CFAB9D" w:rsidR="00226230" w:rsidRPr="001F2BCA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222" w:history="1">
              <w:r w:rsidR="00D372E2" w:rsidRPr="00401739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https://g1.globo.com/economia/noticia/2021/10/29/petrobras-avalia-distribuir-dividendos-de-forma-trimestral-ou-semestral-a-partir-de-2022.ghtml</w:t>
              </w:r>
            </w:hyperlink>
            <w:r w:rsidR="00D372E2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6256B3F5" w14:textId="50006A86" w:rsidR="00226230" w:rsidRPr="001F2BCA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B86C25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420F0A96" w14:textId="569411FD" w:rsidR="00773895" w:rsidRPr="001F2BCA" w:rsidRDefault="00773895" w:rsidP="007B3526">
            <w:pPr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2606F7"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hyperlink r:id="rId223" w:history="1">
              <w:r w:rsidR="00316477" w:rsidRPr="001F2BCA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https://exame.com/especiais/brasil-ja-tem-mais-de-8-mil-investidores-em-startups/</w:t>
              </w:r>
            </w:hyperlink>
            <w:r w:rsidR="00316477"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1088830B" w14:textId="2F92AEE8" w:rsidR="00521B4A" w:rsidRPr="001F2BCA" w:rsidRDefault="00521B4A" w:rsidP="007B3526">
            <w:pPr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</w:pPr>
            <w:r w:rsidRPr="001F2BCA"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  <w:t>2020:</w:t>
            </w:r>
            <w:r w:rsidR="00D842C1" w:rsidRPr="001F2BCA"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  <w:t xml:space="preserve"> </w:t>
            </w:r>
            <w:hyperlink r:id="rId224" w:history="1">
              <w:r w:rsidR="00316477" w:rsidRPr="001F2BCA">
                <w:rPr>
                  <w:rStyle w:val="Hyperlink"/>
                  <w:rFonts w:ascii="Avenir Next LT Pro" w:hAnsi="Avenir Next LT Pro" w:cs="Arial"/>
                  <w:sz w:val="16"/>
                  <w:szCs w:val="16"/>
                  <w:lang w:val="pt-PT"/>
                </w:rPr>
                <w:t>https://www.nucleodoconhecimento.com.br/administracao/proposta-gerencial</w:t>
              </w:r>
            </w:hyperlink>
            <w:r w:rsidR="00316477" w:rsidRPr="001F2BCA">
              <w:rPr>
                <w:rFonts w:ascii="Avenir Next LT Pro" w:hAnsi="Avenir Next LT Pro" w:cs="Arial"/>
                <w:sz w:val="16"/>
                <w:szCs w:val="16"/>
                <w:lang w:val="pt-PT"/>
              </w:rPr>
              <w:t xml:space="preserve"> </w:t>
            </w:r>
          </w:p>
          <w:p w14:paraId="0B81FE04" w14:textId="01BE66FF" w:rsidR="001D294F" w:rsidRPr="001F2BCA" w:rsidRDefault="001D294F" w:rsidP="007B3526">
            <w:pPr>
              <w:rPr>
                <w:rFonts w:ascii="Avenir Next LT Pro" w:hAnsi="Avenir Next LT Pro" w:cstheme="minorHAnsi"/>
                <w:bCs/>
                <w:sz w:val="16"/>
                <w:szCs w:val="16"/>
                <w:lang w:val="pt-PT"/>
              </w:rPr>
            </w:pPr>
            <w:r w:rsidRPr="001F2BCA"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  <w:t>2019</w:t>
            </w:r>
            <w:r w:rsidRPr="001F2BCA">
              <w:rPr>
                <w:rFonts w:ascii="Avenir Next LT Pro" w:hAnsi="Avenir Next LT Pro" w:cstheme="minorHAnsi"/>
                <w:b/>
                <w:sz w:val="16"/>
                <w:szCs w:val="16"/>
                <w:lang w:val="pt-PT"/>
              </w:rPr>
              <w:t>:</w:t>
            </w:r>
            <w:r w:rsidRPr="001F2BCA">
              <w:rPr>
                <w:rFonts w:ascii="Avenir Next LT Pro" w:hAnsi="Avenir Next LT Pro" w:cstheme="minorHAnsi"/>
                <w:bCs/>
                <w:sz w:val="16"/>
                <w:szCs w:val="16"/>
                <w:lang w:val="pt-PT"/>
              </w:rPr>
              <w:t xml:space="preserve"> </w:t>
            </w:r>
            <w:hyperlink r:id="rId225" w:history="1">
              <w:r w:rsidR="00316477" w:rsidRPr="001F2BCA">
                <w:rPr>
                  <w:rStyle w:val="Hyperlink"/>
                  <w:rFonts w:ascii="Avenir Next LT Pro" w:hAnsi="Avenir Next LT Pro" w:cstheme="minorHAnsi"/>
                  <w:bCs/>
                  <w:sz w:val="16"/>
                  <w:szCs w:val="16"/>
                  <w:lang w:val="pt-PT"/>
                </w:rPr>
                <w:t>https://www.publico.pt/2018/09/17/economia/noticia/algarve-e-madeira-sofrem-recuo-no-turismo-1844313</w:t>
              </w:r>
            </w:hyperlink>
            <w:r w:rsidR="00316477" w:rsidRPr="001F2BCA">
              <w:rPr>
                <w:rFonts w:ascii="Avenir Next LT Pro" w:hAnsi="Avenir Next LT Pro" w:cstheme="minorHAnsi"/>
                <w:bCs/>
                <w:sz w:val="16"/>
                <w:szCs w:val="16"/>
                <w:lang w:val="pt-PT"/>
              </w:rPr>
              <w:t xml:space="preserve"> </w:t>
            </w:r>
          </w:p>
          <w:p w14:paraId="396E3913" w14:textId="73A8B572" w:rsidR="00247C28" w:rsidRPr="001F2BCA" w:rsidRDefault="007E54DD" w:rsidP="0053290E">
            <w:pPr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</w:pPr>
            <w:r w:rsidRPr="001F2BCA"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  <w:t>2018:</w:t>
            </w:r>
            <w:r w:rsidR="00C81737" w:rsidRPr="001F2BCA">
              <w:rPr>
                <w:rFonts w:ascii="Avenir Next LT Pro" w:hAnsi="Avenir Next LT Pro" w:cstheme="minorHAnsi"/>
                <w:sz w:val="16"/>
                <w:szCs w:val="16"/>
                <w:lang w:val="pt-PT"/>
              </w:rPr>
              <w:t xml:space="preserve"> </w:t>
            </w:r>
            <w:hyperlink r:id="rId226" w:history="1">
              <w:r w:rsidR="00316477" w:rsidRPr="001F2BCA">
                <w:rPr>
                  <w:rStyle w:val="Hyperlink"/>
                  <w:rFonts w:ascii="Avenir Next LT Pro" w:hAnsi="Avenir Next LT Pro" w:cstheme="minorHAnsi"/>
                  <w:sz w:val="16"/>
                  <w:szCs w:val="16"/>
                  <w:lang w:val="pt-PT"/>
                </w:rPr>
                <w:t>https://www.valor.com.br/brasil/5135860/comercio-no-brasil-deve-abrir-73-mil-vagas-temporarias-para-o-natal</w:t>
              </w:r>
            </w:hyperlink>
            <w:r w:rsidR="00316477" w:rsidRPr="001F2BCA">
              <w:rPr>
                <w:rFonts w:ascii="Avenir Next LT Pro" w:hAnsi="Avenir Next LT Pro" w:cstheme="minorHAnsi"/>
                <w:sz w:val="16"/>
                <w:szCs w:val="16"/>
                <w:lang w:val="pt-PT"/>
              </w:rPr>
              <w:t xml:space="preserve"> </w:t>
            </w:r>
          </w:p>
        </w:tc>
      </w:tr>
      <w:tr w:rsidR="00AF42A4" w:rsidRPr="00B45C7C" w14:paraId="2D27F3A5" w14:textId="77777777" w:rsidTr="00742C04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10F0" w14:textId="3D1DC13D" w:rsidR="00247C28" w:rsidRPr="00B45C7C" w:rsidRDefault="00247C28" w:rsidP="006B4CBA">
            <w:pPr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>UNIT 2C: LITERATURE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80AA" w14:textId="7F893F02" w:rsidR="00226230" w:rsidRPr="001F2BCA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D90307" w:rsidRPr="00D90307">
              <w:rPr>
                <w:rFonts w:ascii="Avenir Next LT Pro" w:hAnsi="Avenir Next LT Pro"/>
                <w:sz w:val="16"/>
                <w:szCs w:val="16"/>
              </w:rPr>
              <w:t>a crônica written by Walcyr Carrasco and been re-published in the book Um Português bem brasileiro, nível 5, 2005</w:t>
            </w:r>
          </w:p>
          <w:p w14:paraId="516AC596" w14:textId="58918323" w:rsidR="00226230" w:rsidRPr="001F2BCA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B86C25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2078BC78" w14:textId="532A9D86" w:rsidR="00773895" w:rsidRPr="001F2BCA" w:rsidRDefault="00773895" w:rsidP="001D294F">
            <w:pPr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2606F7"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r w:rsidR="002606F7" w:rsidRPr="001F2BCA">
              <w:rPr>
                <w:rFonts w:ascii="Avenir Next LT Pro" w:hAnsi="Avenir Next LT Pro"/>
                <w:i/>
                <w:iCs/>
                <w:sz w:val="16"/>
                <w:szCs w:val="16"/>
              </w:rPr>
              <w:t>Otílio. Um magro abusado</w:t>
            </w:r>
            <w:r w:rsidR="002606F7" w:rsidRPr="001F2BCA">
              <w:rPr>
                <w:rFonts w:ascii="Avenir Next LT Pro" w:hAnsi="Avenir Next LT Pro"/>
                <w:sz w:val="16"/>
                <w:szCs w:val="16"/>
              </w:rPr>
              <w:t xml:space="preserve"> written by Henrique Leça and published on revista BR (printed version).</w:t>
            </w:r>
          </w:p>
          <w:p w14:paraId="0C9D31E0" w14:textId="21F71F4E" w:rsidR="00521B4A" w:rsidRPr="001F2BCA" w:rsidRDefault="00521B4A" w:rsidP="001D294F">
            <w:pPr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</w:pPr>
            <w:r w:rsidRPr="001F2BCA"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  <w:t>2020:</w:t>
            </w:r>
            <w:r w:rsidR="00EE0260" w:rsidRPr="001F2BCA"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  <w:t xml:space="preserve"> </w:t>
            </w:r>
            <w:r w:rsidR="00EE0260" w:rsidRPr="001F2BCA">
              <w:rPr>
                <w:rFonts w:ascii="Avenir Next LT Pro" w:hAnsi="Avenir Next LT Pro" w:cs="Arial"/>
                <w:i/>
                <w:sz w:val="16"/>
                <w:szCs w:val="16"/>
                <w:lang w:val="es-ES"/>
              </w:rPr>
              <w:t xml:space="preserve">O Sobe-Montanhas by </w:t>
            </w:r>
            <w:r w:rsidR="00EE0260" w:rsidRPr="001F2BCA">
              <w:rPr>
                <w:rFonts w:ascii="Avenir Next LT Pro" w:hAnsi="Avenir Next LT Pro" w:cs="Arial"/>
                <w:sz w:val="16"/>
                <w:szCs w:val="16"/>
                <w:lang w:val="es-ES"/>
              </w:rPr>
              <w:t>Inácio Nuno Pignatelli. Portuguese publisher PORTO EDITORA</w:t>
            </w:r>
          </w:p>
          <w:p w14:paraId="3556F482" w14:textId="0441C847" w:rsidR="001D294F" w:rsidRPr="001F2BCA" w:rsidRDefault="001D294F" w:rsidP="001D294F">
            <w:pPr>
              <w:rPr>
                <w:rFonts w:ascii="Avenir Next LT Pro" w:hAnsi="Avenir Next LT Pro" w:cstheme="minorHAnsi"/>
                <w:bCs/>
                <w:sz w:val="16"/>
                <w:szCs w:val="16"/>
                <w:lang w:val="pt-PT"/>
              </w:rPr>
            </w:pPr>
            <w:r w:rsidRPr="001F2BCA"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  <w:t>2019</w:t>
            </w:r>
            <w:r w:rsidRPr="001F2BCA">
              <w:rPr>
                <w:rFonts w:ascii="Avenir Next LT Pro" w:hAnsi="Avenir Next LT Pro" w:cstheme="minorHAnsi"/>
                <w:b/>
                <w:sz w:val="16"/>
                <w:szCs w:val="16"/>
                <w:lang w:val="pt-PT"/>
              </w:rPr>
              <w:t>:</w:t>
            </w:r>
            <w:r w:rsidRPr="001F2BCA">
              <w:rPr>
                <w:rFonts w:ascii="Avenir Next LT Pro" w:hAnsi="Avenir Next LT Pro"/>
                <w:sz w:val="16"/>
                <w:szCs w:val="16"/>
                <w:lang w:val="es-ES"/>
              </w:rPr>
              <w:t xml:space="preserve"> ‘</w:t>
            </w:r>
            <w:r w:rsidRPr="001F2BCA">
              <w:rPr>
                <w:rFonts w:ascii="Avenir Next LT Pro" w:hAnsi="Avenir Next LT Pro" w:cstheme="minorHAnsi"/>
                <w:bCs/>
                <w:sz w:val="16"/>
                <w:szCs w:val="16"/>
                <w:lang w:val="pt-PT"/>
              </w:rPr>
              <w:t>O Sétimo Selo’ by José Rodrigues dos Santos, 2007</w:t>
            </w:r>
          </w:p>
          <w:p w14:paraId="69C45CC5" w14:textId="4474AC96" w:rsidR="00247C28" w:rsidRPr="001F2BCA" w:rsidRDefault="007E54DD" w:rsidP="007B3526">
            <w:pPr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</w:pPr>
            <w:r w:rsidRPr="001F2BCA"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  <w:t>2018:</w:t>
            </w:r>
            <w:r w:rsidR="00C81737" w:rsidRPr="001F2BCA"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  <w:t xml:space="preserve"> </w:t>
            </w:r>
            <w:r w:rsidR="00334518" w:rsidRPr="001F2BCA">
              <w:rPr>
                <w:rFonts w:ascii="Avenir Next LT Pro" w:hAnsi="Avenir Next LT Pro" w:cstheme="minorHAnsi"/>
                <w:sz w:val="16"/>
                <w:szCs w:val="16"/>
                <w:lang w:val="pt-PT"/>
              </w:rPr>
              <w:t>s</w:t>
            </w:r>
            <w:r w:rsidR="00267835" w:rsidRPr="001F2BCA">
              <w:rPr>
                <w:rFonts w:ascii="Avenir Next LT Pro" w:hAnsi="Avenir Next LT Pro" w:cstheme="minorHAnsi"/>
                <w:sz w:val="16"/>
                <w:szCs w:val="16"/>
                <w:lang w:val="pt-PT"/>
              </w:rPr>
              <w:t xml:space="preserve">hort story ‘Pardal na Gaiola’ included in the book O Trigo dos Pardais </w:t>
            </w:r>
          </w:p>
        </w:tc>
      </w:tr>
      <w:tr w:rsidR="00AF42A4" w:rsidRPr="00B45C7C" w14:paraId="2C2218C1" w14:textId="77777777" w:rsidTr="00742C04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C101" w14:textId="29D6B251" w:rsidR="00247C28" w:rsidRPr="00B45C7C" w:rsidRDefault="00247C28" w:rsidP="006B4CBA">
            <w:pPr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>UNIT 3D: SCIENCE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4BAE" w14:textId="70C4354A" w:rsidR="00226230" w:rsidRPr="001F2BCA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641BC4" w:rsidRPr="00641BC4">
              <w:rPr>
                <w:rFonts w:ascii="Avenir Next LT Pro" w:hAnsi="Avenir Next LT Pro"/>
                <w:i/>
                <w:sz w:val="16"/>
                <w:szCs w:val="16"/>
              </w:rPr>
              <w:t>an article titled ‘Proteína da saliva do mosquito da dengue tem potencial para tratar doenças inflamatórias intestinais’, by Fabiana Mariz and published in Jornal da USP, in Sept 2021</w:t>
            </w:r>
          </w:p>
          <w:p w14:paraId="78F43603" w14:textId="6160AEE1" w:rsidR="00226230" w:rsidRPr="001F2BCA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B86C25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31718843" w14:textId="42042295" w:rsidR="00773895" w:rsidRPr="001F2BCA" w:rsidRDefault="00773895" w:rsidP="00A55D74">
            <w:pPr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310007"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r w:rsidR="00310007" w:rsidRPr="001F2BCA">
              <w:rPr>
                <w:rFonts w:ascii="Avenir Next LT Pro" w:hAnsi="Avenir Next LT Pro"/>
                <w:sz w:val="16"/>
                <w:szCs w:val="16"/>
              </w:rPr>
              <w:t>‘Resveratrol: Do Laboratório À Clínica’, an original article by Ana Margarida Carmo Viola published in 2016.</w:t>
            </w:r>
            <w:r w:rsidR="00310007"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 </w:t>
            </w:r>
          </w:p>
          <w:p w14:paraId="5284470C" w14:textId="3AAAD99C" w:rsidR="00521B4A" w:rsidRPr="001F2BCA" w:rsidRDefault="00521B4A" w:rsidP="00A55D74">
            <w:pPr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</w:pPr>
            <w:r w:rsidRPr="001F2BCA"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  <w:t>2020:</w:t>
            </w:r>
            <w:r w:rsidR="00EE0260" w:rsidRPr="001F2BCA"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  <w:t xml:space="preserve"> </w:t>
            </w:r>
            <w:r w:rsidR="00B31B7B" w:rsidRPr="001F2BCA">
              <w:rPr>
                <w:rFonts w:ascii="Avenir Next LT Pro" w:hAnsi="Avenir Next LT Pro" w:cs="Arial"/>
                <w:sz w:val="16"/>
                <w:szCs w:val="16"/>
              </w:rPr>
              <w:t xml:space="preserve">‘Terremotos’ </w:t>
            </w:r>
            <w:r w:rsidR="00F85BC2" w:rsidRPr="001F2BCA">
              <w:rPr>
                <w:rFonts w:ascii="Avenir Next LT Pro" w:hAnsi="Avenir Next LT Pro" w:cs="Arial"/>
                <w:sz w:val="16"/>
                <w:szCs w:val="16"/>
              </w:rPr>
              <w:t xml:space="preserve">an article </w:t>
            </w:r>
            <w:r w:rsidR="00B31B7B" w:rsidRPr="001F2BCA">
              <w:rPr>
                <w:rFonts w:ascii="Avenir Next LT Pro" w:hAnsi="Avenir Next LT Pro" w:cs="Arial"/>
                <w:sz w:val="16"/>
                <w:szCs w:val="16"/>
              </w:rPr>
              <w:t>by Pércio de Moraes Branco, published in 2014</w:t>
            </w:r>
            <w:r w:rsidR="00F037DD" w:rsidRPr="001F2BCA">
              <w:rPr>
                <w:rFonts w:ascii="Avenir Next LT Pro" w:hAnsi="Avenir Next LT Pro" w:cs="Arial"/>
                <w:sz w:val="16"/>
                <w:szCs w:val="16"/>
              </w:rPr>
              <w:t xml:space="preserve"> in a book called ‘Decifrando a Terra’</w:t>
            </w:r>
            <w:r w:rsidR="009735FA" w:rsidRPr="001F2BCA">
              <w:rPr>
                <w:rFonts w:ascii="Avenir Next LT Pro" w:hAnsi="Avenir Next LT Pro" w:cs="Arial"/>
                <w:sz w:val="16"/>
                <w:szCs w:val="16"/>
              </w:rPr>
              <w:t xml:space="preserve"> (pp 43-62)</w:t>
            </w:r>
          </w:p>
          <w:p w14:paraId="7B63CCB7" w14:textId="630D53AF" w:rsidR="001D294F" w:rsidRPr="001F2BCA" w:rsidRDefault="001D294F" w:rsidP="00A55D74">
            <w:pPr>
              <w:rPr>
                <w:rFonts w:ascii="Avenir Next LT Pro" w:hAnsi="Avenir Next LT Pro" w:cstheme="minorHAnsi"/>
                <w:bCs/>
                <w:sz w:val="16"/>
                <w:szCs w:val="16"/>
                <w:lang w:val="pt-PT"/>
              </w:rPr>
            </w:pPr>
            <w:r w:rsidRPr="001F2BCA"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  <w:t>2019</w:t>
            </w:r>
            <w:r w:rsidRPr="001F2BCA">
              <w:rPr>
                <w:rFonts w:ascii="Avenir Next LT Pro" w:hAnsi="Avenir Next LT Pro" w:cstheme="minorHAnsi"/>
                <w:b/>
                <w:sz w:val="16"/>
                <w:szCs w:val="16"/>
                <w:lang w:val="pt-PT"/>
              </w:rPr>
              <w:t>:</w:t>
            </w:r>
            <w:r w:rsidRPr="001F2BCA">
              <w:rPr>
                <w:rFonts w:ascii="Avenir Next LT Pro" w:hAnsi="Avenir Next LT Pro" w:cstheme="minorHAnsi"/>
                <w:bCs/>
                <w:sz w:val="16"/>
                <w:szCs w:val="16"/>
                <w:lang w:val="pt-PT"/>
              </w:rPr>
              <w:t xml:space="preserve"> </w:t>
            </w:r>
            <w:hyperlink r:id="rId227" w:history="1">
              <w:r w:rsidR="009735FA" w:rsidRPr="001F2BCA">
                <w:rPr>
                  <w:rStyle w:val="Hyperlink"/>
                  <w:rFonts w:ascii="Avenir Next LT Pro" w:hAnsi="Avenir Next LT Pro" w:cstheme="minorHAnsi"/>
                  <w:bCs/>
                  <w:sz w:val="16"/>
                  <w:szCs w:val="16"/>
                  <w:lang w:val="pt-PT"/>
                </w:rPr>
                <w:t>https://luiufu.blogspot.com/2017/06/ciclo-circadiano-o-grande-maestro.html</w:t>
              </w:r>
            </w:hyperlink>
            <w:r w:rsidR="009735FA" w:rsidRPr="001F2BCA">
              <w:rPr>
                <w:rFonts w:ascii="Avenir Next LT Pro" w:hAnsi="Avenir Next LT Pro" w:cstheme="minorHAnsi"/>
                <w:bCs/>
                <w:sz w:val="16"/>
                <w:szCs w:val="16"/>
                <w:lang w:val="pt-PT"/>
              </w:rPr>
              <w:t xml:space="preserve"> </w:t>
            </w:r>
          </w:p>
          <w:p w14:paraId="4852D0D3" w14:textId="155FE4FB" w:rsidR="00247C28" w:rsidRPr="001F2BCA" w:rsidRDefault="007E54DD" w:rsidP="001D294F">
            <w:pPr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</w:pPr>
            <w:r w:rsidRPr="001F2BCA"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  <w:t>2018:</w:t>
            </w:r>
            <w:r w:rsidR="00A55D74" w:rsidRPr="001F2BCA">
              <w:rPr>
                <w:rStyle w:val="arial18preto1"/>
                <w:rFonts w:ascii="Avenir Next LT Pro" w:hAnsi="Avenir Next LT Pro"/>
                <w:b w:val="0"/>
                <w:bCs w:val="0"/>
                <w:iCs/>
                <w:sz w:val="16"/>
                <w:szCs w:val="16"/>
                <w:lang w:val="pt-PT"/>
              </w:rPr>
              <w:t xml:space="preserve"> </w:t>
            </w:r>
            <w:r w:rsidR="00765E29" w:rsidRPr="005F71D1">
              <w:rPr>
                <w:rStyle w:val="arial18preto1"/>
                <w:rFonts w:ascii="Avenir Next LT Pro" w:hAnsi="Avenir Next LT Pro"/>
                <w:b w:val="0"/>
                <w:bCs w:val="0"/>
                <w:iCs/>
                <w:sz w:val="16"/>
                <w:szCs w:val="16"/>
                <w:lang w:val="pt-PT"/>
              </w:rPr>
              <w:t>an article</w:t>
            </w:r>
            <w:r w:rsidR="005F71D1" w:rsidRPr="005F71D1">
              <w:rPr>
                <w:rStyle w:val="arial18preto1"/>
                <w:rFonts w:ascii="Avenir Next LT Pro" w:hAnsi="Avenir Next LT Pro"/>
                <w:iCs/>
                <w:sz w:val="16"/>
                <w:szCs w:val="16"/>
                <w:lang w:val="pt-PT"/>
              </w:rPr>
              <w:t xml:space="preserve"> </w:t>
            </w:r>
            <w:r w:rsidR="00765E29" w:rsidRPr="005F71D1">
              <w:rPr>
                <w:rFonts w:ascii="Avenir Next LT Pro" w:hAnsi="Avenir Next LT Pro"/>
                <w:iCs/>
                <w:sz w:val="16"/>
                <w:szCs w:val="16"/>
                <w:lang w:val="pt-BR"/>
              </w:rPr>
              <w:t>from the Portuguese daily newspaper Público in July 2008, outli</w:t>
            </w:r>
            <w:r w:rsidR="006C6FE8">
              <w:rPr>
                <w:rFonts w:ascii="Avenir Next LT Pro" w:hAnsi="Avenir Next LT Pro"/>
                <w:iCs/>
                <w:sz w:val="16"/>
                <w:szCs w:val="16"/>
                <w:lang w:val="pt-BR"/>
              </w:rPr>
              <w:t>ning</w:t>
            </w:r>
            <w:r w:rsidR="00765E29" w:rsidRPr="005F71D1">
              <w:rPr>
                <w:rFonts w:ascii="Avenir Next LT Pro" w:hAnsi="Avenir Next LT Pro"/>
                <w:iCs/>
                <w:sz w:val="16"/>
                <w:szCs w:val="16"/>
                <w:lang w:val="pt-BR"/>
              </w:rPr>
              <w:t xml:space="preserve"> some of the successes and problems facing AIDS research in Portugal</w:t>
            </w:r>
          </w:p>
        </w:tc>
      </w:tr>
      <w:tr w:rsidR="00AF42A4" w:rsidRPr="00B45C7C" w14:paraId="06A3560F" w14:textId="77777777" w:rsidTr="00742C04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5F62" w14:textId="5213891B" w:rsidR="008E41E4" w:rsidRPr="00B45C7C" w:rsidRDefault="00247C28" w:rsidP="006B4CBA">
            <w:pPr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 xml:space="preserve">UNIT 3E: </w:t>
            </w:r>
          </w:p>
          <w:p w14:paraId="62840013" w14:textId="77777777" w:rsidR="00247C28" w:rsidRPr="00B45C7C" w:rsidRDefault="00247C28" w:rsidP="006B4CBA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  <w:r w:rsidRPr="00B45C7C"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>SOCIAL SCIENCE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CE6E" w14:textId="3F002461" w:rsidR="00226230" w:rsidRPr="001F2BCA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228" w:history="1">
              <w:r w:rsidR="0021365F" w:rsidRPr="00401739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https://files.dre.pt/1s/2009/10/19300/0729807301.pdf</w:t>
              </w:r>
            </w:hyperlink>
            <w:r w:rsidR="0021365F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060B1B8B" w14:textId="5521CD6C" w:rsidR="00226230" w:rsidRPr="001F2BCA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B86C25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3BA13F46" w14:textId="53A8C696" w:rsidR="00773895" w:rsidRPr="001F2BCA" w:rsidRDefault="00773895" w:rsidP="007B3526">
            <w:pPr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2606F7"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hyperlink r:id="rId229" w:history="1">
              <w:r w:rsidR="009735FA" w:rsidRPr="001F2BCA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http://www.scielo.mec.pt/pdf/spp/n61/n61a06.pdf</w:t>
              </w:r>
            </w:hyperlink>
            <w:r w:rsidR="009735FA"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085CD72D" w14:textId="6ECE8FD8" w:rsidR="00521B4A" w:rsidRPr="001F2BCA" w:rsidRDefault="00521B4A" w:rsidP="007B3526">
            <w:pPr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</w:pPr>
            <w:r w:rsidRPr="001F2BCA"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  <w:t>2020:</w:t>
            </w:r>
            <w:r w:rsidR="00EE0260" w:rsidRPr="001F2BCA"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  <w:t xml:space="preserve"> </w:t>
            </w:r>
            <w:hyperlink r:id="rId230" w:history="1">
              <w:r w:rsidR="009735FA" w:rsidRPr="001F2BCA">
                <w:rPr>
                  <w:rStyle w:val="Hyperlink"/>
                  <w:rFonts w:ascii="Avenir Next LT Pro" w:hAnsi="Avenir Next LT Pro"/>
                  <w:sz w:val="16"/>
                  <w:szCs w:val="16"/>
                  <w:lang w:val="pt-PT"/>
                </w:rPr>
                <w:t>http://www.cisa.org.br/artigo/5791/historico-politicas-alcool-no-brasil.php</w:t>
              </w:r>
            </w:hyperlink>
            <w:r w:rsidR="009735FA" w:rsidRPr="001F2BCA">
              <w:rPr>
                <w:rFonts w:ascii="Avenir Next LT Pro" w:hAnsi="Avenir Next LT Pro"/>
                <w:sz w:val="16"/>
                <w:szCs w:val="16"/>
                <w:lang w:val="pt-PT"/>
              </w:rPr>
              <w:t xml:space="preserve"> </w:t>
            </w:r>
          </w:p>
          <w:p w14:paraId="3D80AF70" w14:textId="365B1FDC" w:rsidR="001D294F" w:rsidRPr="008137C7" w:rsidRDefault="001D294F" w:rsidP="007B3526">
            <w:pPr>
              <w:rPr>
                <w:rFonts w:ascii="Avenir Next LT Pro" w:hAnsi="Avenir Next LT Pro" w:cstheme="minorHAnsi"/>
                <w:bCs/>
                <w:sz w:val="16"/>
                <w:szCs w:val="16"/>
                <w:lang w:val="pt-PT"/>
              </w:rPr>
            </w:pPr>
            <w:r w:rsidRPr="001F2BCA"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  <w:t>2019</w:t>
            </w:r>
            <w:r w:rsidRPr="001F2BCA">
              <w:rPr>
                <w:rFonts w:ascii="Avenir Next LT Pro" w:hAnsi="Avenir Next LT Pro" w:cstheme="minorHAnsi"/>
                <w:b/>
                <w:sz w:val="16"/>
                <w:szCs w:val="16"/>
                <w:lang w:val="pt-PT"/>
              </w:rPr>
              <w:t>:</w:t>
            </w:r>
            <w:r w:rsidRPr="001F2BCA">
              <w:rPr>
                <w:rFonts w:ascii="Avenir Next LT Pro" w:hAnsi="Avenir Next LT Pro" w:cstheme="minorHAnsi"/>
                <w:bCs/>
                <w:sz w:val="16"/>
                <w:szCs w:val="16"/>
                <w:lang w:val="pt-PT"/>
              </w:rPr>
              <w:t xml:space="preserve"> </w:t>
            </w:r>
            <w:r w:rsidR="008137C7" w:rsidRPr="008137C7">
              <w:rPr>
                <w:rFonts w:ascii="Avenir Next LT Pro" w:hAnsi="Avenir Next LT Pro"/>
                <w:sz w:val="16"/>
                <w:szCs w:val="16"/>
                <w:lang w:val="en-US"/>
              </w:rPr>
              <w:t>a Masters Thesis by Alessandra Cruz about Race and Racial Imbalance in published by The Federal University of São Paolo in 2016</w:t>
            </w:r>
          </w:p>
          <w:p w14:paraId="48191E11" w14:textId="029DB275" w:rsidR="00247C28" w:rsidRPr="001F2BCA" w:rsidRDefault="007E54DD" w:rsidP="001D294F">
            <w:pPr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</w:pPr>
            <w:r w:rsidRPr="001F2BCA"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  <w:t>2018:</w:t>
            </w:r>
            <w:r w:rsidR="00267835" w:rsidRPr="001F2BCA"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  <w:t xml:space="preserve"> </w:t>
            </w:r>
            <w:hyperlink r:id="rId231" w:history="1">
              <w:r w:rsidR="009735FA" w:rsidRPr="001F2BCA">
                <w:rPr>
                  <w:rStyle w:val="Hyperlink"/>
                  <w:rFonts w:ascii="Avenir Next LT Pro" w:hAnsi="Avenir Next LT Pro" w:cstheme="minorHAnsi"/>
                  <w:sz w:val="16"/>
                  <w:szCs w:val="16"/>
                  <w:lang w:val="pt-PT"/>
                </w:rPr>
                <w:t>https://journals.openedition.org/rccs/1315</w:t>
              </w:r>
            </w:hyperlink>
            <w:r w:rsidR="009735FA" w:rsidRPr="001F2BCA">
              <w:rPr>
                <w:rFonts w:ascii="Avenir Next LT Pro" w:hAnsi="Avenir Next LT Pro" w:cstheme="minorHAnsi"/>
                <w:sz w:val="16"/>
                <w:szCs w:val="16"/>
                <w:lang w:val="pt-PT"/>
              </w:rPr>
              <w:t xml:space="preserve"> </w:t>
            </w:r>
          </w:p>
        </w:tc>
      </w:tr>
      <w:tr w:rsidR="00AF42A4" w:rsidRPr="00B45C7C" w14:paraId="1A794956" w14:textId="77777777" w:rsidTr="00742C04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35CC" w14:textId="094EF6A0" w:rsidR="00247C28" w:rsidRPr="00B45C7C" w:rsidRDefault="00247C28" w:rsidP="006B4CBA">
            <w:pPr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>UNIT 3F: LAW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FCFE" w14:textId="7EEED1A1" w:rsidR="00226230" w:rsidRPr="001F2BCA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232" w:history="1">
              <w:r w:rsidR="00D81B30" w:rsidRPr="00401739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https://www.publico.pt/2021/09/27/sociedade/noticia/provedora-justica-ha-demasiados-imigrantes-nao-regularizam-deficiencia-sistema-1978951</w:t>
              </w:r>
            </w:hyperlink>
            <w:r w:rsidR="00D81B30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1D855718" w14:textId="0CD2805A" w:rsidR="00226230" w:rsidRPr="001F2BCA" w:rsidRDefault="00226230" w:rsidP="00226230">
            <w:pPr>
              <w:rPr>
                <w:rFonts w:ascii="Avenir Next LT Pro" w:hAnsi="Avenir Next LT Pro"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B86C25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2FB7D7BA" w14:textId="2C4E515D" w:rsidR="00773895" w:rsidRPr="001F2BCA" w:rsidRDefault="00773895" w:rsidP="00FB13FB">
            <w:pPr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2606F7"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hyperlink r:id="rId233" w:history="1">
              <w:r w:rsidR="009735FA" w:rsidRPr="001F2BCA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https://cije.up.pt//client/files/0000000001/8-pedro-dias-venancio_1639.pdf</w:t>
              </w:r>
            </w:hyperlink>
            <w:r w:rsidR="009735FA"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45565037" w14:textId="35988219" w:rsidR="00521B4A" w:rsidRPr="001F2BCA" w:rsidRDefault="00521B4A" w:rsidP="00FB13FB">
            <w:pPr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</w:pPr>
            <w:r w:rsidRPr="001F2BCA"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  <w:t>2020:</w:t>
            </w:r>
            <w:r w:rsidR="00EE0260" w:rsidRPr="001F2BCA"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  <w:t xml:space="preserve"> </w:t>
            </w:r>
            <w:r w:rsidR="000078A1">
              <w:rPr>
                <w:rFonts w:ascii="Avenir Next LT Pro" w:hAnsi="Avenir Next LT Pro"/>
                <w:sz w:val="16"/>
                <w:szCs w:val="16"/>
              </w:rPr>
              <w:t>‘</w:t>
            </w:r>
            <w:r w:rsidR="000078A1" w:rsidRPr="000078A1">
              <w:rPr>
                <w:rFonts w:ascii="Avenir Next LT Pro" w:hAnsi="Avenir Next LT Pro"/>
                <w:sz w:val="16"/>
                <w:szCs w:val="16"/>
              </w:rPr>
              <w:t>Revista Sollicitare edição online</w:t>
            </w:r>
            <w:r w:rsidR="000078A1">
              <w:rPr>
                <w:rFonts w:ascii="Avenir Next LT Pro" w:hAnsi="Avenir Next LT Pro"/>
                <w:sz w:val="16"/>
                <w:szCs w:val="16"/>
              </w:rPr>
              <w:t xml:space="preserve">’, written by </w:t>
            </w:r>
            <w:r w:rsidR="00E83DF4" w:rsidRPr="00E83DF4">
              <w:rPr>
                <w:rFonts w:ascii="Avenir Next LT Pro" w:hAnsi="Avenir Next LT Pro"/>
                <w:sz w:val="16"/>
                <w:szCs w:val="16"/>
              </w:rPr>
              <w:t>Tânia Ângelo</w:t>
            </w:r>
            <w:r w:rsidR="00954EDF">
              <w:rPr>
                <w:rFonts w:ascii="Avenir Next LT Pro" w:hAnsi="Avenir Next LT Pro"/>
                <w:sz w:val="16"/>
                <w:szCs w:val="16"/>
              </w:rPr>
              <w:t xml:space="preserve"> and </w:t>
            </w:r>
            <w:r w:rsidR="00C24FA2" w:rsidRPr="00C24FA2">
              <w:rPr>
                <w:rFonts w:ascii="Avenir Next LT Pro" w:hAnsi="Avenir Next LT Pro"/>
                <w:sz w:val="16"/>
                <w:szCs w:val="16"/>
              </w:rPr>
              <w:t>published on the website of the Ordem dos Solicitadores e agentes de execução</w:t>
            </w:r>
          </w:p>
          <w:p w14:paraId="277B4258" w14:textId="2157706C" w:rsidR="001D294F" w:rsidRPr="001F2BCA" w:rsidRDefault="001D294F" w:rsidP="00FB13FB">
            <w:pPr>
              <w:rPr>
                <w:rFonts w:ascii="Avenir Next LT Pro" w:hAnsi="Avenir Next LT Pro" w:cstheme="minorHAnsi"/>
                <w:bCs/>
                <w:sz w:val="16"/>
                <w:szCs w:val="16"/>
                <w:lang w:val="pt-PT"/>
              </w:rPr>
            </w:pPr>
            <w:r w:rsidRPr="001F2BCA"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  <w:t>2019</w:t>
            </w:r>
            <w:r w:rsidRPr="001F2BCA">
              <w:rPr>
                <w:rFonts w:ascii="Avenir Next LT Pro" w:hAnsi="Avenir Next LT Pro" w:cstheme="minorHAnsi"/>
                <w:b/>
                <w:sz w:val="16"/>
                <w:szCs w:val="16"/>
                <w:lang w:val="pt-PT"/>
              </w:rPr>
              <w:t>:</w:t>
            </w:r>
            <w:r w:rsidRPr="001F2BCA">
              <w:rPr>
                <w:rFonts w:ascii="Avenir Next LT Pro" w:hAnsi="Avenir Next LT Pro" w:cstheme="minorHAnsi"/>
                <w:bCs/>
                <w:sz w:val="16"/>
                <w:szCs w:val="16"/>
                <w:lang w:val="pt-PT"/>
              </w:rPr>
              <w:t xml:space="preserve"> </w:t>
            </w:r>
            <w:r w:rsidR="001261DB">
              <w:rPr>
                <w:rFonts w:ascii="Avenir Next LT Pro" w:hAnsi="Avenir Next LT Pro"/>
                <w:sz w:val="16"/>
                <w:szCs w:val="16"/>
              </w:rPr>
              <w:t>‘</w:t>
            </w:r>
            <w:r w:rsidR="001261DB" w:rsidRPr="001261DB">
              <w:rPr>
                <w:rFonts w:ascii="Avenir Next LT Pro" w:hAnsi="Avenir Next LT Pro"/>
                <w:sz w:val="16"/>
                <w:szCs w:val="16"/>
              </w:rPr>
              <w:t>Revista Sollictare da Ordem dos solicitadores e agentes de execução</w:t>
            </w:r>
            <w:r w:rsidR="001261DB">
              <w:rPr>
                <w:rFonts w:ascii="Avenir Next LT Pro" w:hAnsi="Avenir Next LT Pro"/>
                <w:sz w:val="16"/>
                <w:szCs w:val="16"/>
              </w:rPr>
              <w:t>’</w:t>
            </w:r>
            <w:r w:rsidR="00EC4A8F">
              <w:rPr>
                <w:rFonts w:ascii="Avenir Next LT Pro" w:hAnsi="Avenir Next LT Pro"/>
                <w:sz w:val="16"/>
                <w:szCs w:val="16"/>
              </w:rPr>
              <w:t xml:space="preserve">, written by </w:t>
            </w:r>
            <w:r w:rsidR="00C71E01" w:rsidRPr="00C71E01">
              <w:rPr>
                <w:rFonts w:ascii="Avenir Next LT Pro" w:hAnsi="Avenir Next LT Pro"/>
                <w:sz w:val="16"/>
                <w:szCs w:val="16"/>
              </w:rPr>
              <w:t>Diana Leiras</w:t>
            </w:r>
            <w:r w:rsidR="00A07D0E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C24FA2">
              <w:rPr>
                <w:rFonts w:ascii="Avenir Next LT Pro" w:hAnsi="Avenir Next LT Pro"/>
                <w:sz w:val="16"/>
                <w:szCs w:val="16"/>
              </w:rPr>
              <w:t xml:space="preserve">and </w:t>
            </w:r>
            <w:r w:rsidR="00A07D0E" w:rsidRPr="00A07D0E">
              <w:rPr>
                <w:rFonts w:ascii="Avenir Next LT Pro" w:hAnsi="Avenir Next LT Pro"/>
                <w:sz w:val="16"/>
                <w:szCs w:val="16"/>
              </w:rPr>
              <w:t>published on the website of the Ordem dos Solicitadores e agentes de execução</w:t>
            </w:r>
          </w:p>
          <w:p w14:paraId="029B4A2D" w14:textId="0498511F" w:rsidR="00247C28" w:rsidRPr="001F2BCA" w:rsidRDefault="007E54DD" w:rsidP="0020731A">
            <w:pPr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</w:pPr>
            <w:r w:rsidRPr="001F2BCA"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  <w:t>2018:</w:t>
            </w:r>
            <w:r w:rsidR="00A55D74" w:rsidRPr="001F2BCA">
              <w:rPr>
                <w:rFonts w:ascii="Avenir Next LT Pro" w:hAnsi="Avenir Next LT Pro" w:cstheme="minorHAnsi"/>
                <w:b/>
                <w:bCs/>
                <w:sz w:val="16"/>
                <w:szCs w:val="16"/>
                <w:lang w:val="pt-PT"/>
              </w:rPr>
              <w:t xml:space="preserve"> </w:t>
            </w:r>
            <w:r w:rsidR="00267835" w:rsidRPr="001F2BCA">
              <w:rPr>
                <w:rStyle w:val="arial18preto1"/>
                <w:rFonts w:ascii="Avenir Next LT Pro" w:hAnsi="Avenir Next LT Pro"/>
                <w:b w:val="0"/>
                <w:bCs w:val="0"/>
                <w:i/>
                <w:iCs/>
                <w:sz w:val="16"/>
                <w:szCs w:val="16"/>
              </w:rPr>
              <w:t>from the website of a leading Brazilian financial institution (</w:t>
            </w:r>
            <w:hyperlink r:id="rId234" w:history="1">
              <w:r w:rsidR="006F7318" w:rsidRPr="001F2BCA">
                <w:rPr>
                  <w:rStyle w:val="Hyperlink"/>
                  <w:rFonts w:ascii="Avenir Next LT Pro" w:hAnsi="Avenir Next LT Pro" w:cs="Arial"/>
                  <w:iCs/>
                  <w:sz w:val="16"/>
                  <w:szCs w:val="16"/>
                </w:rPr>
                <w:t>www.cvm.gov.br</w:t>
              </w:r>
            </w:hyperlink>
            <w:r w:rsidR="00267835" w:rsidRPr="001F2BCA">
              <w:rPr>
                <w:rStyle w:val="arial18preto1"/>
                <w:rFonts w:ascii="Avenir Next LT Pro" w:hAnsi="Avenir Next LT Pro"/>
                <w:b w:val="0"/>
                <w:bCs w:val="0"/>
                <w:i/>
                <w:iCs/>
                <w:sz w:val="16"/>
                <w:szCs w:val="16"/>
              </w:rPr>
              <w:t>).</w:t>
            </w:r>
          </w:p>
        </w:tc>
      </w:tr>
    </w:tbl>
    <w:p w14:paraId="004C131A" w14:textId="77777777" w:rsidR="00B13B24" w:rsidRPr="00B45C7C" w:rsidRDefault="00B13B24" w:rsidP="001D294F">
      <w:pPr>
        <w:spacing w:after="160" w:line="259" w:lineRule="auto"/>
        <w:jc w:val="center"/>
        <w:rPr>
          <w:rFonts w:ascii="Avenir Next LT Pro" w:eastAsia="Calibri" w:hAnsi="Avenir Next LT Pro" w:cs="Arial"/>
          <w:b/>
          <w:bCs/>
          <w:lang w:val="it-IT"/>
        </w:rPr>
      </w:pPr>
    </w:p>
    <w:p w14:paraId="0DDA0FC9" w14:textId="77777777" w:rsidR="00F3440B" w:rsidRDefault="00F3440B" w:rsidP="001D294F">
      <w:pPr>
        <w:spacing w:after="160" w:line="259" w:lineRule="auto"/>
        <w:jc w:val="center"/>
        <w:rPr>
          <w:rFonts w:ascii="Avenir Next LT Pro" w:eastAsia="Calibri" w:hAnsi="Avenir Next LT Pro" w:cs="Arial"/>
          <w:b/>
          <w:bCs/>
        </w:rPr>
      </w:pPr>
    </w:p>
    <w:p w14:paraId="29EFD883" w14:textId="03953334" w:rsidR="006F5A37" w:rsidRPr="001F2BCA" w:rsidRDefault="006F5A37" w:rsidP="001D294F">
      <w:pPr>
        <w:spacing w:after="160" w:line="259" w:lineRule="auto"/>
        <w:jc w:val="center"/>
        <w:rPr>
          <w:rFonts w:ascii="Avenir Next LT Pro" w:eastAsia="Calibri" w:hAnsi="Avenir Next LT Pro" w:cs="Arial"/>
          <w:b/>
          <w:bCs/>
          <w:sz w:val="20"/>
          <w:szCs w:val="20"/>
        </w:rPr>
      </w:pPr>
      <w:r w:rsidRPr="001F2BCA">
        <w:rPr>
          <w:rFonts w:ascii="Avenir Next LT Pro" w:eastAsia="Calibri" w:hAnsi="Avenir Next LT Pro" w:cs="Arial"/>
          <w:b/>
          <w:bCs/>
          <w:sz w:val="20"/>
          <w:szCs w:val="20"/>
        </w:rPr>
        <w:lastRenderedPageBreak/>
        <w:t>Diploma in Translation – Russian source texts</w:t>
      </w:r>
    </w:p>
    <w:p w14:paraId="18A98D52" w14:textId="77777777" w:rsidR="00F3440B" w:rsidRPr="001F2BCA" w:rsidRDefault="00F3440B" w:rsidP="00645DB1">
      <w:pPr>
        <w:spacing w:after="0" w:line="240" w:lineRule="auto"/>
        <w:jc w:val="center"/>
        <w:rPr>
          <w:rFonts w:ascii="Avenir Next LT Pro" w:eastAsia="Calibri" w:hAnsi="Avenir Next LT Pro" w:cs="Calibri"/>
          <w:sz w:val="18"/>
          <w:szCs w:val="18"/>
        </w:rPr>
      </w:pPr>
      <w:r w:rsidRPr="001F2BCA">
        <w:rPr>
          <w:rFonts w:ascii="Avenir Next LT Pro" w:eastAsia="Calibri" w:hAnsi="Avenir Next LT Pro" w:cs="Calibri"/>
          <w:sz w:val="18"/>
          <w:szCs w:val="18"/>
        </w:rPr>
        <w:t>URL links should take you to the full source texts, but some texts will require a subscription to access.</w:t>
      </w:r>
    </w:p>
    <w:p w14:paraId="3B9F3331" w14:textId="77777777" w:rsidR="00F3440B" w:rsidRPr="001F2BCA" w:rsidRDefault="00F3440B" w:rsidP="00645DB1">
      <w:pPr>
        <w:spacing w:after="0" w:line="240" w:lineRule="auto"/>
        <w:jc w:val="center"/>
        <w:rPr>
          <w:rFonts w:ascii="Avenir Next LT Pro" w:eastAsia="Calibri" w:hAnsi="Avenir Next LT Pro" w:cs="Calibri"/>
          <w:sz w:val="18"/>
          <w:szCs w:val="18"/>
        </w:rPr>
      </w:pPr>
      <w:r w:rsidRPr="001F2BCA">
        <w:rPr>
          <w:rFonts w:ascii="Avenir Next LT Pro" w:eastAsia="Calibri" w:hAnsi="Avenir Next LT Pro" w:cs="Calibri"/>
          <w:sz w:val="18"/>
          <w:szCs w:val="18"/>
        </w:rPr>
        <w:t xml:space="preserve">Where URL links were not accessible, article title, author and publication were included. </w:t>
      </w:r>
    </w:p>
    <w:p w14:paraId="657BC5AD" w14:textId="77777777" w:rsidR="00F3440B" w:rsidRPr="001F2BCA" w:rsidRDefault="00F3440B" w:rsidP="00F3440B">
      <w:pPr>
        <w:spacing w:after="0" w:line="240" w:lineRule="auto"/>
        <w:jc w:val="center"/>
        <w:rPr>
          <w:rFonts w:ascii="Avenir Next LT Pro" w:eastAsia="Calibri" w:hAnsi="Avenir Next LT Pro" w:cs="Arial"/>
          <w:b/>
          <w:bCs/>
          <w:sz w:val="18"/>
          <w:szCs w:val="18"/>
        </w:rPr>
      </w:pPr>
      <w:r w:rsidRPr="001F2BCA">
        <w:rPr>
          <w:rFonts w:ascii="Avenir Next LT Pro" w:eastAsia="Calibri" w:hAnsi="Avenir Next LT Pro" w:cs="Calibri"/>
          <w:sz w:val="18"/>
          <w:szCs w:val="18"/>
        </w:rPr>
        <w:t>Please note that edited extracts of texts are used in the actual examination.</w:t>
      </w:r>
    </w:p>
    <w:tbl>
      <w:tblPr>
        <w:tblStyle w:val="TableGrid"/>
        <w:tblpPr w:leftFromText="181" w:rightFromText="181" w:vertAnchor="text" w:tblpX="-147" w:tblpY="1"/>
        <w:tblOverlap w:val="never"/>
        <w:tblW w:w="5046" w:type="pct"/>
        <w:tblLook w:val="04A0" w:firstRow="1" w:lastRow="0" w:firstColumn="1" w:lastColumn="0" w:noHBand="0" w:noVBand="1"/>
      </w:tblPr>
      <w:tblGrid>
        <w:gridCol w:w="1838"/>
        <w:gridCol w:w="14366"/>
      </w:tblGrid>
      <w:tr w:rsidR="006F5A37" w:rsidRPr="00B45C7C" w14:paraId="4E72B2D3" w14:textId="77777777" w:rsidTr="001F2BCA">
        <w:tc>
          <w:tcPr>
            <w:tcW w:w="567" w:type="pct"/>
          </w:tcPr>
          <w:p w14:paraId="44989C45" w14:textId="77777777" w:rsidR="006F5A37" w:rsidRPr="00B45C7C" w:rsidRDefault="006F5A37" w:rsidP="001F2BCA">
            <w:pPr>
              <w:spacing w:after="160" w:line="259" w:lineRule="auto"/>
              <w:jc w:val="center"/>
              <w:rPr>
                <w:rFonts w:ascii="Avenir Next LT Pro" w:eastAsia="Calibri" w:hAnsi="Avenir Next LT Pro" w:cs="Arial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eastAsia="Calibri" w:hAnsi="Avenir Next LT Pro" w:cs="Arial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4433" w:type="pct"/>
          </w:tcPr>
          <w:p w14:paraId="2DAFDB09" w14:textId="6318B017" w:rsidR="006F5A37" w:rsidRPr="00B45C7C" w:rsidRDefault="006F5A37" w:rsidP="001F2BCA">
            <w:pPr>
              <w:spacing w:after="160" w:line="259" w:lineRule="auto"/>
              <w:jc w:val="center"/>
              <w:rPr>
                <w:rFonts w:ascii="Avenir Next LT Pro" w:eastAsia="Calibri" w:hAnsi="Avenir Next LT Pro" w:cs="Arial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eastAsia="Calibri" w:hAnsi="Avenir Next LT Pro" w:cs="Arial"/>
                <w:b/>
                <w:bCs/>
                <w:sz w:val="20"/>
                <w:szCs w:val="20"/>
              </w:rPr>
              <w:t>LINK</w:t>
            </w:r>
            <w:r w:rsidR="006A34C7">
              <w:rPr>
                <w:rFonts w:ascii="Avenir Next LT Pro" w:eastAsia="Calibri" w:hAnsi="Avenir Next LT Pro" w:cs="Arial"/>
                <w:b/>
                <w:bCs/>
                <w:sz w:val="20"/>
                <w:szCs w:val="20"/>
              </w:rPr>
              <w:t>/ SOURCE</w:t>
            </w:r>
          </w:p>
        </w:tc>
      </w:tr>
      <w:tr w:rsidR="006F5A37" w:rsidRPr="00DC21A4" w14:paraId="6CC2FCE4" w14:textId="77777777" w:rsidTr="001F2BCA">
        <w:trPr>
          <w:trHeight w:hRule="exact" w:val="1284"/>
        </w:trPr>
        <w:tc>
          <w:tcPr>
            <w:tcW w:w="567" w:type="pct"/>
          </w:tcPr>
          <w:p w14:paraId="2143183A" w14:textId="77777777" w:rsidR="006F5A37" w:rsidRPr="00B45C7C" w:rsidRDefault="006F5A37" w:rsidP="001F2BCA">
            <w:pPr>
              <w:spacing w:after="160" w:line="259" w:lineRule="auto"/>
              <w:ind w:right="-105"/>
              <w:rPr>
                <w:rFonts w:ascii="Avenir Next LT Pro" w:eastAsia="Calibri" w:hAnsi="Avenir Next LT Pro" w:cs="Arial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eastAsia="Calibri" w:hAnsi="Avenir Next LT Pro" w:cs="Arial"/>
                <w:b/>
                <w:bCs/>
                <w:sz w:val="20"/>
                <w:szCs w:val="20"/>
              </w:rPr>
              <w:t xml:space="preserve">UNIT 01: GENERAL TRANSLATION </w:t>
            </w:r>
          </w:p>
          <w:p w14:paraId="26053F2A" w14:textId="77777777" w:rsidR="004A309C" w:rsidRPr="00B45C7C" w:rsidRDefault="004A309C" w:rsidP="001F2BCA">
            <w:pPr>
              <w:spacing w:after="160" w:line="259" w:lineRule="auto"/>
              <w:rPr>
                <w:rFonts w:ascii="Avenir Next LT Pro" w:eastAsia="Calibri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4433" w:type="pct"/>
          </w:tcPr>
          <w:p w14:paraId="3ED31C9C" w14:textId="42EB3C85" w:rsidR="00226230" w:rsidRPr="001F2BCA" w:rsidRDefault="00226230" w:rsidP="001F2BCA">
            <w:pPr>
              <w:rPr>
                <w:rFonts w:ascii="Avenir Next LT Pro" w:hAnsi="Avenir Next LT Pro"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CC1BB4">
              <w:t xml:space="preserve"> </w:t>
            </w:r>
            <w:hyperlink r:id="rId235" w:history="1">
              <w:r w:rsidR="00CC1BB4" w:rsidRPr="0015598C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https://www.gazeta.ru/comments/column/bovt/13954130.shtml</w:t>
              </w:r>
            </w:hyperlink>
            <w:r w:rsidR="00CC1BB4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43FD6696" w14:textId="5426663F" w:rsidR="00226230" w:rsidRPr="001F2BCA" w:rsidRDefault="00226230" w:rsidP="001F2BCA">
            <w:pPr>
              <w:rPr>
                <w:rFonts w:ascii="Avenir Next LT Pro" w:hAnsi="Avenir Next LT Pro"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236" w:history="1">
              <w:r w:rsidR="001B6596" w:rsidRPr="0043033E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https://portal-kultura.ru/articles/country/326051-kak-totalnyy-diktant-pokoril-mir/</w:t>
              </w:r>
            </w:hyperlink>
            <w:r w:rsidR="001B6596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416E33E8" w14:textId="2E2BFD5D" w:rsidR="00773895" w:rsidRPr="001F2BCA" w:rsidRDefault="00773895" w:rsidP="001F2BCA">
            <w:pPr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4330BC"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hyperlink r:id="rId237" w:history="1">
              <w:r w:rsidR="006340EF" w:rsidRPr="001F2BCA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https://www.gazeta.ru/comments/column/solnceva/13329829.shtml</w:t>
              </w:r>
            </w:hyperlink>
            <w:r w:rsidR="006340EF"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73759D7F" w14:textId="6D7B6426" w:rsidR="00521B4A" w:rsidRPr="001F2BCA" w:rsidRDefault="00521B4A" w:rsidP="001F2BCA">
            <w:pPr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</w:pPr>
            <w:r w:rsidRPr="001F2BCA"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  <w:t>2020:</w:t>
            </w:r>
            <w:r w:rsidR="00EE0260" w:rsidRPr="001F2BCA"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  <w:t xml:space="preserve"> </w:t>
            </w:r>
            <w:hyperlink r:id="rId238" w:history="1">
              <w:r w:rsidR="006340EF" w:rsidRPr="001F2BCA">
                <w:rPr>
                  <w:rStyle w:val="Hyperlink"/>
                  <w:rFonts w:ascii="Avenir Next LT Pro" w:hAnsi="Avenir Next LT Pro" w:cs="Arial"/>
                  <w:sz w:val="16"/>
                  <w:szCs w:val="16"/>
                </w:rPr>
                <w:t>http://www.mn.ru/friday/89149</w:t>
              </w:r>
            </w:hyperlink>
            <w:r w:rsidR="006340EF" w:rsidRPr="001F2BCA">
              <w:rPr>
                <w:rFonts w:ascii="Avenir Next LT Pro" w:hAnsi="Avenir Next LT Pro" w:cs="Arial"/>
                <w:sz w:val="16"/>
                <w:szCs w:val="16"/>
              </w:rPr>
              <w:t xml:space="preserve"> </w:t>
            </w:r>
          </w:p>
          <w:p w14:paraId="23D2460F" w14:textId="0F1AA724" w:rsidR="00DA64B9" w:rsidRPr="00DC21A4" w:rsidRDefault="00DA64B9" w:rsidP="001F2BCA">
            <w:pPr>
              <w:rPr>
                <w:rFonts w:ascii="Avenir Next LT Pro" w:eastAsia="Calibri" w:hAnsi="Avenir Next LT Pro" w:cs="Arial"/>
                <w:bCs/>
                <w:sz w:val="16"/>
                <w:szCs w:val="16"/>
                <w:lang w:val="ru-RU"/>
              </w:rPr>
            </w:pPr>
            <w:r w:rsidRPr="00DC21A4">
              <w:rPr>
                <w:rFonts w:ascii="Avenir Next LT Pro" w:eastAsia="Calibri" w:hAnsi="Avenir Next LT Pro" w:cs="Arial"/>
                <w:b/>
                <w:bCs/>
                <w:sz w:val="16"/>
                <w:szCs w:val="16"/>
                <w:lang w:val="ru-RU"/>
              </w:rPr>
              <w:t>2019</w:t>
            </w:r>
            <w:r w:rsidRPr="00DC21A4">
              <w:rPr>
                <w:rFonts w:ascii="Avenir Next LT Pro" w:eastAsia="Calibri" w:hAnsi="Avenir Next LT Pro" w:cs="Arial"/>
                <w:b/>
                <w:sz w:val="16"/>
                <w:szCs w:val="16"/>
                <w:lang w:val="ru-RU"/>
              </w:rPr>
              <w:t>:</w:t>
            </w:r>
            <w:r w:rsidRPr="00DC21A4">
              <w:rPr>
                <w:rFonts w:ascii="Avenir Next LT Pro" w:eastAsia="Calibri" w:hAnsi="Avenir Next LT Pro" w:cs="Arial"/>
                <w:bCs/>
                <w:sz w:val="16"/>
                <w:szCs w:val="16"/>
                <w:lang w:val="ru-RU"/>
              </w:rPr>
              <w:t xml:space="preserve"> ‘</w:t>
            </w:r>
            <w:r w:rsidRPr="00DC21A4">
              <w:rPr>
                <w:rFonts w:ascii="Calibri" w:eastAsia="Calibri" w:hAnsi="Calibri" w:cs="Calibri"/>
                <w:bCs/>
                <w:sz w:val="16"/>
                <w:szCs w:val="16"/>
                <w:lang w:val="ru-RU"/>
              </w:rPr>
              <w:t>Конец</w:t>
            </w:r>
            <w:r w:rsidRPr="00DC21A4">
              <w:rPr>
                <w:rFonts w:ascii="Avenir Next LT Pro" w:eastAsia="Calibri" w:hAnsi="Avenir Next LT Pro" w:cs="Arial"/>
                <w:bCs/>
                <w:sz w:val="16"/>
                <w:szCs w:val="16"/>
                <w:lang w:val="ru-RU"/>
              </w:rPr>
              <w:t xml:space="preserve"> </w:t>
            </w:r>
            <w:r w:rsidRPr="00DC21A4">
              <w:rPr>
                <w:rFonts w:ascii="Calibri" w:eastAsia="Calibri" w:hAnsi="Calibri" w:cs="Calibri"/>
                <w:bCs/>
                <w:sz w:val="16"/>
                <w:szCs w:val="16"/>
                <w:lang w:val="ru-RU"/>
              </w:rPr>
              <w:t>бумажной</w:t>
            </w:r>
            <w:r w:rsidRPr="00DC21A4">
              <w:rPr>
                <w:rFonts w:ascii="Avenir Next LT Pro" w:eastAsia="Calibri" w:hAnsi="Avenir Next LT Pro" w:cs="Arial"/>
                <w:bCs/>
                <w:sz w:val="16"/>
                <w:szCs w:val="16"/>
                <w:lang w:val="ru-RU"/>
              </w:rPr>
              <w:t xml:space="preserve"> </w:t>
            </w:r>
            <w:r w:rsidRPr="00DC21A4">
              <w:rPr>
                <w:rFonts w:ascii="Calibri" w:eastAsia="Calibri" w:hAnsi="Calibri" w:cs="Calibri"/>
                <w:bCs/>
                <w:sz w:val="16"/>
                <w:szCs w:val="16"/>
                <w:lang w:val="ru-RU"/>
              </w:rPr>
              <w:t>эры</w:t>
            </w:r>
            <w:r w:rsidRPr="00DC21A4">
              <w:rPr>
                <w:rFonts w:ascii="Avenir Next LT Pro" w:eastAsia="Calibri" w:hAnsi="Avenir Next LT Pro" w:cs="Arial"/>
                <w:bCs/>
                <w:sz w:val="16"/>
                <w:szCs w:val="16"/>
                <w:lang w:val="ru-RU"/>
              </w:rPr>
              <w:t xml:space="preserve">: </w:t>
            </w:r>
            <w:r w:rsidRPr="00DC21A4">
              <w:rPr>
                <w:rFonts w:ascii="Calibri" w:eastAsia="Calibri" w:hAnsi="Calibri" w:cs="Calibri"/>
                <w:bCs/>
                <w:sz w:val="16"/>
                <w:szCs w:val="16"/>
                <w:lang w:val="ru-RU"/>
              </w:rPr>
              <w:t>рассянам</w:t>
            </w:r>
            <w:r w:rsidRPr="00DC21A4">
              <w:rPr>
                <w:rFonts w:ascii="Avenir Next LT Pro" w:eastAsia="Calibri" w:hAnsi="Avenir Next LT Pro" w:cs="Arial"/>
                <w:bCs/>
                <w:sz w:val="16"/>
                <w:szCs w:val="16"/>
                <w:lang w:val="ru-RU"/>
              </w:rPr>
              <w:t xml:space="preserve"> </w:t>
            </w:r>
            <w:r w:rsidRPr="00DC21A4">
              <w:rPr>
                <w:rFonts w:ascii="Calibri" w:eastAsia="Calibri" w:hAnsi="Calibri" w:cs="Calibri"/>
                <w:bCs/>
                <w:sz w:val="16"/>
                <w:szCs w:val="16"/>
                <w:lang w:val="ru-RU"/>
              </w:rPr>
              <w:t>раздадут</w:t>
            </w:r>
            <w:r w:rsidRPr="00DC21A4">
              <w:rPr>
                <w:rFonts w:ascii="Avenir Next LT Pro" w:eastAsia="Calibri" w:hAnsi="Avenir Next LT Pro" w:cs="Arial"/>
                <w:bCs/>
                <w:sz w:val="16"/>
                <w:szCs w:val="16"/>
                <w:lang w:val="ru-RU"/>
              </w:rPr>
              <w:t xml:space="preserve"> </w:t>
            </w:r>
            <w:r w:rsidRPr="00DC21A4">
              <w:rPr>
                <w:rFonts w:ascii="Calibri" w:eastAsia="Calibri" w:hAnsi="Calibri" w:cs="Calibri"/>
                <w:bCs/>
                <w:sz w:val="16"/>
                <w:szCs w:val="16"/>
                <w:lang w:val="ru-RU"/>
              </w:rPr>
              <w:t>новые</w:t>
            </w:r>
            <w:r w:rsidRPr="00DC21A4">
              <w:rPr>
                <w:rFonts w:ascii="Avenir Next LT Pro" w:eastAsia="Calibri" w:hAnsi="Avenir Next LT Pro" w:cs="Arial"/>
                <w:bCs/>
                <w:sz w:val="16"/>
                <w:szCs w:val="16"/>
                <w:lang w:val="ru-RU"/>
              </w:rPr>
              <w:t xml:space="preserve"> </w:t>
            </w:r>
            <w:r w:rsidRPr="00DC21A4">
              <w:rPr>
                <w:rFonts w:ascii="Calibri" w:eastAsia="Calibri" w:hAnsi="Calibri" w:cs="Calibri"/>
                <w:bCs/>
                <w:sz w:val="16"/>
                <w:szCs w:val="16"/>
                <w:lang w:val="ru-RU"/>
              </w:rPr>
              <w:t>паспорта</w:t>
            </w:r>
            <w:r w:rsidRPr="00DC21A4">
              <w:rPr>
                <w:rFonts w:ascii="Avenir Next LT Pro" w:eastAsia="Calibri" w:hAnsi="Avenir Next LT Pro" w:cs="Avenir LT Std 45 Book"/>
                <w:bCs/>
                <w:sz w:val="16"/>
                <w:szCs w:val="16"/>
                <w:lang w:val="ru-RU"/>
              </w:rPr>
              <w:t>’</w:t>
            </w:r>
            <w:r w:rsidRPr="00DC21A4">
              <w:rPr>
                <w:rFonts w:ascii="Avenir Next LT Pro" w:eastAsia="Calibri" w:hAnsi="Avenir Next LT Pro" w:cs="Calibri"/>
                <w:bCs/>
                <w:sz w:val="16"/>
                <w:szCs w:val="16"/>
                <w:lang w:val="ru-RU"/>
              </w:rPr>
              <w:t xml:space="preserve">, </w:t>
            </w:r>
            <w:r w:rsidRPr="001F2BCA">
              <w:rPr>
                <w:rFonts w:ascii="Avenir Next LT Pro" w:eastAsia="Calibri" w:hAnsi="Avenir Next LT Pro" w:cs="Calibri"/>
                <w:bCs/>
                <w:sz w:val="16"/>
                <w:szCs w:val="16"/>
              </w:rPr>
              <w:t>published</w:t>
            </w:r>
            <w:r w:rsidRPr="00DC21A4">
              <w:rPr>
                <w:rFonts w:ascii="Avenir Next LT Pro" w:eastAsia="Calibri" w:hAnsi="Avenir Next LT Pro" w:cs="Calibri"/>
                <w:bCs/>
                <w:sz w:val="16"/>
                <w:szCs w:val="16"/>
                <w:lang w:val="ru-RU"/>
              </w:rPr>
              <w:t xml:space="preserve"> </w:t>
            </w:r>
            <w:r w:rsidRPr="001F2BCA">
              <w:rPr>
                <w:rFonts w:ascii="Avenir Next LT Pro" w:eastAsia="Calibri" w:hAnsi="Avenir Next LT Pro" w:cs="Calibri"/>
                <w:bCs/>
                <w:sz w:val="16"/>
                <w:szCs w:val="16"/>
              </w:rPr>
              <w:t>on</w:t>
            </w:r>
            <w:r w:rsidRPr="00DC21A4">
              <w:rPr>
                <w:rFonts w:ascii="Avenir Next LT Pro" w:eastAsia="Calibri" w:hAnsi="Avenir Next LT Pro" w:cs="Calibri"/>
                <w:bCs/>
                <w:sz w:val="16"/>
                <w:szCs w:val="16"/>
                <w:lang w:val="ru-RU"/>
              </w:rPr>
              <w:t xml:space="preserve"> </w:t>
            </w:r>
            <w:r w:rsidRPr="001F2BCA">
              <w:rPr>
                <w:rFonts w:ascii="Avenir Next LT Pro" w:eastAsia="Calibri" w:hAnsi="Avenir Next LT Pro" w:cs="Calibri"/>
                <w:bCs/>
                <w:sz w:val="16"/>
                <w:szCs w:val="16"/>
              </w:rPr>
              <w:t>gazeta</w:t>
            </w:r>
            <w:r w:rsidRPr="00DC21A4">
              <w:rPr>
                <w:rFonts w:ascii="Avenir Next LT Pro" w:eastAsia="Calibri" w:hAnsi="Avenir Next LT Pro" w:cs="Calibri"/>
                <w:bCs/>
                <w:sz w:val="16"/>
                <w:szCs w:val="16"/>
                <w:lang w:val="ru-RU"/>
              </w:rPr>
              <w:t>.</w:t>
            </w:r>
            <w:r w:rsidRPr="001F2BCA">
              <w:rPr>
                <w:rFonts w:ascii="Avenir Next LT Pro" w:eastAsia="Calibri" w:hAnsi="Avenir Next LT Pro" w:cs="Calibri"/>
                <w:bCs/>
                <w:sz w:val="16"/>
                <w:szCs w:val="16"/>
              </w:rPr>
              <w:t>ru</w:t>
            </w:r>
            <w:r w:rsidRPr="00DC21A4">
              <w:rPr>
                <w:rFonts w:ascii="Avenir Next LT Pro" w:eastAsia="Calibri" w:hAnsi="Avenir Next LT Pro" w:cs="Calibri"/>
                <w:bCs/>
                <w:sz w:val="16"/>
                <w:szCs w:val="16"/>
                <w:lang w:val="ru-RU"/>
              </w:rPr>
              <w:t>, 2018</w:t>
            </w:r>
          </w:p>
          <w:p w14:paraId="26C19D79" w14:textId="38776A6F" w:rsidR="005035E1" w:rsidRPr="00DC21A4" w:rsidRDefault="00DE4F5B" w:rsidP="001F2BCA">
            <w:pPr>
              <w:rPr>
                <w:rFonts w:ascii="Avenir Next LT Pro" w:eastAsia="Calibri" w:hAnsi="Avenir Next LT Pro" w:cs="Arial"/>
                <w:sz w:val="16"/>
                <w:szCs w:val="16"/>
                <w:lang w:val="ru-RU"/>
              </w:rPr>
            </w:pPr>
            <w:r w:rsidRPr="00DC21A4">
              <w:rPr>
                <w:rFonts w:ascii="Avenir Next LT Pro" w:eastAsia="Calibri" w:hAnsi="Avenir Next LT Pro" w:cs="Arial"/>
                <w:b/>
                <w:bCs/>
                <w:sz w:val="16"/>
                <w:szCs w:val="16"/>
                <w:lang w:val="ru-RU"/>
              </w:rPr>
              <w:t xml:space="preserve">2018: </w:t>
            </w:r>
            <w:hyperlink r:id="rId239" w:history="1">
              <w:r w:rsidR="006340EF" w:rsidRPr="001F2BCA">
                <w:rPr>
                  <w:rStyle w:val="Hyperlink"/>
                  <w:rFonts w:ascii="Avenir Next LT Pro" w:eastAsia="Calibri" w:hAnsi="Avenir Next LT Pro" w:cs="Arial"/>
                  <w:sz w:val="16"/>
                  <w:szCs w:val="16"/>
                </w:rPr>
                <w:t>https</w:t>
              </w:r>
              <w:r w:rsidR="006340EF" w:rsidRPr="00DC21A4">
                <w:rPr>
                  <w:rStyle w:val="Hyperlink"/>
                  <w:rFonts w:ascii="Avenir Next LT Pro" w:eastAsia="Calibri" w:hAnsi="Avenir Next LT Pro" w:cs="Arial"/>
                  <w:sz w:val="16"/>
                  <w:szCs w:val="16"/>
                  <w:lang w:val="ru-RU"/>
                </w:rPr>
                <w:t>://</w:t>
              </w:r>
              <w:r w:rsidR="006340EF" w:rsidRPr="001F2BCA">
                <w:rPr>
                  <w:rStyle w:val="Hyperlink"/>
                  <w:rFonts w:ascii="Avenir Next LT Pro" w:eastAsia="Calibri" w:hAnsi="Avenir Next LT Pro" w:cs="Arial"/>
                  <w:sz w:val="16"/>
                  <w:szCs w:val="16"/>
                </w:rPr>
                <w:t>iz</w:t>
              </w:r>
              <w:r w:rsidR="006340EF" w:rsidRPr="00DC21A4">
                <w:rPr>
                  <w:rStyle w:val="Hyperlink"/>
                  <w:rFonts w:ascii="Avenir Next LT Pro" w:eastAsia="Calibri" w:hAnsi="Avenir Next LT Pro" w:cs="Arial"/>
                  <w:sz w:val="16"/>
                  <w:szCs w:val="16"/>
                  <w:lang w:val="ru-RU"/>
                </w:rPr>
                <w:t>.</w:t>
              </w:r>
              <w:r w:rsidR="006340EF" w:rsidRPr="001F2BCA">
                <w:rPr>
                  <w:rStyle w:val="Hyperlink"/>
                  <w:rFonts w:ascii="Avenir Next LT Pro" w:eastAsia="Calibri" w:hAnsi="Avenir Next LT Pro" w:cs="Arial"/>
                  <w:sz w:val="16"/>
                  <w:szCs w:val="16"/>
                </w:rPr>
                <w:t>ru</w:t>
              </w:r>
              <w:r w:rsidR="006340EF" w:rsidRPr="00DC21A4">
                <w:rPr>
                  <w:rStyle w:val="Hyperlink"/>
                  <w:rFonts w:ascii="Avenir Next LT Pro" w:eastAsia="Calibri" w:hAnsi="Avenir Next LT Pro" w:cs="Arial"/>
                  <w:sz w:val="16"/>
                  <w:szCs w:val="16"/>
                  <w:lang w:val="ru-RU"/>
                </w:rPr>
                <w:t>/635392/</w:t>
              </w:r>
              <w:r w:rsidR="006340EF" w:rsidRPr="001F2BCA">
                <w:rPr>
                  <w:rStyle w:val="Hyperlink"/>
                  <w:rFonts w:ascii="Avenir Next LT Pro" w:eastAsia="Calibri" w:hAnsi="Avenir Next LT Pro" w:cs="Arial"/>
                  <w:sz w:val="16"/>
                  <w:szCs w:val="16"/>
                </w:rPr>
                <w:t>georgii</w:t>
              </w:r>
              <w:r w:rsidR="006340EF" w:rsidRPr="00DC21A4">
                <w:rPr>
                  <w:rStyle w:val="Hyperlink"/>
                  <w:rFonts w:ascii="Avenir Next LT Pro" w:eastAsia="Calibri" w:hAnsi="Avenir Next LT Pro" w:cs="Arial"/>
                  <w:sz w:val="16"/>
                  <w:szCs w:val="16"/>
                  <w:lang w:val="ru-RU"/>
                </w:rPr>
                <w:t>-</w:t>
              </w:r>
              <w:r w:rsidR="006340EF" w:rsidRPr="001F2BCA">
                <w:rPr>
                  <w:rStyle w:val="Hyperlink"/>
                  <w:rFonts w:ascii="Avenir Next LT Pro" w:eastAsia="Calibri" w:hAnsi="Avenir Next LT Pro" w:cs="Arial"/>
                  <w:sz w:val="16"/>
                  <w:szCs w:val="16"/>
                </w:rPr>
                <w:t>vilinbakhov</w:t>
              </w:r>
              <w:r w:rsidR="006340EF" w:rsidRPr="00DC21A4">
                <w:rPr>
                  <w:rStyle w:val="Hyperlink"/>
                  <w:rFonts w:ascii="Avenir Next LT Pro" w:eastAsia="Calibri" w:hAnsi="Avenir Next LT Pro" w:cs="Arial"/>
                  <w:sz w:val="16"/>
                  <w:szCs w:val="16"/>
                  <w:lang w:val="ru-RU"/>
                </w:rPr>
                <w:t>/</w:t>
              </w:r>
              <w:r w:rsidR="006340EF" w:rsidRPr="001F2BCA">
                <w:rPr>
                  <w:rStyle w:val="Hyperlink"/>
                  <w:rFonts w:ascii="Avenir Next LT Pro" w:eastAsia="Calibri" w:hAnsi="Avenir Next LT Pro" w:cs="Arial"/>
                  <w:sz w:val="16"/>
                  <w:szCs w:val="16"/>
                </w:rPr>
                <w:t>simvol</w:t>
              </w:r>
              <w:r w:rsidR="006340EF" w:rsidRPr="00DC21A4">
                <w:rPr>
                  <w:rStyle w:val="Hyperlink"/>
                  <w:rFonts w:ascii="Avenir Next LT Pro" w:eastAsia="Calibri" w:hAnsi="Avenir Next LT Pro" w:cs="Arial"/>
                  <w:sz w:val="16"/>
                  <w:szCs w:val="16"/>
                  <w:lang w:val="ru-RU"/>
                </w:rPr>
                <w:t>-</w:t>
              </w:r>
              <w:r w:rsidR="006340EF" w:rsidRPr="001F2BCA">
                <w:rPr>
                  <w:rStyle w:val="Hyperlink"/>
                  <w:rFonts w:ascii="Avenir Next LT Pro" w:eastAsia="Calibri" w:hAnsi="Avenir Next LT Pro" w:cs="Arial"/>
                  <w:sz w:val="16"/>
                  <w:szCs w:val="16"/>
                </w:rPr>
                <w:t>gosudarstva</w:t>
              </w:r>
              <w:r w:rsidR="006340EF" w:rsidRPr="00DC21A4">
                <w:rPr>
                  <w:rStyle w:val="Hyperlink"/>
                  <w:rFonts w:ascii="Avenir Next LT Pro" w:eastAsia="Calibri" w:hAnsi="Avenir Next LT Pro" w:cs="Arial"/>
                  <w:sz w:val="16"/>
                  <w:szCs w:val="16"/>
                  <w:lang w:val="ru-RU"/>
                </w:rPr>
                <w:t>-</w:t>
              </w:r>
              <w:r w:rsidR="006340EF" w:rsidRPr="001F2BCA">
                <w:rPr>
                  <w:rStyle w:val="Hyperlink"/>
                  <w:rFonts w:ascii="Avenir Next LT Pro" w:eastAsia="Calibri" w:hAnsi="Avenir Next LT Pro" w:cs="Arial"/>
                  <w:sz w:val="16"/>
                  <w:szCs w:val="16"/>
                </w:rPr>
                <w:t>rossiiskogo</w:t>
              </w:r>
            </w:hyperlink>
            <w:r w:rsidR="006340EF" w:rsidRPr="00DC21A4">
              <w:rPr>
                <w:rFonts w:ascii="Avenir Next LT Pro" w:eastAsia="Calibri" w:hAnsi="Avenir Next LT Pro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6F5A37" w:rsidRPr="00B45C7C" w14:paraId="1DA45314" w14:textId="77777777" w:rsidTr="001F2BCA">
        <w:trPr>
          <w:trHeight w:val="949"/>
        </w:trPr>
        <w:tc>
          <w:tcPr>
            <w:tcW w:w="567" w:type="pct"/>
          </w:tcPr>
          <w:p w14:paraId="0F6C956E" w14:textId="77777777" w:rsidR="006F5A37" w:rsidRPr="00B45C7C" w:rsidRDefault="006F5A37" w:rsidP="001F2BCA">
            <w:pPr>
              <w:spacing w:after="160" w:line="259" w:lineRule="auto"/>
              <w:ind w:right="-246"/>
              <w:rPr>
                <w:rFonts w:ascii="Avenir Next LT Pro" w:eastAsia="Calibri" w:hAnsi="Avenir Next LT Pro" w:cs="Arial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eastAsia="Calibri" w:hAnsi="Avenir Next LT Pro" w:cs="Arial"/>
                <w:b/>
                <w:bCs/>
                <w:sz w:val="20"/>
                <w:szCs w:val="20"/>
              </w:rPr>
              <w:t>UNIT 2A: TECHNOLOGY</w:t>
            </w:r>
          </w:p>
        </w:tc>
        <w:tc>
          <w:tcPr>
            <w:tcW w:w="4433" w:type="pct"/>
          </w:tcPr>
          <w:p w14:paraId="76FA4BC1" w14:textId="3024E1DB" w:rsidR="00226230" w:rsidRPr="001F2BCA" w:rsidRDefault="00226230" w:rsidP="001F2BCA">
            <w:pPr>
              <w:rPr>
                <w:rFonts w:ascii="Avenir Next LT Pro" w:hAnsi="Avenir Next LT Pro"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CC1BB4">
              <w:t xml:space="preserve"> </w:t>
            </w:r>
            <w:hyperlink r:id="rId240" w:history="1">
              <w:r w:rsidR="00CC1BB4" w:rsidRPr="0015598C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https://news.tpu.ru/news/2021/08/17/38920/</w:t>
              </w:r>
            </w:hyperlink>
            <w:r w:rsidR="00CC1BB4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7B3926F7" w14:textId="5AFC9F21" w:rsidR="00226230" w:rsidRPr="001F2BCA" w:rsidRDefault="00226230" w:rsidP="001F2BCA">
            <w:pPr>
              <w:rPr>
                <w:rFonts w:ascii="Avenir Next LT Pro" w:hAnsi="Avenir Next LT Pro"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241" w:history="1">
              <w:r w:rsidR="001B6596" w:rsidRPr="0043033E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https://sci-article.ru/stat.php?i=1598128850</w:t>
              </w:r>
            </w:hyperlink>
            <w:r w:rsidR="001B6596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01ABC876" w14:textId="2D7826ED" w:rsidR="00773895" w:rsidRPr="001F2BCA" w:rsidRDefault="00773895" w:rsidP="001F2BCA">
            <w:pPr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4330BC"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hyperlink r:id="rId242" w:history="1">
              <w:r w:rsidR="006340EF" w:rsidRPr="001F2BCA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https://www.internauka.org/conf/tech/xxxviii</w:t>
              </w:r>
            </w:hyperlink>
            <w:r w:rsidR="006340EF"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6C630862" w14:textId="5A4EEA70" w:rsidR="00521B4A" w:rsidRPr="001F2BCA" w:rsidRDefault="00521B4A" w:rsidP="001F2BCA">
            <w:pPr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</w:pPr>
            <w:r w:rsidRPr="001F2BCA"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  <w:t>2020:</w:t>
            </w:r>
            <w:r w:rsidR="00EE0260" w:rsidRPr="001F2BCA"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  <w:t xml:space="preserve"> </w:t>
            </w:r>
            <w:hyperlink r:id="rId243" w:history="1">
              <w:r w:rsidR="006340EF" w:rsidRPr="001F2BCA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https://www.ivd.ru/stroitelstvo-i-remont/otdelocnye-materialy/chem-otmyt-superklej-s-palcev-ruk-8-effektivnyh-sredstv-51361</w:t>
              </w:r>
            </w:hyperlink>
            <w:r w:rsidR="006340EF"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4C2CAB5D" w14:textId="2EA9D286" w:rsidR="00DA64B9" w:rsidRPr="001F2BCA" w:rsidRDefault="00DA64B9" w:rsidP="001F2BCA">
            <w:pPr>
              <w:rPr>
                <w:rFonts w:ascii="Avenir Next LT Pro" w:eastAsia="Calibri" w:hAnsi="Avenir Next LT Pro" w:cs="Arial"/>
                <w:bCs/>
                <w:sz w:val="16"/>
                <w:szCs w:val="16"/>
              </w:rPr>
            </w:pPr>
            <w:r w:rsidRPr="001F2BCA"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  <w:t>2019</w:t>
            </w:r>
            <w:r w:rsidRPr="001F2BCA">
              <w:rPr>
                <w:rFonts w:ascii="Avenir Next LT Pro" w:eastAsia="Calibri" w:hAnsi="Avenir Next LT Pro" w:cs="Arial"/>
                <w:b/>
                <w:sz w:val="16"/>
                <w:szCs w:val="16"/>
              </w:rPr>
              <w:t>:</w:t>
            </w:r>
            <w:r w:rsidRPr="001F2BCA">
              <w:rPr>
                <w:rFonts w:ascii="Avenir Next LT Pro" w:eastAsia="Calibri" w:hAnsi="Avenir Next LT Pro" w:cs="Arial"/>
                <w:bCs/>
                <w:sz w:val="16"/>
                <w:szCs w:val="16"/>
              </w:rPr>
              <w:t xml:space="preserve"> 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244" w:history="1">
              <w:r w:rsidR="00106C16" w:rsidRPr="00106C16">
                <w:rPr>
                  <w:rStyle w:val="Hyperlink"/>
                  <w:sz w:val="16"/>
                  <w:szCs w:val="16"/>
                </w:rPr>
                <w:t>https://samstroy.com</w:t>
              </w:r>
            </w:hyperlink>
            <w:r w:rsidR="00DC21A4" w:rsidRPr="00106C16">
              <w:rPr>
                <w:sz w:val="16"/>
                <w:szCs w:val="16"/>
              </w:rPr>
              <w:t xml:space="preserve">  </w:t>
            </w:r>
          </w:p>
          <w:p w14:paraId="42E31B8A" w14:textId="3EF5AD51" w:rsidR="000B4FAE" w:rsidRPr="001F2BCA" w:rsidRDefault="00DE4F5B" w:rsidP="001F2BCA">
            <w:pPr>
              <w:rPr>
                <w:rFonts w:ascii="Avenir Next LT Pro" w:eastAsia="Calibri" w:hAnsi="Avenir Next LT Pro" w:cs="Arial"/>
                <w:sz w:val="16"/>
                <w:szCs w:val="16"/>
              </w:rPr>
            </w:pPr>
            <w:r w:rsidRPr="001F2BCA"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  <w:t xml:space="preserve">2018: </w:t>
            </w:r>
            <w:hyperlink r:id="rId245" w:history="1">
              <w:r w:rsidR="006340EF" w:rsidRPr="001F2BCA">
                <w:rPr>
                  <w:rStyle w:val="Hyperlink"/>
                  <w:rFonts w:ascii="Avenir Next LT Pro" w:eastAsia="Calibri" w:hAnsi="Avenir Next LT Pro" w:cs="Arial"/>
                  <w:sz w:val="16"/>
                  <w:szCs w:val="16"/>
                </w:rPr>
                <w:t>https://www.popmech.ru/technologies/373542-elektrovelosipedy-est-li-u-nih-budushchee-i-obzor-samyh-interesnyh-modeley/</w:t>
              </w:r>
            </w:hyperlink>
            <w:r w:rsidR="006340EF" w:rsidRPr="001F2BCA">
              <w:rPr>
                <w:rFonts w:ascii="Avenir Next LT Pro" w:eastAsia="Calibri" w:hAnsi="Avenir Next LT Pro" w:cs="Arial"/>
                <w:sz w:val="16"/>
                <w:szCs w:val="16"/>
              </w:rPr>
              <w:t xml:space="preserve"> </w:t>
            </w:r>
            <w:r w:rsidRPr="001F2BCA">
              <w:rPr>
                <w:rFonts w:ascii="Avenir Next LT Pro" w:eastAsia="Calibri" w:hAnsi="Avenir Next LT Pro" w:cs="Arial"/>
                <w:sz w:val="16"/>
                <w:szCs w:val="16"/>
              </w:rPr>
              <w:t xml:space="preserve"> </w:t>
            </w:r>
          </w:p>
        </w:tc>
      </w:tr>
      <w:tr w:rsidR="006F5A37" w:rsidRPr="00B45C7C" w14:paraId="32B2AE67" w14:textId="77777777" w:rsidTr="001F2BCA">
        <w:trPr>
          <w:trHeight w:val="907"/>
        </w:trPr>
        <w:tc>
          <w:tcPr>
            <w:tcW w:w="567" w:type="pct"/>
          </w:tcPr>
          <w:p w14:paraId="4413E6DB" w14:textId="77777777" w:rsidR="006F5A37" w:rsidRPr="00B45C7C" w:rsidRDefault="006F5A37" w:rsidP="001F2BCA">
            <w:pPr>
              <w:spacing w:after="160" w:line="259" w:lineRule="auto"/>
              <w:rPr>
                <w:rFonts w:ascii="Avenir Next LT Pro" w:eastAsia="Calibri" w:hAnsi="Avenir Next LT Pro" w:cs="Arial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eastAsia="Calibri" w:hAnsi="Avenir Next LT Pro" w:cs="Arial"/>
                <w:b/>
                <w:bCs/>
                <w:sz w:val="20"/>
                <w:szCs w:val="20"/>
              </w:rPr>
              <w:t>UNIT 2B: BUSINESS</w:t>
            </w:r>
          </w:p>
        </w:tc>
        <w:tc>
          <w:tcPr>
            <w:tcW w:w="4433" w:type="pct"/>
          </w:tcPr>
          <w:p w14:paraId="56303184" w14:textId="5608218E" w:rsidR="00226230" w:rsidRPr="001F2BCA" w:rsidRDefault="00226230" w:rsidP="001F2BCA">
            <w:pPr>
              <w:rPr>
                <w:rFonts w:ascii="Avenir Next LT Pro" w:hAnsi="Avenir Next LT Pro"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062968">
              <w:t xml:space="preserve"> </w:t>
            </w:r>
            <w:hyperlink r:id="rId246" w:history="1">
              <w:r w:rsidR="00062968" w:rsidRPr="0015598C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https://business-poisk.com/pererabotka-plastika-v-obekty-gorodskoy-sredy.html</w:t>
              </w:r>
            </w:hyperlink>
            <w:r w:rsidR="00062968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11E889FF" w14:textId="674E845F" w:rsidR="00226230" w:rsidRPr="001F2BCA" w:rsidRDefault="00226230" w:rsidP="001F2BCA">
            <w:pPr>
              <w:rPr>
                <w:rFonts w:ascii="Avenir Next LT Pro" w:hAnsi="Avenir Next LT Pro"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247" w:history="1">
              <w:r w:rsidR="001B6596" w:rsidRPr="0043033E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https://realty.rbc.ru/news/5e7dd9569a7947c8cf526127</w:t>
              </w:r>
            </w:hyperlink>
            <w:r w:rsidR="001B6596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7E872E2B" w14:textId="4A4CCABE" w:rsidR="00773895" w:rsidRPr="001F2BCA" w:rsidRDefault="00773895" w:rsidP="001F2BCA">
            <w:pPr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4330BC"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hyperlink r:id="rId248" w:history="1">
              <w:r w:rsidR="006340EF" w:rsidRPr="001F2BCA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https://rb.ru/opinion/key-ingredient/</w:t>
              </w:r>
            </w:hyperlink>
            <w:r w:rsidR="006340EF"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5937BF8E" w14:textId="16C2E17B" w:rsidR="00521B4A" w:rsidRPr="001F2BCA" w:rsidRDefault="00521B4A" w:rsidP="001F2BCA">
            <w:pPr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</w:pPr>
            <w:r w:rsidRPr="001F2BCA"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  <w:t>2020:</w:t>
            </w:r>
            <w:r w:rsidR="00EE0260" w:rsidRPr="001F2BCA"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  <w:t xml:space="preserve"> </w:t>
            </w:r>
            <w:hyperlink r:id="rId249" w:history="1">
              <w:r w:rsidR="006340EF" w:rsidRPr="001F2BCA">
                <w:rPr>
                  <w:rStyle w:val="Hyperlink"/>
                  <w:rFonts w:ascii="Avenir Next LT Pro" w:hAnsi="Avenir Next LT Pro" w:cs="Arial"/>
                  <w:sz w:val="16"/>
                  <w:szCs w:val="16"/>
                </w:rPr>
                <w:t>https://aif.ru/money/economy/energeticheskaya_revolyuciya_kakovo_mesto_rossii_na_mirovom_neftyanom_rynke</w:t>
              </w:r>
            </w:hyperlink>
            <w:r w:rsidR="006340EF" w:rsidRPr="001F2BCA">
              <w:rPr>
                <w:rFonts w:ascii="Avenir Next LT Pro" w:hAnsi="Avenir Next LT Pro" w:cs="Arial"/>
                <w:sz w:val="16"/>
                <w:szCs w:val="16"/>
              </w:rPr>
              <w:t xml:space="preserve"> </w:t>
            </w:r>
          </w:p>
          <w:p w14:paraId="248043D4" w14:textId="4515E73A" w:rsidR="00DA64B9" w:rsidRPr="001F2BCA" w:rsidRDefault="00DA64B9" w:rsidP="001F2BCA">
            <w:pPr>
              <w:rPr>
                <w:rFonts w:ascii="Avenir Next LT Pro" w:eastAsia="Calibri" w:hAnsi="Avenir Next LT Pro" w:cs="Arial"/>
                <w:bCs/>
                <w:sz w:val="16"/>
                <w:szCs w:val="16"/>
              </w:rPr>
            </w:pPr>
            <w:r w:rsidRPr="001F2BCA"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  <w:t>2019</w:t>
            </w:r>
            <w:r w:rsidRPr="001F2BCA">
              <w:rPr>
                <w:rFonts w:ascii="Avenir Next LT Pro" w:eastAsia="Calibri" w:hAnsi="Avenir Next LT Pro" w:cs="Arial"/>
                <w:b/>
                <w:sz w:val="16"/>
                <w:szCs w:val="16"/>
              </w:rPr>
              <w:t>:</w:t>
            </w:r>
            <w:r w:rsidRPr="001F2BCA">
              <w:rPr>
                <w:rFonts w:ascii="Avenir Next LT Pro" w:eastAsia="Calibri" w:hAnsi="Avenir Next LT Pro" w:cs="Arial"/>
                <w:bCs/>
                <w:sz w:val="16"/>
                <w:szCs w:val="16"/>
              </w:rPr>
              <w:t xml:space="preserve"> 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250" w:history="1">
              <w:r w:rsidR="006340EF" w:rsidRPr="001F2BCA">
                <w:rPr>
                  <w:rStyle w:val="Hyperlink"/>
                  <w:rFonts w:ascii="Avenir Next LT Pro" w:eastAsia="Calibri" w:hAnsi="Avenir Next LT Pro" w:cs="Arial"/>
                  <w:bCs/>
                  <w:sz w:val="16"/>
                  <w:szCs w:val="16"/>
                </w:rPr>
                <w:t>https://www.cbr.ru/Collection/Collection/File/7822/2018_03_ddcp.pdf</w:t>
              </w:r>
            </w:hyperlink>
            <w:r w:rsidR="006340EF" w:rsidRPr="001F2BCA">
              <w:rPr>
                <w:rFonts w:ascii="Avenir Next LT Pro" w:eastAsia="Calibri" w:hAnsi="Avenir Next LT Pro" w:cs="Arial"/>
                <w:bCs/>
                <w:sz w:val="16"/>
                <w:szCs w:val="16"/>
              </w:rPr>
              <w:t xml:space="preserve"> </w:t>
            </w:r>
          </w:p>
          <w:p w14:paraId="1FD7BE77" w14:textId="72043FCB" w:rsidR="000B4FAE" w:rsidRPr="001F2BCA" w:rsidRDefault="00AB1B50" w:rsidP="001F2BCA">
            <w:pPr>
              <w:rPr>
                <w:rFonts w:ascii="Avenir Next LT Pro" w:eastAsia="Calibri" w:hAnsi="Avenir Next LT Pro" w:cs="Arial"/>
                <w:b/>
                <w:bCs/>
                <w:iCs/>
                <w:sz w:val="16"/>
                <w:szCs w:val="16"/>
              </w:rPr>
            </w:pPr>
            <w:r w:rsidRPr="001F2BCA"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  <w:t xml:space="preserve">2018: </w:t>
            </w:r>
            <w:r w:rsidRPr="001F2BCA">
              <w:rPr>
                <w:rFonts w:ascii="Avenir Next LT Pro" w:hAnsi="Avenir Next LT Pro" w:cs="Arial"/>
                <w:iCs/>
                <w:sz w:val="16"/>
                <w:szCs w:val="16"/>
              </w:rPr>
              <w:t>Edited extract from an article by Iana Tsinoeva, published online in August 2017 in the Finance section of the daily newspaper Kommersant.</w:t>
            </w:r>
          </w:p>
        </w:tc>
      </w:tr>
      <w:tr w:rsidR="006F5A37" w:rsidRPr="00B45C7C" w14:paraId="72888954" w14:textId="77777777" w:rsidTr="001F2BCA">
        <w:trPr>
          <w:trHeight w:val="907"/>
        </w:trPr>
        <w:tc>
          <w:tcPr>
            <w:tcW w:w="567" w:type="pct"/>
          </w:tcPr>
          <w:p w14:paraId="0BD970B9" w14:textId="77777777" w:rsidR="006F5A37" w:rsidRPr="00B45C7C" w:rsidRDefault="006F5A37" w:rsidP="001F2BCA">
            <w:pPr>
              <w:spacing w:after="160" w:line="259" w:lineRule="auto"/>
              <w:rPr>
                <w:rFonts w:ascii="Avenir Next LT Pro" w:eastAsia="Calibri" w:hAnsi="Avenir Next LT Pro" w:cs="Arial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eastAsia="Calibri" w:hAnsi="Avenir Next LT Pro" w:cs="Arial"/>
                <w:b/>
                <w:bCs/>
                <w:sz w:val="20"/>
                <w:szCs w:val="20"/>
              </w:rPr>
              <w:t>UNIT 2C: LITERATURE</w:t>
            </w:r>
          </w:p>
        </w:tc>
        <w:tc>
          <w:tcPr>
            <w:tcW w:w="4433" w:type="pct"/>
          </w:tcPr>
          <w:p w14:paraId="709BD272" w14:textId="0FB3D075" w:rsidR="00226230" w:rsidRPr="001F2BCA" w:rsidRDefault="00226230" w:rsidP="001F2BCA">
            <w:pPr>
              <w:rPr>
                <w:rFonts w:ascii="Avenir Next LT Pro" w:hAnsi="Avenir Next LT Pro"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062968">
              <w:t xml:space="preserve"> </w:t>
            </w:r>
            <w:hyperlink r:id="rId251" w:history="1">
              <w:r w:rsidR="00062968" w:rsidRPr="0015598C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https://www.litmir.me/br/?b=25458&amp;p=1</w:t>
              </w:r>
            </w:hyperlink>
            <w:r w:rsidR="00062968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24E559D9" w14:textId="527F028A" w:rsidR="00226230" w:rsidRPr="001F2BCA" w:rsidRDefault="00226230" w:rsidP="001F2BCA">
            <w:pPr>
              <w:rPr>
                <w:rFonts w:ascii="Avenir Next LT Pro" w:hAnsi="Avenir Next LT Pro"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1B6596" w:rsidRPr="001B6596">
              <w:rPr>
                <w:rFonts w:ascii="Avenir LT Std 45 Book" w:eastAsia="PMingLiU" w:hAnsi="Avenir LT Std 45 Book" w:cs="Arial"/>
                <w:i/>
                <w:sz w:val="24"/>
                <w:szCs w:val="24"/>
                <w:lang w:eastAsia="zh-TW"/>
              </w:rPr>
              <w:t xml:space="preserve"> </w:t>
            </w:r>
            <w:r w:rsidR="001B6596" w:rsidRPr="001B6596">
              <w:rPr>
                <w:rFonts w:ascii="Avenir Next LT Pro" w:hAnsi="Avenir Next LT Pro"/>
                <w:iCs/>
                <w:sz w:val="16"/>
                <w:szCs w:val="16"/>
              </w:rPr>
              <w:t xml:space="preserve">a book by Platon Besedin entitled </w:t>
            </w:r>
            <w:r w:rsidR="001B6596" w:rsidRPr="001B6596">
              <w:rPr>
                <w:rFonts w:ascii="Calibri" w:hAnsi="Calibri" w:cs="Calibri"/>
                <w:iCs/>
                <w:sz w:val="16"/>
                <w:szCs w:val="16"/>
                <w:lang w:val="ru-RU"/>
              </w:rPr>
              <w:t>Учитель</w:t>
            </w:r>
            <w:r w:rsidR="001B6596" w:rsidRPr="001B6596">
              <w:rPr>
                <w:rFonts w:ascii="Avenir Next LT Pro" w:hAnsi="Avenir Next LT Pro"/>
                <w:iCs/>
                <w:sz w:val="16"/>
                <w:szCs w:val="16"/>
              </w:rPr>
              <w:t xml:space="preserve"> (Uchitel’)  and published in Kharkov by </w:t>
            </w:r>
            <w:r w:rsidR="001B6596" w:rsidRPr="001B6596">
              <w:rPr>
                <w:rFonts w:ascii="Calibri" w:hAnsi="Calibri" w:cs="Calibri"/>
                <w:iCs/>
                <w:sz w:val="16"/>
                <w:szCs w:val="16"/>
              </w:rPr>
              <w:t>Издательство</w:t>
            </w:r>
            <w:r w:rsidR="001B6596" w:rsidRPr="001B6596">
              <w:rPr>
                <w:rFonts w:ascii="Avenir Next LT Pro" w:hAnsi="Avenir Next LT Pro"/>
                <w:iCs/>
                <w:sz w:val="16"/>
                <w:szCs w:val="16"/>
              </w:rPr>
              <w:t xml:space="preserve"> </w:t>
            </w:r>
            <w:r w:rsidR="001B6596" w:rsidRPr="001B6596">
              <w:rPr>
                <w:rFonts w:ascii="Calibri" w:hAnsi="Calibri" w:cs="Calibri"/>
                <w:iCs/>
                <w:sz w:val="16"/>
                <w:szCs w:val="16"/>
                <w:lang w:val="ru-RU"/>
              </w:rPr>
              <w:t>Фолио</w:t>
            </w:r>
            <w:r w:rsidR="001B6596" w:rsidRPr="001B6596">
              <w:rPr>
                <w:rFonts w:ascii="Avenir Next LT Pro" w:hAnsi="Avenir Next LT Pro"/>
                <w:iCs/>
                <w:sz w:val="16"/>
                <w:szCs w:val="16"/>
              </w:rPr>
              <w:t xml:space="preserve"> (Folio Publishers )  in 2014</w:t>
            </w:r>
          </w:p>
          <w:p w14:paraId="74EB76C0" w14:textId="3114EA17" w:rsidR="00773895" w:rsidRPr="001F2BCA" w:rsidRDefault="00773895" w:rsidP="001F2BCA">
            <w:pPr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4330BC"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r w:rsidR="004330BC"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4330BC" w:rsidRPr="001F2BCA">
              <w:rPr>
                <w:rFonts w:ascii="Calibri" w:hAnsi="Calibri" w:cs="Calibri"/>
                <w:sz w:val="16"/>
                <w:szCs w:val="16"/>
              </w:rPr>
              <w:t>Альтист</w:t>
            </w:r>
            <w:r w:rsidR="004330BC"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4330BC" w:rsidRPr="001F2BCA">
              <w:rPr>
                <w:rFonts w:ascii="Calibri" w:hAnsi="Calibri" w:cs="Calibri"/>
                <w:sz w:val="16"/>
                <w:szCs w:val="16"/>
              </w:rPr>
              <w:t>Данилов</w:t>
            </w:r>
            <w:r w:rsidR="004330BC" w:rsidRPr="001F2BCA">
              <w:rPr>
                <w:rFonts w:ascii="Avenir Next LT Pro" w:hAnsi="Avenir Next LT Pro"/>
                <w:sz w:val="16"/>
                <w:szCs w:val="16"/>
              </w:rPr>
              <w:t xml:space="preserve"> (Al</w:t>
            </w:r>
            <w:r w:rsidR="004330BC" w:rsidRPr="001F2BCA">
              <w:rPr>
                <w:rFonts w:ascii="Avenir Next LT Pro" w:hAnsi="Avenir Next LT Pro" w:cs="Avenir LT Std 45 Book"/>
                <w:sz w:val="16"/>
                <w:szCs w:val="16"/>
              </w:rPr>
              <w:t>’</w:t>
            </w:r>
            <w:r w:rsidR="004330BC" w:rsidRPr="001F2BCA">
              <w:rPr>
                <w:rFonts w:ascii="Avenir Next LT Pro" w:hAnsi="Avenir Next LT Pro"/>
                <w:sz w:val="16"/>
                <w:szCs w:val="16"/>
              </w:rPr>
              <w:t xml:space="preserve">tist Danilov)  by Vladimir Orlov published in Moscow by </w:t>
            </w:r>
            <w:r w:rsidR="004330BC" w:rsidRPr="001F2BCA">
              <w:rPr>
                <w:rFonts w:ascii="Calibri" w:hAnsi="Calibri" w:cs="Calibri"/>
                <w:sz w:val="16"/>
                <w:szCs w:val="16"/>
              </w:rPr>
              <w:t>Издательство</w:t>
            </w:r>
            <w:r w:rsidR="004330BC"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4330BC" w:rsidRPr="001F2BCA">
              <w:rPr>
                <w:rFonts w:ascii="Calibri" w:hAnsi="Calibri" w:cs="Calibri"/>
                <w:sz w:val="16"/>
                <w:szCs w:val="16"/>
              </w:rPr>
              <w:t>Астрель</w:t>
            </w:r>
            <w:r w:rsidR="004330BC" w:rsidRPr="001F2BCA">
              <w:rPr>
                <w:rFonts w:ascii="Avenir Next LT Pro" w:hAnsi="Avenir Next LT Pro"/>
                <w:sz w:val="16"/>
                <w:szCs w:val="16"/>
              </w:rPr>
              <w:t xml:space="preserve"> (Astrel</w:t>
            </w:r>
            <w:r w:rsidR="004330BC" w:rsidRPr="001F2BCA">
              <w:rPr>
                <w:rFonts w:ascii="Avenir Next LT Pro" w:hAnsi="Avenir Next LT Pro" w:cs="Avenir LT Std 45 Book"/>
                <w:sz w:val="16"/>
                <w:szCs w:val="16"/>
              </w:rPr>
              <w:t>’</w:t>
            </w:r>
            <w:r w:rsidR="004330BC" w:rsidRPr="001F2BCA">
              <w:rPr>
                <w:rFonts w:ascii="Avenir Next LT Pro" w:hAnsi="Avenir Next LT Pro"/>
                <w:sz w:val="16"/>
                <w:szCs w:val="16"/>
              </w:rPr>
              <w:t xml:space="preserve"> Publishers ) in 2011</w:t>
            </w:r>
          </w:p>
          <w:p w14:paraId="42D60F3B" w14:textId="4D23E3EA" w:rsidR="00521B4A" w:rsidRPr="001F2BCA" w:rsidRDefault="00521B4A" w:rsidP="001F2BCA">
            <w:pPr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</w:pPr>
            <w:r w:rsidRPr="001F2BCA"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  <w:t>2020:</w:t>
            </w:r>
            <w:r w:rsidR="00EE0260" w:rsidRPr="001F2BCA"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  <w:t xml:space="preserve"> </w:t>
            </w:r>
            <w:r w:rsidR="00EE0260" w:rsidRPr="001F2BCA">
              <w:rPr>
                <w:rFonts w:ascii="Avenir Next LT Pro" w:hAnsi="Avenir Next LT Pro" w:cs="Arial"/>
                <w:sz w:val="16"/>
                <w:szCs w:val="16"/>
              </w:rPr>
              <w:t xml:space="preserve"> A novel “Chamberlain Lane” published by Astrel Publishing house in Moscow in 2008</w:t>
            </w:r>
          </w:p>
          <w:p w14:paraId="4F168B5B" w14:textId="6DA04979" w:rsidR="00714AAA" w:rsidRPr="001F2BCA" w:rsidRDefault="00714AAA" w:rsidP="001F2BCA">
            <w:pPr>
              <w:rPr>
                <w:rFonts w:ascii="Avenir Next LT Pro" w:eastAsia="Calibri" w:hAnsi="Avenir Next LT Pro" w:cs="Arial"/>
                <w:bCs/>
                <w:sz w:val="16"/>
                <w:szCs w:val="16"/>
              </w:rPr>
            </w:pPr>
            <w:r w:rsidRPr="001F2BCA"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  <w:t>2019</w:t>
            </w:r>
            <w:r w:rsidRPr="001F2BCA">
              <w:rPr>
                <w:rFonts w:ascii="Avenir Next LT Pro" w:eastAsia="Calibri" w:hAnsi="Avenir Next LT Pro" w:cs="Arial"/>
                <w:b/>
                <w:sz w:val="16"/>
                <w:szCs w:val="16"/>
              </w:rPr>
              <w:t>:</w:t>
            </w:r>
            <w:r w:rsidRPr="001F2BCA">
              <w:rPr>
                <w:rFonts w:ascii="Avenir Next LT Pro" w:eastAsia="Calibri" w:hAnsi="Avenir Next LT Pro" w:cs="Arial"/>
                <w:bCs/>
                <w:sz w:val="16"/>
                <w:szCs w:val="16"/>
              </w:rPr>
              <w:t xml:space="preserve"> 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252" w:history="1">
              <w:r w:rsidR="006340EF" w:rsidRPr="001F2BCA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https://www.litres.ru/oleg-radzinskiy/sluchaynye-zhizni/</w:t>
              </w:r>
            </w:hyperlink>
            <w:r w:rsidR="006340EF"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02758C00" w14:textId="3A79D929" w:rsidR="006F5A37" w:rsidRPr="001F2BCA" w:rsidRDefault="00DE4F5B" w:rsidP="001F2BCA">
            <w:pPr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</w:pPr>
            <w:r w:rsidRPr="001F2BCA"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  <w:t xml:space="preserve">2018: </w:t>
            </w:r>
            <w:hyperlink r:id="rId253" w:history="1">
              <w:r w:rsidR="006340EF" w:rsidRPr="001F2BCA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http://avidreaders.ru/download/teni-staroy-kvartiry.html?f=pdf</w:t>
              </w:r>
            </w:hyperlink>
            <w:r w:rsidR="006340EF"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</w:tc>
      </w:tr>
      <w:tr w:rsidR="006F5A37" w:rsidRPr="00DC21A4" w14:paraId="22480C5A" w14:textId="77777777" w:rsidTr="001F2BCA">
        <w:trPr>
          <w:trHeight w:val="907"/>
        </w:trPr>
        <w:tc>
          <w:tcPr>
            <w:tcW w:w="567" w:type="pct"/>
          </w:tcPr>
          <w:p w14:paraId="7B095799" w14:textId="77777777" w:rsidR="006F5A37" w:rsidRPr="00B45C7C" w:rsidRDefault="006F5A37" w:rsidP="001F2BCA">
            <w:pPr>
              <w:spacing w:after="160" w:line="259" w:lineRule="auto"/>
              <w:rPr>
                <w:rFonts w:ascii="Avenir Next LT Pro" w:eastAsia="Calibri" w:hAnsi="Avenir Next LT Pro" w:cs="Arial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eastAsia="Calibri" w:hAnsi="Avenir Next LT Pro" w:cs="Arial"/>
                <w:b/>
                <w:bCs/>
                <w:sz w:val="20"/>
                <w:szCs w:val="20"/>
              </w:rPr>
              <w:t>UNIT 3D: SCIENCE</w:t>
            </w:r>
          </w:p>
        </w:tc>
        <w:tc>
          <w:tcPr>
            <w:tcW w:w="4433" w:type="pct"/>
          </w:tcPr>
          <w:p w14:paraId="2407C9AF" w14:textId="2345C164" w:rsidR="00226230" w:rsidRPr="001F2BCA" w:rsidRDefault="00226230" w:rsidP="001F2BCA">
            <w:pPr>
              <w:rPr>
                <w:rFonts w:ascii="Avenir Next LT Pro" w:hAnsi="Avenir Next LT Pro"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062968">
              <w:t xml:space="preserve"> </w:t>
            </w:r>
            <w:hyperlink r:id="rId254" w:history="1">
              <w:r w:rsidR="00062968" w:rsidRPr="0015598C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https://iz.ru/1236555/denis-gritcenko/delo-serdechnoe-smertnost-ot-covid-19-predskazhut-po-pulsu</w:t>
              </w:r>
            </w:hyperlink>
            <w:r w:rsidR="00062968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59D11138" w14:textId="03C3553B" w:rsidR="00226230" w:rsidRPr="001F2BCA" w:rsidRDefault="00226230" w:rsidP="001F2BCA">
            <w:pPr>
              <w:rPr>
                <w:rFonts w:ascii="Avenir Next LT Pro" w:hAnsi="Avenir Next LT Pro"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1B6596">
              <w:t xml:space="preserve"> </w:t>
            </w:r>
            <w:hyperlink r:id="rId255" w:history="1">
              <w:r w:rsidR="001B6596" w:rsidRPr="0015598C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https://www.nsk.kp.ru/daily/217197/4307925/</w:t>
              </w:r>
            </w:hyperlink>
            <w:r w:rsidR="001B6596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6D40F547" w14:textId="04BE735C" w:rsidR="00773895" w:rsidRPr="001F2BCA" w:rsidRDefault="00773895" w:rsidP="001F2BCA">
            <w:pPr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4330BC"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r w:rsidR="004330BC"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256" w:history="1">
              <w:r w:rsidR="006340EF" w:rsidRPr="001F2BCA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https://www.nkj.ru/archive/articles/36827/</w:t>
              </w:r>
            </w:hyperlink>
            <w:r w:rsidR="006340EF"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17C67943" w14:textId="4514ED16" w:rsidR="00521B4A" w:rsidRPr="001F2BCA" w:rsidRDefault="00521B4A" w:rsidP="001F2BCA">
            <w:pPr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</w:pPr>
            <w:r w:rsidRPr="001F2BCA"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  <w:t>2020:</w:t>
            </w:r>
            <w:r w:rsidR="00EE0260" w:rsidRPr="001F2BCA"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  <w:t xml:space="preserve"> </w:t>
            </w:r>
            <w:hyperlink r:id="rId257" w:history="1">
              <w:r w:rsidR="006340EF" w:rsidRPr="001F2BCA">
                <w:rPr>
                  <w:rStyle w:val="Hyperlink"/>
                  <w:rFonts w:ascii="Avenir Next LT Pro" w:hAnsi="Avenir Next LT Pro" w:cs="Arial"/>
                  <w:sz w:val="16"/>
                  <w:szCs w:val="16"/>
                </w:rPr>
                <w:t>https://indicator.ru/engineering-science/psevdonauka-leonid-podymov.htm</w:t>
              </w:r>
            </w:hyperlink>
            <w:r w:rsidR="006340EF" w:rsidRPr="001F2BCA">
              <w:rPr>
                <w:rFonts w:ascii="Avenir Next LT Pro" w:hAnsi="Avenir Next LT Pro" w:cs="Arial"/>
                <w:sz w:val="16"/>
                <w:szCs w:val="16"/>
              </w:rPr>
              <w:t xml:space="preserve"> </w:t>
            </w:r>
          </w:p>
          <w:p w14:paraId="315357D0" w14:textId="251F4329" w:rsidR="00714AAA" w:rsidRPr="001F2BCA" w:rsidRDefault="00714AAA" w:rsidP="001F2BCA">
            <w:pPr>
              <w:rPr>
                <w:rFonts w:ascii="Avenir Next LT Pro" w:eastAsia="Calibri" w:hAnsi="Avenir Next LT Pro" w:cs="Arial"/>
                <w:bCs/>
                <w:sz w:val="16"/>
                <w:szCs w:val="16"/>
              </w:rPr>
            </w:pPr>
            <w:r w:rsidRPr="001F2BCA"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  <w:t>2019</w:t>
            </w:r>
            <w:r w:rsidRPr="001F2BCA">
              <w:rPr>
                <w:rFonts w:ascii="Avenir Next LT Pro" w:eastAsia="Calibri" w:hAnsi="Avenir Next LT Pro" w:cs="Arial"/>
                <w:b/>
                <w:sz w:val="16"/>
                <w:szCs w:val="16"/>
              </w:rPr>
              <w:t>:</w:t>
            </w:r>
            <w:r w:rsidRPr="001F2BCA">
              <w:rPr>
                <w:rFonts w:ascii="Avenir Next LT Pro" w:eastAsia="Calibri" w:hAnsi="Avenir Next LT Pro" w:cs="Arial"/>
                <w:bCs/>
                <w:sz w:val="16"/>
                <w:szCs w:val="16"/>
              </w:rPr>
              <w:t xml:space="preserve"> 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258" w:history="1">
              <w:r w:rsidR="006340EF" w:rsidRPr="001F2BCA">
                <w:rPr>
                  <w:rStyle w:val="Hyperlink"/>
                  <w:rFonts w:ascii="Avenir Next LT Pro" w:eastAsia="Calibri" w:hAnsi="Avenir Next LT Pro" w:cs="Arial"/>
                  <w:bCs/>
                  <w:sz w:val="16"/>
                  <w:szCs w:val="16"/>
                </w:rPr>
                <w:t>https://www.popmech.ru/science/233122-ne-tolko-lopatoy/</w:t>
              </w:r>
            </w:hyperlink>
            <w:r w:rsidR="006340EF" w:rsidRPr="001F2BCA">
              <w:rPr>
                <w:rFonts w:ascii="Avenir Next LT Pro" w:eastAsia="Calibri" w:hAnsi="Avenir Next LT Pro" w:cs="Arial"/>
                <w:bCs/>
                <w:sz w:val="16"/>
                <w:szCs w:val="16"/>
              </w:rPr>
              <w:t xml:space="preserve"> </w:t>
            </w:r>
          </w:p>
          <w:p w14:paraId="6367DAF6" w14:textId="34A9046E" w:rsidR="00C667F5" w:rsidRPr="00DC21A4" w:rsidRDefault="00802827" w:rsidP="001F2BCA">
            <w:pPr>
              <w:rPr>
                <w:rFonts w:ascii="Avenir Next LT Pro" w:eastAsia="Calibri" w:hAnsi="Avenir Next LT Pro" w:cs="Arial"/>
                <w:color w:val="0000FF" w:themeColor="hyperlink"/>
                <w:sz w:val="16"/>
                <w:szCs w:val="16"/>
                <w:lang w:val="ru-RU"/>
              </w:rPr>
            </w:pPr>
            <w:r w:rsidRPr="00DC21A4">
              <w:rPr>
                <w:rFonts w:ascii="Avenir Next LT Pro" w:eastAsia="Calibri" w:hAnsi="Avenir Next LT Pro" w:cs="Arial"/>
                <w:b/>
                <w:bCs/>
                <w:sz w:val="16"/>
                <w:szCs w:val="16"/>
                <w:lang w:val="ru-RU"/>
              </w:rPr>
              <w:t xml:space="preserve">2018: </w:t>
            </w:r>
            <w:r w:rsidR="00DA64B9" w:rsidRPr="00DC21A4">
              <w:rPr>
                <w:rFonts w:ascii="Avenir Next LT Pro" w:eastAsia="Calibri" w:hAnsi="Avenir Next LT Pro" w:cs="Arial"/>
                <w:b/>
                <w:bCs/>
                <w:sz w:val="16"/>
                <w:szCs w:val="16"/>
                <w:lang w:val="ru-RU"/>
              </w:rPr>
              <w:t>‘</w:t>
            </w:r>
            <w:r w:rsidR="00DA64B9" w:rsidRPr="00DC21A4">
              <w:rPr>
                <w:rStyle w:val="Hyperlink"/>
                <w:rFonts w:ascii="Calibri" w:eastAsia="Calibri" w:hAnsi="Calibri" w:cs="Calibri"/>
                <w:color w:val="auto"/>
                <w:sz w:val="16"/>
                <w:szCs w:val="16"/>
                <w:u w:val="none"/>
                <w:lang w:val="ru-RU"/>
              </w:rPr>
              <w:t>Бактерии</w:t>
            </w:r>
            <w:r w:rsidR="00DA64B9" w:rsidRPr="00DC21A4">
              <w:rPr>
                <w:rStyle w:val="Hyperlink"/>
                <w:rFonts w:ascii="Avenir Next LT Pro" w:eastAsia="Calibri" w:hAnsi="Avenir Next LT Pro" w:cs="Arial"/>
                <w:color w:val="auto"/>
                <w:sz w:val="16"/>
                <w:szCs w:val="16"/>
                <w:u w:val="none"/>
                <w:lang w:val="ru-RU"/>
              </w:rPr>
              <w:t xml:space="preserve"> </w:t>
            </w:r>
            <w:r w:rsidR="00DA64B9" w:rsidRPr="00DC21A4">
              <w:rPr>
                <w:rStyle w:val="Hyperlink"/>
                <w:rFonts w:ascii="Calibri" w:eastAsia="Calibri" w:hAnsi="Calibri" w:cs="Calibri"/>
                <w:color w:val="auto"/>
                <w:sz w:val="16"/>
                <w:szCs w:val="16"/>
                <w:u w:val="none"/>
                <w:lang w:val="ru-RU"/>
              </w:rPr>
              <w:t>против</w:t>
            </w:r>
            <w:r w:rsidR="00DA64B9" w:rsidRPr="00DC21A4">
              <w:rPr>
                <w:rStyle w:val="Hyperlink"/>
                <w:rFonts w:ascii="Avenir Next LT Pro" w:eastAsia="Calibri" w:hAnsi="Avenir Next LT Pro" w:cs="Arial"/>
                <w:color w:val="auto"/>
                <w:sz w:val="16"/>
                <w:szCs w:val="16"/>
                <w:u w:val="none"/>
                <w:lang w:val="ru-RU"/>
              </w:rPr>
              <w:t xml:space="preserve"> </w:t>
            </w:r>
            <w:r w:rsidR="00DA64B9" w:rsidRPr="00DC21A4">
              <w:rPr>
                <w:rStyle w:val="Hyperlink"/>
                <w:rFonts w:ascii="Calibri" w:eastAsia="Calibri" w:hAnsi="Calibri" w:cs="Calibri"/>
                <w:color w:val="auto"/>
                <w:sz w:val="16"/>
                <w:szCs w:val="16"/>
                <w:u w:val="none"/>
                <w:lang w:val="ru-RU"/>
              </w:rPr>
              <w:t>рака</w:t>
            </w:r>
            <w:r w:rsidR="00DA64B9" w:rsidRPr="00DC21A4">
              <w:rPr>
                <w:rStyle w:val="Hyperlink"/>
                <w:rFonts w:ascii="Avenir Next LT Pro" w:eastAsia="Calibri" w:hAnsi="Avenir Next LT Pro" w:cs="Avenir LT Std 45 Book"/>
                <w:color w:val="auto"/>
                <w:sz w:val="16"/>
                <w:szCs w:val="16"/>
                <w:u w:val="none"/>
                <w:lang w:val="ru-RU"/>
              </w:rPr>
              <w:t>’</w:t>
            </w:r>
            <w:r w:rsidR="00DA64B9" w:rsidRPr="00DC21A4">
              <w:rPr>
                <w:rStyle w:val="Hyperlink"/>
                <w:rFonts w:ascii="Avenir Next LT Pro" w:eastAsia="Calibri" w:hAnsi="Avenir Next LT Pro" w:cs="Arial"/>
                <w:color w:val="auto"/>
                <w:sz w:val="16"/>
                <w:szCs w:val="16"/>
                <w:u w:val="none"/>
                <w:lang w:val="ru-RU"/>
              </w:rPr>
              <w:t xml:space="preserve"> </w:t>
            </w:r>
            <w:r w:rsidR="00DA64B9" w:rsidRPr="001F2BCA">
              <w:rPr>
                <w:rStyle w:val="Hyperlink"/>
                <w:rFonts w:ascii="Avenir Next LT Pro" w:eastAsia="Calibri" w:hAnsi="Avenir Next LT Pro" w:cs="Arial"/>
                <w:color w:val="auto"/>
                <w:sz w:val="16"/>
                <w:szCs w:val="16"/>
                <w:u w:val="none"/>
              </w:rPr>
              <w:t>by</w:t>
            </w:r>
            <w:r w:rsidR="00DA64B9" w:rsidRPr="00DC21A4">
              <w:rPr>
                <w:rStyle w:val="Hyperlink"/>
                <w:rFonts w:ascii="Avenir Next LT Pro" w:eastAsia="Calibri" w:hAnsi="Avenir Next LT Pro" w:cs="Arial"/>
                <w:color w:val="auto"/>
                <w:sz w:val="16"/>
                <w:szCs w:val="16"/>
                <w:u w:val="none"/>
                <w:lang w:val="ru-RU"/>
              </w:rPr>
              <w:t xml:space="preserve"> </w:t>
            </w:r>
            <w:r w:rsidR="00DA64B9" w:rsidRPr="00DC21A4">
              <w:rPr>
                <w:rStyle w:val="Hyperlink"/>
                <w:rFonts w:ascii="Calibri" w:eastAsia="Calibri" w:hAnsi="Calibri" w:cs="Calibri"/>
                <w:color w:val="auto"/>
                <w:sz w:val="16"/>
                <w:szCs w:val="16"/>
                <w:u w:val="none"/>
                <w:lang w:val="ru-RU"/>
              </w:rPr>
              <w:t>Кирилл</w:t>
            </w:r>
            <w:r w:rsidR="00DA64B9" w:rsidRPr="00DC21A4">
              <w:rPr>
                <w:rStyle w:val="Hyperlink"/>
                <w:rFonts w:ascii="Avenir Next LT Pro" w:eastAsia="Calibri" w:hAnsi="Avenir Next LT Pro" w:cs="Arial"/>
                <w:color w:val="auto"/>
                <w:sz w:val="16"/>
                <w:szCs w:val="16"/>
                <w:u w:val="none"/>
                <w:lang w:val="ru-RU"/>
              </w:rPr>
              <w:t xml:space="preserve"> </w:t>
            </w:r>
            <w:r w:rsidR="00DA64B9" w:rsidRPr="00DC21A4">
              <w:rPr>
                <w:rStyle w:val="Hyperlink"/>
                <w:rFonts w:ascii="Calibri" w:eastAsia="Calibri" w:hAnsi="Calibri" w:cs="Calibri"/>
                <w:color w:val="auto"/>
                <w:sz w:val="16"/>
                <w:szCs w:val="16"/>
                <w:u w:val="none"/>
                <w:lang w:val="ru-RU"/>
              </w:rPr>
              <w:t>Стасевич</w:t>
            </w:r>
            <w:r w:rsidR="00DA64B9" w:rsidRPr="00DC21A4">
              <w:rPr>
                <w:rStyle w:val="Hyperlink"/>
                <w:rFonts w:ascii="Avenir Next LT Pro" w:eastAsia="Calibri" w:hAnsi="Avenir Next LT Pro" w:cs="Arial"/>
                <w:color w:val="auto"/>
                <w:sz w:val="16"/>
                <w:szCs w:val="16"/>
                <w:u w:val="none"/>
                <w:lang w:val="ru-RU"/>
              </w:rPr>
              <w:t xml:space="preserve">, </w:t>
            </w:r>
            <w:r w:rsidR="00DA64B9" w:rsidRPr="001F2BCA">
              <w:rPr>
                <w:rStyle w:val="Hyperlink"/>
                <w:rFonts w:ascii="Avenir Next LT Pro" w:eastAsia="Calibri" w:hAnsi="Avenir Next LT Pro" w:cs="Arial"/>
                <w:color w:val="auto"/>
                <w:sz w:val="16"/>
                <w:szCs w:val="16"/>
                <w:u w:val="none"/>
              </w:rPr>
              <w:t>published</w:t>
            </w:r>
            <w:r w:rsidR="00DA64B9" w:rsidRPr="00DC21A4">
              <w:rPr>
                <w:rStyle w:val="Hyperlink"/>
                <w:rFonts w:ascii="Avenir Next LT Pro" w:eastAsia="Calibri" w:hAnsi="Avenir Next LT Pro" w:cs="Arial"/>
                <w:color w:val="auto"/>
                <w:sz w:val="16"/>
                <w:szCs w:val="16"/>
                <w:u w:val="none"/>
                <w:lang w:val="ru-RU"/>
              </w:rPr>
              <w:t xml:space="preserve"> </w:t>
            </w:r>
            <w:r w:rsidR="00DA64B9" w:rsidRPr="001F2BCA">
              <w:rPr>
                <w:rStyle w:val="Hyperlink"/>
                <w:rFonts w:ascii="Avenir Next LT Pro" w:eastAsia="Calibri" w:hAnsi="Avenir Next LT Pro" w:cs="Arial"/>
                <w:color w:val="auto"/>
                <w:sz w:val="16"/>
                <w:szCs w:val="16"/>
                <w:u w:val="none"/>
              </w:rPr>
              <w:t>in</w:t>
            </w:r>
            <w:r w:rsidR="00DA64B9" w:rsidRPr="00DC21A4">
              <w:rPr>
                <w:rStyle w:val="Hyperlink"/>
                <w:rFonts w:ascii="Avenir Next LT Pro" w:eastAsia="Calibri" w:hAnsi="Avenir Next LT Pro" w:cs="Arial"/>
                <w:color w:val="auto"/>
                <w:sz w:val="16"/>
                <w:szCs w:val="16"/>
                <w:u w:val="none"/>
                <w:lang w:val="ru-RU"/>
              </w:rPr>
              <w:t xml:space="preserve"> </w:t>
            </w:r>
            <w:r w:rsidR="00DA64B9" w:rsidRPr="00DC21A4">
              <w:rPr>
                <w:rStyle w:val="Hyperlink"/>
                <w:rFonts w:ascii="Calibri" w:eastAsia="Calibri" w:hAnsi="Calibri" w:cs="Calibri"/>
                <w:color w:val="auto"/>
                <w:sz w:val="16"/>
                <w:szCs w:val="16"/>
                <w:u w:val="none"/>
                <w:lang w:val="ru-RU"/>
              </w:rPr>
              <w:t>Наука</w:t>
            </w:r>
            <w:r w:rsidR="00DA64B9" w:rsidRPr="00DC21A4">
              <w:rPr>
                <w:rStyle w:val="Hyperlink"/>
                <w:rFonts w:ascii="Avenir Next LT Pro" w:eastAsia="Calibri" w:hAnsi="Avenir Next LT Pro" w:cs="Arial"/>
                <w:color w:val="auto"/>
                <w:sz w:val="16"/>
                <w:szCs w:val="16"/>
                <w:u w:val="none"/>
                <w:lang w:val="ru-RU"/>
              </w:rPr>
              <w:t xml:space="preserve"> </w:t>
            </w:r>
            <w:r w:rsidR="00DA64B9" w:rsidRPr="00DC21A4">
              <w:rPr>
                <w:rStyle w:val="Hyperlink"/>
                <w:rFonts w:ascii="Calibri" w:eastAsia="Calibri" w:hAnsi="Calibri" w:cs="Calibri"/>
                <w:color w:val="auto"/>
                <w:sz w:val="16"/>
                <w:szCs w:val="16"/>
                <w:u w:val="none"/>
                <w:lang w:val="ru-RU"/>
              </w:rPr>
              <w:t>и</w:t>
            </w:r>
            <w:r w:rsidR="00DA64B9" w:rsidRPr="00DC21A4">
              <w:rPr>
                <w:rStyle w:val="Hyperlink"/>
                <w:rFonts w:ascii="Avenir Next LT Pro" w:eastAsia="Calibri" w:hAnsi="Avenir Next LT Pro" w:cs="Arial"/>
                <w:color w:val="auto"/>
                <w:sz w:val="16"/>
                <w:szCs w:val="16"/>
                <w:u w:val="none"/>
                <w:lang w:val="ru-RU"/>
              </w:rPr>
              <w:t xml:space="preserve"> </w:t>
            </w:r>
            <w:r w:rsidR="00DA64B9" w:rsidRPr="00DC21A4">
              <w:rPr>
                <w:rStyle w:val="Hyperlink"/>
                <w:rFonts w:ascii="Calibri" w:eastAsia="Calibri" w:hAnsi="Calibri" w:cs="Calibri"/>
                <w:color w:val="auto"/>
                <w:sz w:val="16"/>
                <w:szCs w:val="16"/>
                <w:u w:val="none"/>
                <w:lang w:val="ru-RU"/>
              </w:rPr>
              <w:t>жизнь</w:t>
            </w:r>
            <w:r w:rsidR="00DA64B9" w:rsidRPr="00DC21A4">
              <w:rPr>
                <w:rStyle w:val="Hyperlink"/>
                <w:rFonts w:ascii="Avenir Next LT Pro" w:eastAsia="Calibri" w:hAnsi="Avenir Next LT Pro" w:cs="Arial"/>
                <w:color w:val="auto"/>
                <w:sz w:val="16"/>
                <w:szCs w:val="16"/>
                <w:u w:val="none"/>
                <w:lang w:val="ru-RU"/>
              </w:rPr>
              <w:t>, 2016</w:t>
            </w:r>
          </w:p>
        </w:tc>
      </w:tr>
      <w:tr w:rsidR="006F5A37" w:rsidRPr="00B45C7C" w14:paraId="53E0E6DC" w14:textId="77777777" w:rsidTr="001F2BCA">
        <w:trPr>
          <w:trHeight w:val="920"/>
        </w:trPr>
        <w:tc>
          <w:tcPr>
            <w:tcW w:w="567" w:type="pct"/>
          </w:tcPr>
          <w:p w14:paraId="410E8B46" w14:textId="21687034" w:rsidR="006F5A37" w:rsidRPr="00B45C7C" w:rsidRDefault="006F5A37" w:rsidP="001F2BCA">
            <w:pPr>
              <w:spacing w:after="160" w:line="259" w:lineRule="auto"/>
              <w:rPr>
                <w:rFonts w:ascii="Avenir Next LT Pro" w:eastAsia="Calibri" w:hAnsi="Avenir Next LT Pro" w:cs="Arial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eastAsia="Calibri" w:hAnsi="Avenir Next LT Pro" w:cs="Arial"/>
                <w:b/>
                <w:bCs/>
                <w:sz w:val="20"/>
                <w:szCs w:val="20"/>
              </w:rPr>
              <w:t>UNIT 3E: SOCIAL SCIENCE</w:t>
            </w:r>
          </w:p>
        </w:tc>
        <w:tc>
          <w:tcPr>
            <w:tcW w:w="4433" w:type="pct"/>
          </w:tcPr>
          <w:p w14:paraId="4ACB1FD0" w14:textId="225C6CF7" w:rsidR="00226230" w:rsidRPr="001F2BCA" w:rsidRDefault="00226230" w:rsidP="001F2BCA">
            <w:pPr>
              <w:rPr>
                <w:rFonts w:ascii="Avenir Next LT Pro" w:hAnsi="Avenir Next LT Pro"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062968">
              <w:t xml:space="preserve"> </w:t>
            </w:r>
            <w:hyperlink r:id="rId259" w:history="1">
              <w:r w:rsidR="00062968" w:rsidRPr="0015598C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https://science-start.ru/ru/article/view?id=2090</w:t>
              </w:r>
            </w:hyperlink>
            <w:r w:rsidR="00062968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6D90501E" w14:textId="0F4F0826" w:rsidR="00226230" w:rsidRPr="001F2BCA" w:rsidRDefault="00226230" w:rsidP="001F2BCA">
            <w:pPr>
              <w:rPr>
                <w:rFonts w:ascii="Avenir Next LT Pro" w:hAnsi="Avenir Next LT Pro"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1B6596">
              <w:t xml:space="preserve"> </w:t>
            </w:r>
            <w:hyperlink r:id="rId260" w:history="1">
              <w:r w:rsidR="001B6596" w:rsidRPr="0015598C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https://www.nkj.ru/open/39845/</w:t>
              </w:r>
            </w:hyperlink>
            <w:r w:rsidR="001B6596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424E08D8" w14:textId="3622D442" w:rsidR="00773895" w:rsidRPr="001F2BCA" w:rsidRDefault="00773895" w:rsidP="001F2BCA">
            <w:pPr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4330BC"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r w:rsidR="004330BC"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261" w:history="1">
              <w:r w:rsidR="006F564D" w:rsidRPr="001F2BCA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https://infourok.ru/socialniy-proekt-ruka-pomoschi-660841.html</w:t>
              </w:r>
            </w:hyperlink>
            <w:r w:rsidR="006F564D"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374E365A" w14:textId="6B01EC97" w:rsidR="00521B4A" w:rsidRPr="001F2BCA" w:rsidRDefault="00521B4A" w:rsidP="001F2BCA">
            <w:pPr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</w:pPr>
            <w:r w:rsidRPr="001F2BCA"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  <w:t>2020:</w:t>
            </w:r>
            <w:r w:rsidR="00EE0260" w:rsidRPr="001F2BCA"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  <w:t xml:space="preserve"> </w:t>
            </w:r>
            <w:hyperlink r:id="rId262" w:history="1">
              <w:r w:rsidR="006F564D" w:rsidRPr="001F2BCA">
                <w:rPr>
                  <w:rStyle w:val="Hyperlink"/>
                  <w:rFonts w:ascii="Avenir Next LT Pro" w:hAnsi="Avenir Next LT Pro" w:cs="Arial"/>
                  <w:sz w:val="16"/>
                  <w:szCs w:val="16"/>
                  <w:lang w:val="en-US" w:bidi="en-US"/>
                </w:rPr>
                <w:t>https://studopedia.ru/13_17024_sotsiologiya-starosti-i-stareniya.html</w:t>
              </w:r>
            </w:hyperlink>
            <w:r w:rsidR="006F564D" w:rsidRPr="001F2BCA">
              <w:rPr>
                <w:rFonts w:ascii="Avenir Next LT Pro" w:hAnsi="Avenir Next LT Pro" w:cs="Arial"/>
                <w:sz w:val="16"/>
                <w:szCs w:val="16"/>
                <w:lang w:val="en-US" w:bidi="en-US"/>
              </w:rPr>
              <w:t xml:space="preserve"> </w:t>
            </w:r>
          </w:p>
          <w:p w14:paraId="4ACC0D07" w14:textId="194423FE" w:rsidR="00714AAA" w:rsidRPr="001F2BCA" w:rsidRDefault="00714AAA" w:rsidP="001F2BCA">
            <w:pPr>
              <w:rPr>
                <w:rFonts w:ascii="Avenir Next LT Pro" w:eastAsia="Calibri" w:hAnsi="Avenir Next LT Pro" w:cs="Arial"/>
                <w:bCs/>
                <w:sz w:val="16"/>
                <w:szCs w:val="16"/>
              </w:rPr>
            </w:pPr>
            <w:r w:rsidRPr="001F2BCA"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  <w:t>2019</w:t>
            </w:r>
            <w:r w:rsidRPr="001F2BCA">
              <w:rPr>
                <w:rFonts w:ascii="Avenir Next LT Pro" w:eastAsia="Calibri" w:hAnsi="Avenir Next LT Pro" w:cs="Arial"/>
                <w:b/>
                <w:sz w:val="16"/>
                <w:szCs w:val="16"/>
              </w:rPr>
              <w:t>:</w:t>
            </w:r>
            <w:r w:rsidRPr="001F2BCA">
              <w:rPr>
                <w:rFonts w:ascii="Avenir Next LT Pro" w:eastAsia="Calibri" w:hAnsi="Avenir Next LT Pro" w:cs="Arial"/>
                <w:bCs/>
                <w:sz w:val="16"/>
                <w:szCs w:val="16"/>
              </w:rPr>
              <w:t xml:space="preserve"> 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263" w:history="1">
              <w:r w:rsidR="006F564D" w:rsidRPr="001F2BCA">
                <w:rPr>
                  <w:rStyle w:val="Hyperlink"/>
                  <w:rFonts w:ascii="Avenir Next LT Pro" w:eastAsia="Calibri" w:hAnsi="Avenir Next LT Pro" w:cs="Arial"/>
                  <w:bCs/>
                  <w:sz w:val="16"/>
                  <w:szCs w:val="16"/>
                </w:rPr>
                <w:t>https://iq.hse.ru/news/219087648.html</w:t>
              </w:r>
            </w:hyperlink>
            <w:r w:rsidR="006F564D" w:rsidRPr="001F2BCA">
              <w:rPr>
                <w:rFonts w:ascii="Avenir Next LT Pro" w:eastAsia="Calibri" w:hAnsi="Avenir Next LT Pro" w:cs="Arial"/>
                <w:bCs/>
                <w:sz w:val="16"/>
                <w:szCs w:val="16"/>
              </w:rPr>
              <w:t xml:space="preserve"> </w:t>
            </w:r>
          </w:p>
          <w:p w14:paraId="03905A32" w14:textId="3B3D3F7B" w:rsidR="00A442B5" w:rsidRPr="001F2BCA" w:rsidRDefault="00802827" w:rsidP="001F2BCA">
            <w:pPr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</w:pPr>
            <w:r w:rsidRPr="001F2BCA"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  <w:t>2018</w:t>
            </w:r>
            <w:r w:rsidR="00C320BA" w:rsidRPr="001F2BCA"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  <w:t>:</w:t>
            </w:r>
            <w:r w:rsidRPr="001F2BCA"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  <w:t xml:space="preserve"> </w:t>
            </w:r>
            <w:hyperlink r:id="rId264" w:history="1">
              <w:r w:rsidR="006F564D" w:rsidRPr="001F2BCA">
                <w:rPr>
                  <w:rStyle w:val="Hyperlink"/>
                  <w:rFonts w:ascii="Avenir Next LT Pro" w:eastAsia="Calibri" w:hAnsi="Avenir Next LT Pro" w:cs="Arial"/>
                  <w:sz w:val="16"/>
                  <w:szCs w:val="16"/>
                </w:rPr>
                <w:t>https://iz.ru/629605/nataliia-berishvili/pochti-50-molodykh-par-khotiat-vsego-odnogo-rebenka</w:t>
              </w:r>
            </w:hyperlink>
            <w:r w:rsidR="006F564D" w:rsidRPr="001F2BCA">
              <w:rPr>
                <w:rFonts w:ascii="Avenir Next LT Pro" w:eastAsia="Calibri" w:hAnsi="Avenir Next LT Pro" w:cs="Arial"/>
                <w:sz w:val="16"/>
                <w:szCs w:val="16"/>
              </w:rPr>
              <w:t xml:space="preserve"> </w:t>
            </w:r>
          </w:p>
        </w:tc>
      </w:tr>
      <w:tr w:rsidR="006F5A37" w:rsidRPr="00B45C7C" w14:paraId="366EC9E7" w14:textId="77777777" w:rsidTr="001F2BCA">
        <w:trPr>
          <w:trHeight w:hRule="exact" w:val="1218"/>
        </w:trPr>
        <w:tc>
          <w:tcPr>
            <w:tcW w:w="567" w:type="pct"/>
          </w:tcPr>
          <w:p w14:paraId="760576B0" w14:textId="10AF800C" w:rsidR="006F5A37" w:rsidRPr="00B45C7C" w:rsidRDefault="006F5A37" w:rsidP="001F2BCA">
            <w:pPr>
              <w:spacing w:after="160" w:line="259" w:lineRule="auto"/>
              <w:rPr>
                <w:rFonts w:ascii="Avenir Next LT Pro" w:eastAsia="Calibri" w:hAnsi="Avenir Next LT Pro" w:cs="Arial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eastAsia="Calibri" w:hAnsi="Avenir Next LT Pro" w:cs="Arial"/>
                <w:b/>
                <w:bCs/>
                <w:sz w:val="20"/>
                <w:szCs w:val="20"/>
              </w:rPr>
              <w:t>UNIT 3F: LAW</w:t>
            </w:r>
          </w:p>
        </w:tc>
        <w:tc>
          <w:tcPr>
            <w:tcW w:w="4433" w:type="pct"/>
          </w:tcPr>
          <w:p w14:paraId="219DECB0" w14:textId="48518775" w:rsidR="00226230" w:rsidRPr="001F2BCA" w:rsidRDefault="00226230" w:rsidP="001F2BCA">
            <w:pPr>
              <w:rPr>
                <w:rFonts w:ascii="Avenir Next LT Pro" w:hAnsi="Avenir Next LT Pro"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517AF3">
              <w:t xml:space="preserve"> </w:t>
            </w:r>
            <w:hyperlink r:id="rId265" w:history="1">
              <w:r w:rsidR="00517AF3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https://www.avtovzglyad.ru/gai/pdd/2019-08-29</w:t>
              </w:r>
            </w:hyperlink>
            <w:r w:rsidR="00517AF3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428DDBED" w14:textId="48F5EE44" w:rsidR="00226230" w:rsidRPr="001F2BCA" w:rsidRDefault="00226230" w:rsidP="001F2BCA">
            <w:pPr>
              <w:rPr>
                <w:rFonts w:ascii="Avenir Next LT Pro" w:hAnsi="Avenir Next LT Pro"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1B6596">
              <w:t xml:space="preserve"> </w:t>
            </w:r>
            <w:hyperlink r:id="rId266" w:history="1">
              <w:r w:rsidR="001B6596" w:rsidRPr="0015598C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https://zakon.ru/blog/2021/03/09/ne_otrekayutsya_lyubya_eticheskaya_storona_razvoda%C2%A0s_osuzhdennym_na_dlitelnyj_srok</w:t>
              </w:r>
            </w:hyperlink>
            <w:r w:rsidR="001B6596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47080AA8" w14:textId="53020701" w:rsidR="00773895" w:rsidRPr="001F2BCA" w:rsidRDefault="00773895" w:rsidP="001F2BCA">
            <w:pPr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4330BC"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r w:rsidR="004330BC"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267" w:history="1">
              <w:r w:rsidR="00EC3FB8" w:rsidRPr="001F2BCA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https://zakon.ru/blog/2020/09/15/zhaloba_na_nespravedlivyj_sud_v_oon</w:t>
              </w:r>
            </w:hyperlink>
            <w:r w:rsidR="00EC3FB8"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577585AF" w14:textId="21062C28" w:rsidR="00521B4A" w:rsidRPr="001F2BCA" w:rsidRDefault="00521B4A" w:rsidP="001F2BCA">
            <w:pPr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</w:pPr>
            <w:r w:rsidRPr="001F2BCA"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  <w:t>2020:</w:t>
            </w:r>
            <w:r w:rsidR="00EE0260" w:rsidRPr="001F2BCA"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  <w:t xml:space="preserve"> </w:t>
            </w:r>
            <w:hyperlink r:id="rId268" w:history="1">
              <w:r w:rsidR="00EC3FB8" w:rsidRPr="001F2BCA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https://zakon.ru/blog/2019/10/03/delo_amerikanskogo_pasechnika_ili_sosedi_protiv_pchel</w:t>
              </w:r>
            </w:hyperlink>
            <w:r w:rsidR="00EC3FB8"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4A6B2812" w14:textId="005C84F4" w:rsidR="00714AAA" w:rsidRPr="001F2BCA" w:rsidRDefault="00714AAA" w:rsidP="001F2BCA">
            <w:pPr>
              <w:rPr>
                <w:rFonts w:ascii="Avenir Next LT Pro" w:eastAsia="Calibri" w:hAnsi="Avenir Next LT Pro" w:cs="Arial"/>
                <w:bCs/>
                <w:sz w:val="16"/>
                <w:szCs w:val="16"/>
              </w:rPr>
            </w:pPr>
            <w:r w:rsidRPr="001F2BCA"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  <w:t>2019</w:t>
            </w:r>
            <w:r w:rsidRPr="001F2BCA">
              <w:rPr>
                <w:rFonts w:ascii="Avenir Next LT Pro" w:eastAsia="Calibri" w:hAnsi="Avenir Next LT Pro" w:cs="Arial"/>
                <w:b/>
                <w:sz w:val="16"/>
                <w:szCs w:val="16"/>
              </w:rPr>
              <w:t>:</w:t>
            </w:r>
            <w:r w:rsidRPr="001F2BCA">
              <w:rPr>
                <w:rFonts w:ascii="Avenir Next LT Pro" w:eastAsia="Calibri" w:hAnsi="Avenir Next LT Pro" w:cs="Arial"/>
                <w:bCs/>
                <w:sz w:val="16"/>
                <w:szCs w:val="16"/>
              </w:rPr>
              <w:t xml:space="preserve"> 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269" w:history="1">
              <w:r w:rsidR="00EC3FB8" w:rsidRPr="001F2BCA">
                <w:rPr>
                  <w:rStyle w:val="Hyperlink"/>
                  <w:rFonts w:ascii="Avenir Next LT Pro" w:eastAsia="Calibri" w:hAnsi="Avenir Next LT Pro" w:cs="Arial"/>
                  <w:bCs/>
                  <w:sz w:val="16"/>
                  <w:szCs w:val="16"/>
                </w:rPr>
                <w:t>https://iq.hse.ru/news/223518556.html</w:t>
              </w:r>
            </w:hyperlink>
            <w:r w:rsidR="00EC3FB8" w:rsidRPr="001F2BCA">
              <w:rPr>
                <w:rFonts w:ascii="Avenir Next LT Pro" w:eastAsia="Calibri" w:hAnsi="Avenir Next LT Pro" w:cs="Arial"/>
                <w:bCs/>
                <w:sz w:val="16"/>
                <w:szCs w:val="16"/>
              </w:rPr>
              <w:t xml:space="preserve"> </w:t>
            </w:r>
          </w:p>
          <w:p w14:paraId="326060D0" w14:textId="27F3045F" w:rsidR="003A5297" w:rsidRPr="001F2BCA" w:rsidRDefault="00802827" w:rsidP="001F2BCA">
            <w:pPr>
              <w:rPr>
                <w:rFonts w:ascii="Avenir Next LT Pro" w:eastAsia="Calibri" w:hAnsi="Avenir Next LT Pro" w:cs="Arial"/>
                <w:sz w:val="16"/>
                <w:szCs w:val="16"/>
              </w:rPr>
            </w:pPr>
            <w:r w:rsidRPr="001F2BCA">
              <w:rPr>
                <w:rFonts w:ascii="Avenir Next LT Pro" w:eastAsia="Calibri" w:hAnsi="Avenir Next LT Pro" w:cs="Arial"/>
                <w:b/>
                <w:bCs/>
                <w:sz w:val="16"/>
                <w:szCs w:val="16"/>
              </w:rPr>
              <w:t xml:space="preserve">2018: </w:t>
            </w:r>
            <w:hyperlink r:id="rId270" w:history="1">
              <w:r w:rsidR="00EC3FB8" w:rsidRPr="001F2BCA">
                <w:rPr>
                  <w:rStyle w:val="Hyperlink"/>
                  <w:rFonts w:ascii="Avenir Next LT Pro" w:eastAsia="Calibri" w:hAnsi="Avenir Next LT Pro" w:cs="Arial"/>
                  <w:sz w:val="16"/>
                  <w:szCs w:val="16"/>
                </w:rPr>
                <w:t>https://rg.ru/2017/08/22/v-rf-garantiruiut-sviaz-s-blizkimi-pri-administrativnom-zaderzhanii.html</w:t>
              </w:r>
            </w:hyperlink>
            <w:r w:rsidR="00EC3FB8" w:rsidRPr="001F2BCA">
              <w:rPr>
                <w:rFonts w:ascii="Avenir Next LT Pro" w:eastAsia="Calibri" w:hAnsi="Avenir Next LT Pro" w:cs="Arial"/>
                <w:sz w:val="16"/>
                <w:szCs w:val="16"/>
              </w:rPr>
              <w:t xml:space="preserve"> </w:t>
            </w:r>
          </w:p>
        </w:tc>
      </w:tr>
    </w:tbl>
    <w:p w14:paraId="0AB56304" w14:textId="77777777" w:rsidR="004330BC" w:rsidRPr="00B45C7C" w:rsidRDefault="004330BC" w:rsidP="00354071">
      <w:pPr>
        <w:spacing w:after="160"/>
        <w:jc w:val="center"/>
        <w:rPr>
          <w:rFonts w:ascii="Avenir Next LT Pro" w:hAnsi="Avenir Next LT Pro"/>
          <w:b/>
          <w:bCs/>
        </w:rPr>
      </w:pPr>
    </w:p>
    <w:p w14:paraId="7E99D78C" w14:textId="77777777" w:rsidR="00F3440B" w:rsidRDefault="00F3440B" w:rsidP="00354071">
      <w:pPr>
        <w:spacing w:after="160"/>
        <w:jc w:val="center"/>
        <w:rPr>
          <w:rFonts w:ascii="Avenir Next LT Pro" w:hAnsi="Avenir Next LT Pro"/>
          <w:b/>
          <w:bCs/>
        </w:rPr>
      </w:pPr>
    </w:p>
    <w:p w14:paraId="36F5485E" w14:textId="40CC7463" w:rsidR="006F5A37" w:rsidRPr="001F2BCA" w:rsidRDefault="006F5A37" w:rsidP="00354071">
      <w:pPr>
        <w:spacing w:after="160"/>
        <w:jc w:val="center"/>
        <w:rPr>
          <w:rFonts w:ascii="Avenir Next LT Pro" w:hAnsi="Avenir Next LT Pro"/>
          <w:b/>
          <w:bCs/>
          <w:sz w:val="20"/>
          <w:szCs w:val="20"/>
        </w:rPr>
      </w:pPr>
      <w:r w:rsidRPr="001F2BCA">
        <w:rPr>
          <w:rFonts w:ascii="Avenir Next LT Pro" w:hAnsi="Avenir Next LT Pro"/>
          <w:b/>
          <w:bCs/>
          <w:sz w:val="20"/>
          <w:szCs w:val="20"/>
        </w:rPr>
        <w:lastRenderedPageBreak/>
        <w:t>Diploma in Translation – Spanish source texts</w:t>
      </w:r>
    </w:p>
    <w:p w14:paraId="444FEF4A" w14:textId="77777777" w:rsidR="00F3440B" w:rsidRPr="001F2BCA" w:rsidRDefault="00F3440B" w:rsidP="00645DB1">
      <w:pPr>
        <w:spacing w:after="0" w:line="240" w:lineRule="auto"/>
        <w:jc w:val="center"/>
        <w:rPr>
          <w:rFonts w:ascii="Avenir Next LT Pro" w:eastAsia="Calibri" w:hAnsi="Avenir Next LT Pro" w:cs="Calibri"/>
          <w:sz w:val="18"/>
          <w:szCs w:val="18"/>
        </w:rPr>
      </w:pPr>
      <w:r w:rsidRPr="001F2BCA">
        <w:rPr>
          <w:rFonts w:ascii="Avenir Next LT Pro" w:eastAsia="Calibri" w:hAnsi="Avenir Next LT Pro" w:cs="Calibri"/>
          <w:sz w:val="18"/>
          <w:szCs w:val="18"/>
        </w:rPr>
        <w:t>URL links should take you to the full source texts, but some texts will require a subscription to access.</w:t>
      </w:r>
    </w:p>
    <w:p w14:paraId="499BBCD4" w14:textId="77777777" w:rsidR="00F3440B" w:rsidRPr="001F2BCA" w:rsidRDefault="00F3440B" w:rsidP="00645DB1">
      <w:pPr>
        <w:spacing w:after="0" w:line="240" w:lineRule="auto"/>
        <w:jc w:val="center"/>
        <w:rPr>
          <w:rFonts w:ascii="Avenir Next LT Pro" w:eastAsia="Calibri" w:hAnsi="Avenir Next LT Pro" w:cs="Calibri"/>
          <w:sz w:val="18"/>
          <w:szCs w:val="18"/>
        </w:rPr>
      </w:pPr>
      <w:r w:rsidRPr="001F2BCA">
        <w:rPr>
          <w:rFonts w:ascii="Avenir Next LT Pro" w:eastAsia="Calibri" w:hAnsi="Avenir Next LT Pro" w:cs="Calibri"/>
          <w:sz w:val="18"/>
          <w:szCs w:val="18"/>
        </w:rPr>
        <w:t xml:space="preserve">Where URL links were not accessible, article title, author and publication were included. </w:t>
      </w:r>
    </w:p>
    <w:p w14:paraId="76A7EDC6" w14:textId="77777777" w:rsidR="00F3440B" w:rsidRPr="001F2BCA" w:rsidRDefault="00F3440B" w:rsidP="00F3440B">
      <w:pPr>
        <w:spacing w:after="0" w:line="240" w:lineRule="auto"/>
        <w:jc w:val="center"/>
        <w:rPr>
          <w:rFonts w:ascii="Avenir Next LT Pro" w:eastAsia="Calibri" w:hAnsi="Avenir Next LT Pro" w:cs="Arial"/>
          <w:b/>
          <w:bCs/>
          <w:sz w:val="18"/>
          <w:szCs w:val="18"/>
        </w:rPr>
      </w:pPr>
      <w:r w:rsidRPr="001F2BCA">
        <w:rPr>
          <w:rFonts w:ascii="Avenir Next LT Pro" w:eastAsia="Calibri" w:hAnsi="Avenir Next LT Pro" w:cs="Calibri"/>
          <w:sz w:val="18"/>
          <w:szCs w:val="18"/>
        </w:rPr>
        <w:t>Please note that edited extracts of texts are used in the actual examination.</w:t>
      </w:r>
    </w:p>
    <w:tbl>
      <w:tblPr>
        <w:tblStyle w:val="TableGrid"/>
        <w:tblW w:w="5046" w:type="pct"/>
        <w:tblInd w:w="-147" w:type="dxa"/>
        <w:tblLook w:val="04A0" w:firstRow="1" w:lastRow="0" w:firstColumn="1" w:lastColumn="0" w:noHBand="0" w:noVBand="1"/>
      </w:tblPr>
      <w:tblGrid>
        <w:gridCol w:w="1844"/>
        <w:gridCol w:w="14360"/>
      </w:tblGrid>
      <w:tr w:rsidR="006F5A37" w:rsidRPr="00B45C7C" w14:paraId="1E042E3D" w14:textId="77777777" w:rsidTr="001F2BCA">
        <w:trPr>
          <w:trHeight w:hRule="exact" w:val="311"/>
        </w:trPr>
        <w:tc>
          <w:tcPr>
            <w:tcW w:w="569" w:type="pct"/>
          </w:tcPr>
          <w:p w14:paraId="07FF4225" w14:textId="77777777" w:rsidR="006F5A37" w:rsidRPr="00B45C7C" w:rsidRDefault="006F5A37" w:rsidP="009A3D01">
            <w:pPr>
              <w:spacing w:after="160" w:line="259" w:lineRule="auto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4431" w:type="pct"/>
          </w:tcPr>
          <w:p w14:paraId="66993146" w14:textId="1B4A7CDE" w:rsidR="006F5A37" w:rsidRPr="00B45C7C" w:rsidRDefault="006F5A37" w:rsidP="009A3D01">
            <w:pPr>
              <w:spacing w:after="160" w:line="259" w:lineRule="auto"/>
              <w:jc w:val="center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>LINK</w:t>
            </w:r>
            <w:r w:rsidR="006A34C7"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>/ SOURCE</w:t>
            </w:r>
          </w:p>
        </w:tc>
      </w:tr>
      <w:tr w:rsidR="006F5A37" w:rsidRPr="00DC21A4" w14:paraId="3D5385EA" w14:textId="77777777" w:rsidTr="001F2BCA">
        <w:trPr>
          <w:trHeight w:hRule="exact" w:val="1156"/>
        </w:trPr>
        <w:tc>
          <w:tcPr>
            <w:tcW w:w="569" w:type="pct"/>
          </w:tcPr>
          <w:p w14:paraId="216E8B8A" w14:textId="77777777" w:rsidR="006F5A37" w:rsidRPr="00B45C7C" w:rsidRDefault="006F5A37" w:rsidP="00004FC9">
            <w:pPr>
              <w:spacing w:after="160" w:line="259" w:lineRule="auto"/>
              <w:ind w:right="-105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/>
                <w:b/>
                <w:bCs/>
                <w:sz w:val="20"/>
                <w:szCs w:val="20"/>
              </w:rPr>
              <w:t xml:space="preserve">UNIT 01: GENERAL TRANSLATION </w:t>
            </w:r>
          </w:p>
        </w:tc>
        <w:tc>
          <w:tcPr>
            <w:tcW w:w="4431" w:type="pct"/>
          </w:tcPr>
          <w:p w14:paraId="30567942" w14:textId="6F4AAD90" w:rsidR="009E6D85" w:rsidRPr="001F2BCA" w:rsidRDefault="009E6D85" w:rsidP="009E6D85">
            <w:pPr>
              <w:rPr>
                <w:rFonts w:ascii="Avenir Next LT Pro" w:hAnsi="Avenir Next LT Pro"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271" w:history="1">
              <w:r w:rsidR="00D90397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https://www.lavanguardia.com/magazine/personalidades/20200808/</w:t>
              </w:r>
            </w:hyperlink>
            <w:r w:rsidR="00D90397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0076B73E" w14:textId="01B10991" w:rsidR="009E6D85" w:rsidRPr="001F2BCA" w:rsidRDefault="009E6D85" w:rsidP="009E6D85">
            <w:pPr>
              <w:rPr>
                <w:rFonts w:ascii="Avenir Next LT Pro" w:hAnsi="Avenir Next LT Pro"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272" w:history="1">
              <w:r w:rsidR="00C53289" w:rsidRPr="0015598C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https://elpais.com/elpais/2020/09/04/eps/1599217307_740690.html</w:t>
              </w:r>
            </w:hyperlink>
            <w:r w:rsidR="00C5328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18B0ADBB" w14:textId="1A6E34D0" w:rsidR="00773895" w:rsidRPr="001F2BCA" w:rsidRDefault="00773895" w:rsidP="00C320A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venir Next LT Pro" w:hAnsi="Avenir Next LT Pro" w:cs="Arial"/>
                <w:b/>
                <w:bCs/>
                <w:sz w:val="16"/>
                <w:szCs w:val="16"/>
                <w:lang w:val="en-GB"/>
              </w:rPr>
            </w:pPr>
            <w:r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en-GB"/>
              </w:rPr>
              <w:t>01/2021:</w:t>
            </w:r>
            <w:r w:rsidR="005567CC"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en-GB"/>
              </w:rPr>
              <w:t xml:space="preserve"> </w:t>
            </w:r>
            <w:hyperlink r:id="rId273" w:history="1">
              <w:r w:rsidR="009A4773" w:rsidRPr="00DC21A4">
                <w:rPr>
                  <w:rStyle w:val="Hyperlink"/>
                  <w:rFonts w:ascii="Avenir Next LT Pro" w:hAnsi="Avenir Next LT Pro"/>
                  <w:sz w:val="16"/>
                  <w:szCs w:val="16"/>
                  <w:lang w:val="en-GB"/>
                </w:rPr>
                <w:t>https://www.elespectador.com/opinion/columnistas/hector-abad-faciolince/los-huevos-de-colon-column/</w:t>
              </w:r>
            </w:hyperlink>
            <w:r w:rsidR="009A4773" w:rsidRPr="00DC21A4">
              <w:rPr>
                <w:rFonts w:ascii="Avenir Next LT Pro" w:hAnsi="Avenir Next LT Pro"/>
                <w:sz w:val="16"/>
                <w:szCs w:val="16"/>
                <w:lang w:val="en-GB"/>
              </w:rPr>
              <w:t xml:space="preserve"> </w:t>
            </w:r>
          </w:p>
          <w:p w14:paraId="17A47EB3" w14:textId="201D05CA" w:rsidR="00330DFE" w:rsidRPr="001F2BCA" w:rsidRDefault="00330DFE" w:rsidP="00C320A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venir Next LT Pro" w:hAnsi="Avenir Next LT Pro" w:cs="Arial"/>
                <w:b/>
                <w:bCs/>
                <w:sz w:val="16"/>
                <w:szCs w:val="16"/>
                <w:lang w:val="en-GB"/>
              </w:rPr>
            </w:pPr>
            <w:r w:rsidRPr="001F2BCA">
              <w:rPr>
                <w:rFonts w:ascii="Avenir Next LT Pro" w:hAnsi="Avenir Next LT Pro" w:cs="Arial"/>
                <w:b/>
                <w:bCs/>
                <w:sz w:val="16"/>
                <w:szCs w:val="16"/>
                <w:lang w:val="en-GB"/>
              </w:rPr>
              <w:t>2020:</w:t>
            </w:r>
            <w:r w:rsidR="00EE0260" w:rsidRPr="001F2BCA">
              <w:rPr>
                <w:rFonts w:ascii="Avenir Next LT Pro" w:hAnsi="Avenir Next LT Pro" w:cs="Arial"/>
                <w:b/>
                <w:bCs/>
                <w:sz w:val="16"/>
                <w:szCs w:val="16"/>
                <w:lang w:val="en-GB"/>
              </w:rPr>
              <w:t xml:space="preserve"> </w:t>
            </w:r>
            <w:hyperlink r:id="rId274" w:history="1">
              <w:r w:rsidR="009A4773" w:rsidRPr="001F2BCA">
                <w:rPr>
                  <w:rStyle w:val="Hyperlink"/>
                  <w:rFonts w:ascii="Avenir Next LT Pro" w:hAnsi="Avenir Next LT Pro" w:cs="Arial"/>
                  <w:sz w:val="16"/>
                  <w:szCs w:val="16"/>
                  <w:lang w:val="en-GB"/>
                </w:rPr>
                <w:t>https://www.elespanol.com/cultura/musica/20161118/171733350_0.html</w:t>
              </w:r>
            </w:hyperlink>
            <w:r w:rsidR="009A4773" w:rsidRPr="001F2BCA">
              <w:rPr>
                <w:rFonts w:ascii="Avenir Next LT Pro" w:hAnsi="Avenir Next LT Pro" w:cs="Arial"/>
                <w:sz w:val="16"/>
                <w:szCs w:val="16"/>
                <w:lang w:val="en-GB"/>
              </w:rPr>
              <w:t xml:space="preserve"> </w:t>
            </w:r>
          </w:p>
          <w:p w14:paraId="5043C679" w14:textId="6CEB3D88" w:rsidR="001D5238" w:rsidRPr="001F2BCA" w:rsidRDefault="001D5238" w:rsidP="00C320A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venir Next LT Pro" w:hAnsi="Avenir Next LT Pro" w:cs="Arial"/>
                <w:bCs/>
                <w:sz w:val="16"/>
                <w:szCs w:val="16"/>
              </w:rPr>
            </w:pPr>
            <w:r w:rsidRPr="001F2BCA">
              <w:rPr>
                <w:rFonts w:ascii="Avenir Next LT Pro" w:hAnsi="Avenir Next LT Pro" w:cs="Arial"/>
                <w:b/>
                <w:bCs/>
                <w:sz w:val="16"/>
                <w:szCs w:val="16"/>
              </w:rPr>
              <w:t>2019</w:t>
            </w:r>
            <w:r w:rsidRPr="001F2BCA">
              <w:rPr>
                <w:rFonts w:ascii="Avenir Next LT Pro" w:hAnsi="Avenir Next LT Pro" w:cs="Arial"/>
                <w:b/>
                <w:sz w:val="16"/>
                <w:szCs w:val="16"/>
              </w:rPr>
              <w:t>:</w:t>
            </w:r>
            <w:r w:rsidRPr="001F2BCA">
              <w:rPr>
                <w:rFonts w:ascii="Avenir Next LT Pro" w:hAnsi="Avenir Next LT Pro" w:cs="Arial"/>
                <w:bCs/>
                <w:sz w:val="16"/>
                <w:szCs w:val="16"/>
              </w:rPr>
              <w:t xml:space="preserve"> ‘No perdamos la esperanza’ by Julián Dueñas, published in </w:t>
            </w:r>
            <w:r w:rsidRPr="001F2BCA">
              <w:rPr>
                <w:rFonts w:ascii="Avenir Next LT Pro" w:hAnsi="Avenir Next LT Pro" w:cs="Arial"/>
                <w:bCs/>
                <w:i/>
                <w:sz w:val="16"/>
                <w:szCs w:val="16"/>
              </w:rPr>
              <w:t>Geo</w:t>
            </w:r>
            <w:r w:rsidRPr="001F2BCA">
              <w:rPr>
                <w:rFonts w:ascii="Avenir Next LT Pro" w:hAnsi="Avenir Next LT Pro" w:cs="Arial"/>
                <w:bCs/>
                <w:sz w:val="16"/>
                <w:szCs w:val="16"/>
              </w:rPr>
              <w:t>, 2018</w:t>
            </w:r>
          </w:p>
          <w:p w14:paraId="7ADAF770" w14:textId="49A3ABDB" w:rsidR="00385C82" w:rsidRPr="001F2BCA" w:rsidRDefault="008D4889" w:rsidP="001D523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venir Next LT Pro" w:hAnsi="Avenir Next LT Pro" w:cs="Arial"/>
                <w:sz w:val="16"/>
                <w:szCs w:val="16"/>
              </w:rPr>
            </w:pPr>
            <w:r w:rsidRPr="001F2BCA">
              <w:rPr>
                <w:rFonts w:ascii="Avenir Next LT Pro" w:hAnsi="Avenir Next LT Pro" w:cs="Arial"/>
                <w:b/>
                <w:bCs/>
                <w:sz w:val="16"/>
                <w:szCs w:val="16"/>
              </w:rPr>
              <w:t>2018:</w:t>
            </w:r>
            <w:r w:rsidRPr="001F2BCA">
              <w:rPr>
                <w:rFonts w:ascii="Avenir Next LT Pro" w:hAnsi="Avenir Next LT Pro" w:cs="Arial"/>
                <w:sz w:val="16"/>
                <w:szCs w:val="16"/>
              </w:rPr>
              <w:t xml:space="preserve"> </w:t>
            </w:r>
            <w:hyperlink r:id="rId275" w:history="1">
              <w:r w:rsidR="009A4773" w:rsidRPr="001F2BCA">
                <w:rPr>
                  <w:rStyle w:val="Hyperlink"/>
                  <w:rFonts w:ascii="Avenir Next LT Pro" w:hAnsi="Avenir Next LT Pro" w:cs="Arial"/>
                  <w:sz w:val="16"/>
                  <w:szCs w:val="16"/>
                </w:rPr>
                <w:t>https://www.clarin.com/economia/gobernador-ambientalistas-oponen-central-nuclear-china-rio-negro_0_SkNHWzcxW.html</w:t>
              </w:r>
            </w:hyperlink>
            <w:r w:rsidR="009A4773" w:rsidRPr="001F2BCA">
              <w:rPr>
                <w:rFonts w:ascii="Avenir Next LT Pro" w:hAnsi="Avenir Next LT Pro" w:cs="Arial"/>
                <w:sz w:val="16"/>
                <w:szCs w:val="16"/>
              </w:rPr>
              <w:t xml:space="preserve"> </w:t>
            </w:r>
          </w:p>
        </w:tc>
      </w:tr>
      <w:tr w:rsidR="006F5A37" w:rsidRPr="00B45C7C" w14:paraId="4594F37F" w14:textId="77777777" w:rsidTr="001F2BCA">
        <w:trPr>
          <w:trHeight w:hRule="exact" w:val="1286"/>
        </w:trPr>
        <w:tc>
          <w:tcPr>
            <w:tcW w:w="569" w:type="pct"/>
          </w:tcPr>
          <w:p w14:paraId="48453028" w14:textId="77777777" w:rsidR="006F5A37" w:rsidRPr="00B45C7C" w:rsidRDefault="006F5A37" w:rsidP="00004FC9">
            <w:pPr>
              <w:spacing w:after="160" w:line="259" w:lineRule="auto"/>
              <w:ind w:right="-105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/>
                <w:b/>
                <w:bCs/>
                <w:sz w:val="20"/>
                <w:szCs w:val="20"/>
              </w:rPr>
              <w:t>UNIT 2A: TECHNOLOGY</w:t>
            </w:r>
          </w:p>
        </w:tc>
        <w:tc>
          <w:tcPr>
            <w:tcW w:w="4431" w:type="pct"/>
          </w:tcPr>
          <w:p w14:paraId="2697D150" w14:textId="0BF69538" w:rsidR="009E6D85" w:rsidRPr="001F2BCA" w:rsidRDefault="009E6D85" w:rsidP="009E6D85">
            <w:pPr>
              <w:rPr>
                <w:rFonts w:ascii="Avenir Next LT Pro" w:hAnsi="Avenir Next LT Pro"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276" w:history="1">
              <w:r w:rsidR="00D90397" w:rsidRPr="0015598C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https://informesdelaconstruccion.revistas.csic.es/index.php/informesdelaconstruccion/article/view/6031/7366</w:t>
              </w:r>
            </w:hyperlink>
            <w:r w:rsidR="00D90397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2945B13F" w14:textId="3D79CBBD" w:rsidR="009E6D85" w:rsidRPr="001F2BCA" w:rsidRDefault="009E6D85" w:rsidP="009E6D85">
            <w:pPr>
              <w:rPr>
                <w:rFonts w:ascii="Avenir Next LT Pro" w:hAnsi="Avenir Next LT Pro"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C53289" w:rsidRPr="00C53289">
              <w:rPr>
                <w:rFonts w:ascii="Avenir Next LT Pro" w:hAnsi="Avenir Next LT Pro"/>
                <w:iCs/>
                <w:sz w:val="16"/>
                <w:szCs w:val="16"/>
              </w:rPr>
              <w:t>an article written by Jorge G. García, published on the online edition of El País Retina in January 2021</w:t>
            </w:r>
            <w:r w:rsidR="00C53289">
              <w:rPr>
                <w:rFonts w:ascii="Avenir Next LT Pro" w:hAnsi="Avenir Next LT Pro"/>
                <w:iCs/>
                <w:sz w:val="16"/>
                <w:szCs w:val="16"/>
              </w:rPr>
              <w:t xml:space="preserve">: </w:t>
            </w:r>
            <w:r w:rsidR="00C53289" w:rsidRPr="00C53289">
              <w:rPr>
                <w:rFonts w:ascii="Avenir Next LT Pro" w:hAnsi="Avenir Next LT Pro"/>
                <w:iCs/>
                <w:sz w:val="16"/>
                <w:szCs w:val="16"/>
              </w:rPr>
              <w:t>La tecnológica española Seabery desarrolla Soldamatic</w:t>
            </w:r>
          </w:p>
          <w:p w14:paraId="05ECB5F8" w14:textId="068B1A73" w:rsidR="00773895" w:rsidRPr="001F2BCA" w:rsidRDefault="00773895" w:rsidP="00B66FA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venir Next LT Pro" w:hAnsi="Avenir Next LT Pro" w:cs="Arial"/>
                <w:b/>
                <w:bCs/>
                <w:sz w:val="16"/>
                <w:szCs w:val="16"/>
                <w:lang w:val="en-GB"/>
              </w:rPr>
            </w:pPr>
            <w:r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en-GB"/>
              </w:rPr>
              <w:t>01/2021:</w:t>
            </w:r>
            <w:r w:rsidR="005567CC"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en-GB"/>
              </w:rPr>
              <w:t xml:space="preserve"> </w:t>
            </w:r>
            <w:hyperlink r:id="rId277" w:history="1">
              <w:r w:rsidR="009A4773" w:rsidRPr="00DC21A4">
                <w:rPr>
                  <w:rStyle w:val="Hyperlink"/>
                  <w:rFonts w:ascii="Avenir Next LT Pro" w:hAnsi="Avenir Next LT Pro"/>
                  <w:sz w:val="16"/>
                  <w:szCs w:val="16"/>
                  <w:lang w:val="en-GB"/>
                </w:rPr>
                <w:t>https://www.agenciasinc.es/Noticias/Desechos-de-plasticos-de-cables-para-mejorar-los-compuestos-de-yeso-en-los-edificios</w:t>
              </w:r>
            </w:hyperlink>
            <w:r w:rsidR="009A4773" w:rsidRPr="00DC21A4">
              <w:rPr>
                <w:rFonts w:ascii="Avenir Next LT Pro" w:hAnsi="Avenir Next LT Pro"/>
                <w:sz w:val="16"/>
                <w:szCs w:val="16"/>
                <w:lang w:val="en-GB"/>
              </w:rPr>
              <w:t xml:space="preserve"> </w:t>
            </w:r>
          </w:p>
          <w:p w14:paraId="3C794994" w14:textId="266FD969" w:rsidR="00330DFE" w:rsidRPr="001F2BCA" w:rsidRDefault="00330DFE" w:rsidP="00B66FA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venir Next LT Pro" w:hAnsi="Avenir Next LT Pro" w:cs="Arial"/>
                <w:b/>
                <w:bCs/>
                <w:sz w:val="16"/>
                <w:szCs w:val="16"/>
                <w:lang w:val="en-GB"/>
              </w:rPr>
            </w:pPr>
            <w:r w:rsidRPr="001F2BCA">
              <w:rPr>
                <w:rFonts w:ascii="Avenir Next LT Pro" w:hAnsi="Avenir Next LT Pro" w:cs="Arial"/>
                <w:b/>
                <w:bCs/>
                <w:sz w:val="16"/>
                <w:szCs w:val="16"/>
                <w:lang w:val="en-GB"/>
              </w:rPr>
              <w:t>2020:</w:t>
            </w:r>
            <w:r w:rsidR="00EE0260" w:rsidRPr="001F2BCA">
              <w:rPr>
                <w:rFonts w:ascii="Avenir Next LT Pro" w:hAnsi="Avenir Next LT Pro" w:cs="Arial"/>
                <w:b/>
                <w:bCs/>
                <w:sz w:val="16"/>
                <w:szCs w:val="16"/>
                <w:lang w:val="en-GB"/>
              </w:rPr>
              <w:t xml:space="preserve"> </w:t>
            </w:r>
            <w:hyperlink r:id="rId278" w:history="1">
              <w:r w:rsidR="009A4773" w:rsidRPr="001F2BCA">
                <w:rPr>
                  <w:rStyle w:val="Hyperlink"/>
                  <w:rFonts w:ascii="Avenir Next LT Pro" w:hAnsi="Avenir Next LT Pro" w:cs="Arial"/>
                  <w:sz w:val="16"/>
                  <w:szCs w:val="16"/>
                  <w:lang w:val="en-GB"/>
                </w:rPr>
                <w:t>https://elpais.com/tecnologia/2019/07/30/actualidad/1564496267_129585.html</w:t>
              </w:r>
            </w:hyperlink>
            <w:r w:rsidR="009A4773" w:rsidRPr="001F2BCA">
              <w:rPr>
                <w:rFonts w:ascii="Avenir Next LT Pro" w:hAnsi="Avenir Next LT Pro" w:cs="Arial"/>
                <w:sz w:val="16"/>
                <w:szCs w:val="16"/>
                <w:lang w:val="en-GB"/>
              </w:rPr>
              <w:t xml:space="preserve"> </w:t>
            </w:r>
          </w:p>
          <w:p w14:paraId="1FA74D70" w14:textId="596115DB" w:rsidR="001D5238" w:rsidRPr="001F2BCA" w:rsidRDefault="001D5238" w:rsidP="00B66FA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venir Next LT Pro" w:hAnsi="Avenir Next LT Pro" w:cs="Arial"/>
                <w:bCs/>
                <w:sz w:val="16"/>
                <w:szCs w:val="16"/>
                <w:lang w:val="en-GB"/>
              </w:rPr>
            </w:pPr>
            <w:r w:rsidRPr="001F2BCA">
              <w:rPr>
                <w:rFonts w:ascii="Avenir Next LT Pro" w:hAnsi="Avenir Next LT Pro" w:cs="Arial"/>
                <w:b/>
                <w:bCs/>
                <w:sz w:val="16"/>
                <w:szCs w:val="16"/>
                <w:lang w:val="en-GB"/>
              </w:rPr>
              <w:t>2019</w:t>
            </w:r>
            <w:r w:rsidRPr="001F2BCA">
              <w:rPr>
                <w:rFonts w:ascii="Avenir Next LT Pro" w:hAnsi="Avenir Next LT Pro" w:cs="Arial"/>
                <w:b/>
                <w:sz w:val="16"/>
                <w:szCs w:val="16"/>
                <w:lang w:val="en-GB"/>
              </w:rPr>
              <w:t xml:space="preserve">: </w:t>
            </w:r>
            <w:hyperlink r:id="rId279" w:history="1">
              <w:r w:rsidR="009A4773" w:rsidRPr="001F2BCA">
                <w:rPr>
                  <w:rStyle w:val="Hyperlink"/>
                  <w:rFonts w:ascii="Avenir Next LT Pro" w:hAnsi="Avenir Next LT Pro" w:cs="Arial"/>
                  <w:bCs/>
                  <w:sz w:val="16"/>
                  <w:szCs w:val="16"/>
                  <w:lang w:val="en-GB"/>
                </w:rPr>
                <w:t>https://www.agenciasinc.es/Noticias/Una-solucion-de-red-de-transporte-flexible-para-las-comunicaciones-5G</w:t>
              </w:r>
            </w:hyperlink>
            <w:r w:rsidR="009A4773" w:rsidRPr="001F2BCA">
              <w:rPr>
                <w:rFonts w:ascii="Avenir Next LT Pro" w:hAnsi="Avenir Next LT Pro" w:cs="Arial"/>
                <w:bCs/>
                <w:sz w:val="16"/>
                <w:szCs w:val="16"/>
                <w:lang w:val="en-GB"/>
              </w:rPr>
              <w:t xml:space="preserve"> </w:t>
            </w:r>
          </w:p>
          <w:p w14:paraId="318B3C4C" w14:textId="1BB6BA66" w:rsidR="00387356" w:rsidRPr="001F2BCA" w:rsidRDefault="008D4889" w:rsidP="0053290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venir Next LT Pro" w:hAnsi="Avenir Next LT Pro" w:cs="Arial"/>
                <w:sz w:val="16"/>
                <w:szCs w:val="16"/>
                <w:lang w:val="en-GB"/>
              </w:rPr>
            </w:pPr>
            <w:r w:rsidRPr="001F2BCA">
              <w:rPr>
                <w:rFonts w:ascii="Avenir Next LT Pro" w:hAnsi="Avenir Next LT Pro" w:cs="Arial"/>
                <w:b/>
                <w:bCs/>
                <w:sz w:val="16"/>
                <w:szCs w:val="16"/>
                <w:lang w:val="en-GB"/>
              </w:rPr>
              <w:t>2018:</w:t>
            </w:r>
            <w:r w:rsidRPr="001F2BCA">
              <w:rPr>
                <w:rFonts w:ascii="Avenir Next LT Pro" w:hAnsi="Avenir Next LT Pro" w:cs="Arial"/>
                <w:sz w:val="16"/>
                <w:szCs w:val="16"/>
                <w:lang w:val="en-GB"/>
              </w:rPr>
              <w:t xml:space="preserve"> </w:t>
            </w:r>
            <w:hyperlink r:id="rId280" w:history="1">
              <w:r w:rsidR="009A4773" w:rsidRPr="001F2BCA">
                <w:rPr>
                  <w:rStyle w:val="Hyperlink"/>
                  <w:rFonts w:ascii="Avenir Next LT Pro" w:hAnsi="Avenir Next LT Pro" w:cs="Arial"/>
                  <w:sz w:val="16"/>
                  <w:szCs w:val="16"/>
                  <w:lang w:val="en-GB"/>
                </w:rPr>
                <w:t>https://www.bbvaopenmind.com/las-microrredes-como-herramienta-de-gestion-energetica/</w:t>
              </w:r>
            </w:hyperlink>
            <w:r w:rsidR="009A4773" w:rsidRPr="001F2BCA">
              <w:rPr>
                <w:rFonts w:ascii="Avenir Next LT Pro" w:hAnsi="Avenir Next LT Pro" w:cs="Arial"/>
                <w:sz w:val="16"/>
                <w:szCs w:val="16"/>
                <w:lang w:val="en-GB"/>
              </w:rPr>
              <w:t xml:space="preserve"> </w:t>
            </w:r>
          </w:p>
        </w:tc>
      </w:tr>
      <w:tr w:rsidR="006F5A37" w:rsidRPr="00B45C7C" w14:paraId="3D0D774C" w14:textId="77777777" w:rsidTr="001F2BCA">
        <w:trPr>
          <w:trHeight w:hRule="exact" w:val="1262"/>
        </w:trPr>
        <w:tc>
          <w:tcPr>
            <w:tcW w:w="569" w:type="pct"/>
          </w:tcPr>
          <w:p w14:paraId="7E4E1857" w14:textId="77777777" w:rsidR="006F5A37" w:rsidRPr="00B45C7C" w:rsidRDefault="006F5A37" w:rsidP="009A3D01">
            <w:pPr>
              <w:spacing w:after="160" w:line="259" w:lineRule="auto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/>
                <w:b/>
                <w:bCs/>
                <w:sz w:val="20"/>
                <w:szCs w:val="20"/>
              </w:rPr>
              <w:t>UNIT 2B: BUSINESS</w:t>
            </w:r>
          </w:p>
        </w:tc>
        <w:tc>
          <w:tcPr>
            <w:tcW w:w="4431" w:type="pct"/>
          </w:tcPr>
          <w:p w14:paraId="0A09B469" w14:textId="7A4E68E4" w:rsidR="009E6D85" w:rsidRPr="001F2BCA" w:rsidRDefault="009E6D85" w:rsidP="009E6D85">
            <w:pPr>
              <w:rPr>
                <w:rFonts w:ascii="Avenir Next LT Pro" w:hAnsi="Avenir Next LT Pro"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281" w:history="1">
              <w:r w:rsidR="00D90397" w:rsidRPr="0015598C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https://www.eleconomista.es/economia/noticias/11418064/10/21/La-crisis-energetica-costara-500-euros-al-consumidor-luz-y-gas-y-pone-en-riesgo-la-recuperacion.html</w:t>
              </w:r>
            </w:hyperlink>
            <w:r w:rsidR="00D90397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315AE228" w14:textId="58605B8F" w:rsidR="009E6D85" w:rsidRPr="001F2BCA" w:rsidRDefault="009E6D85" w:rsidP="009E6D85">
            <w:pPr>
              <w:rPr>
                <w:rFonts w:ascii="Avenir Next LT Pro" w:hAnsi="Avenir Next LT Pro"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282" w:history="1">
              <w:r w:rsidR="00C53289" w:rsidRPr="0015598C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https://www.realinstitutoelcano.org/analisis/el-impacto-economico-de-la-crisis-del-coronavirus-en-america-latina-canales-de-transmision-mitigantes-y-respuestas-de-politicas-publicas/</w:t>
              </w:r>
            </w:hyperlink>
            <w:r w:rsidR="00C5328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74396C71" w14:textId="00158CE8" w:rsidR="00773895" w:rsidRPr="001F2BCA" w:rsidRDefault="00773895" w:rsidP="0080709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venir Next LT Pro" w:hAnsi="Avenir Next LT Pro" w:cs="Arial"/>
                <w:b/>
                <w:bCs/>
                <w:sz w:val="16"/>
                <w:szCs w:val="16"/>
                <w:lang w:val="en-GB"/>
              </w:rPr>
            </w:pPr>
            <w:r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en-GB"/>
              </w:rPr>
              <w:t>01/2021:</w:t>
            </w:r>
            <w:r w:rsidR="005567CC"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3162AB" w:rsidRPr="00DC21A4">
              <w:rPr>
                <w:rFonts w:ascii="Avenir Next LT Pro" w:hAnsi="Avenir Next LT Pro"/>
                <w:sz w:val="16"/>
                <w:szCs w:val="16"/>
                <w:lang w:val="en-GB"/>
              </w:rPr>
              <w:t>a monetary policy report published on the website of the Banco Central de la República Argentina in May 2020</w:t>
            </w:r>
            <w:r w:rsidR="003162AB"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en-GB"/>
              </w:rPr>
              <w:t xml:space="preserve"> </w:t>
            </w:r>
            <w:hyperlink r:id="rId283" w:history="1">
              <w:r w:rsidR="003162AB" w:rsidRPr="00DC21A4">
                <w:rPr>
                  <w:rStyle w:val="Hyperlink"/>
                  <w:rFonts w:ascii="Avenir Next LT Pro" w:hAnsi="Avenir Next LT Pro"/>
                  <w:sz w:val="16"/>
                  <w:szCs w:val="16"/>
                  <w:lang w:val="en-GB"/>
                </w:rPr>
                <w:t>https://www.bcra.gob.ar/</w:t>
              </w:r>
            </w:hyperlink>
            <w:r w:rsidR="009A4773" w:rsidRPr="00DC21A4">
              <w:rPr>
                <w:rFonts w:ascii="Avenir Next LT Pro" w:hAnsi="Avenir Next LT Pro"/>
                <w:sz w:val="16"/>
                <w:szCs w:val="16"/>
                <w:lang w:val="en-GB"/>
              </w:rPr>
              <w:t xml:space="preserve"> </w:t>
            </w:r>
          </w:p>
          <w:p w14:paraId="1F0C079E" w14:textId="22EE9B67" w:rsidR="00330DFE" w:rsidRPr="003162AB" w:rsidRDefault="00330DFE" w:rsidP="0080709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venir Next LT Pro" w:hAnsi="Avenir Next LT Pro" w:cs="Arial"/>
                <w:b/>
                <w:bCs/>
                <w:iCs/>
                <w:sz w:val="16"/>
                <w:szCs w:val="16"/>
                <w:lang w:val="en-GB"/>
              </w:rPr>
            </w:pPr>
            <w:r w:rsidRPr="001F2BCA">
              <w:rPr>
                <w:rFonts w:ascii="Avenir Next LT Pro" w:hAnsi="Avenir Next LT Pro" w:cs="Arial"/>
                <w:b/>
                <w:bCs/>
                <w:sz w:val="16"/>
                <w:szCs w:val="16"/>
                <w:lang w:val="en-GB"/>
              </w:rPr>
              <w:t>2020:</w:t>
            </w:r>
            <w:r w:rsidR="00EE0260" w:rsidRPr="001F2BCA">
              <w:rPr>
                <w:rFonts w:ascii="Avenir Next LT Pro" w:hAnsi="Avenir Next LT Pro" w:cs="Arial"/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3162AB" w:rsidRPr="003162AB">
              <w:rPr>
                <w:rFonts w:ascii="Avenir Next LT Pro" w:hAnsi="Avenir Next LT Pro"/>
                <w:iCs/>
                <w:sz w:val="16"/>
                <w:szCs w:val="16"/>
                <w:lang w:val="en-GB"/>
              </w:rPr>
              <w:t>the Creating Shared Value report 2017 published on the website of the Spanish dairy company, Calidad Pascual S.A.U</w:t>
            </w:r>
          </w:p>
          <w:p w14:paraId="4C065BF6" w14:textId="6983AD7C" w:rsidR="001D5238" w:rsidRPr="001F2BCA" w:rsidRDefault="001D5238" w:rsidP="0080709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venir Next LT Pro" w:hAnsi="Avenir Next LT Pro" w:cs="Arial"/>
                <w:bCs/>
                <w:sz w:val="16"/>
                <w:szCs w:val="16"/>
                <w:lang w:val="en-GB"/>
              </w:rPr>
            </w:pPr>
            <w:r w:rsidRPr="001F2BCA">
              <w:rPr>
                <w:rFonts w:ascii="Avenir Next LT Pro" w:hAnsi="Avenir Next LT Pro" w:cs="Arial"/>
                <w:b/>
                <w:bCs/>
                <w:sz w:val="16"/>
                <w:szCs w:val="16"/>
                <w:lang w:val="en-GB"/>
              </w:rPr>
              <w:t>2019</w:t>
            </w:r>
            <w:r w:rsidRPr="001F2BCA">
              <w:rPr>
                <w:rFonts w:ascii="Avenir Next LT Pro" w:hAnsi="Avenir Next LT Pro" w:cs="Arial"/>
                <w:b/>
                <w:sz w:val="16"/>
                <w:szCs w:val="16"/>
                <w:lang w:val="en-GB"/>
              </w:rPr>
              <w:t xml:space="preserve">: </w:t>
            </w:r>
            <w:hyperlink r:id="rId284" w:history="1">
              <w:r w:rsidR="009A4773" w:rsidRPr="001F2BCA">
                <w:rPr>
                  <w:rStyle w:val="Hyperlink"/>
                  <w:rFonts w:ascii="Avenir Next LT Pro" w:hAnsi="Avenir Next LT Pro" w:cs="Arial"/>
                  <w:bCs/>
                  <w:sz w:val="16"/>
                  <w:szCs w:val="16"/>
                  <w:lang w:val="en-GB"/>
                </w:rPr>
                <w:t>https://www.vozpopuli.com/economia-y-finanzas/empresas/Brexit-Espana-errando-apuntar-City_0_1004301022.html</w:t>
              </w:r>
            </w:hyperlink>
            <w:r w:rsidR="009A4773" w:rsidRPr="001F2BCA">
              <w:rPr>
                <w:rFonts w:ascii="Avenir Next LT Pro" w:hAnsi="Avenir Next LT Pro" w:cs="Arial"/>
                <w:bCs/>
                <w:sz w:val="16"/>
                <w:szCs w:val="16"/>
                <w:lang w:val="en-GB"/>
              </w:rPr>
              <w:t xml:space="preserve"> </w:t>
            </w:r>
          </w:p>
          <w:p w14:paraId="7D6594E1" w14:textId="77D38923" w:rsidR="006F5A37" w:rsidRPr="001F2BCA" w:rsidRDefault="008D4889" w:rsidP="0053290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venir Next LT Pro" w:hAnsi="Avenir Next LT Pro" w:cs="Arial"/>
                <w:b/>
                <w:bCs/>
                <w:sz w:val="16"/>
                <w:szCs w:val="16"/>
                <w:lang w:val="en-GB"/>
              </w:rPr>
            </w:pPr>
            <w:r w:rsidRPr="001F2BCA">
              <w:rPr>
                <w:rFonts w:ascii="Avenir Next LT Pro" w:hAnsi="Avenir Next LT Pro" w:cs="Arial"/>
                <w:b/>
                <w:bCs/>
                <w:sz w:val="16"/>
                <w:szCs w:val="16"/>
                <w:lang w:val="en-GB"/>
              </w:rPr>
              <w:t>2018:</w:t>
            </w:r>
            <w:r w:rsidR="001C6225" w:rsidRPr="001F2BCA">
              <w:rPr>
                <w:rFonts w:ascii="Avenir Next LT Pro" w:hAnsi="Avenir Next LT Pro" w:cs="Arial"/>
                <w:sz w:val="16"/>
                <w:szCs w:val="16"/>
                <w:lang w:val="en-GB"/>
              </w:rPr>
              <w:t xml:space="preserve"> </w:t>
            </w:r>
            <w:hyperlink r:id="rId285" w:history="1">
              <w:r w:rsidR="009A4773" w:rsidRPr="001F2BCA">
                <w:rPr>
                  <w:rStyle w:val="Hyperlink"/>
                  <w:rFonts w:ascii="Avenir Next LT Pro" w:hAnsi="Avenir Next LT Pro" w:cs="Arial"/>
                  <w:sz w:val="16"/>
                  <w:szCs w:val="16"/>
                  <w:lang w:val="en-GB"/>
                </w:rPr>
                <w:t>http://sgfm.elcorteingles.es/SGFM/ECI/recursos/doc/Datos_Economicos/Memorias/2014/Espanol/481082224_9102015192230.pdf</w:t>
              </w:r>
            </w:hyperlink>
            <w:r w:rsidR="009A4773" w:rsidRPr="001F2BCA">
              <w:rPr>
                <w:rFonts w:ascii="Avenir Next LT Pro" w:hAnsi="Avenir Next LT Pro" w:cs="Arial"/>
                <w:sz w:val="16"/>
                <w:szCs w:val="16"/>
                <w:lang w:val="en-GB"/>
              </w:rPr>
              <w:t xml:space="preserve"> </w:t>
            </w:r>
          </w:p>
        </w:tc>
      </w:tr>
      <w:tr w:rsidR="006F5A37" w:rsidRPr="00DC21A4" w14:paraId="006CAC1D" w14:textId="77777777" w:rsidTr="001F2BCA">
        <w:trPr>
          <w:trHeight w:hRule="exact" w:val="1280"/>
        </w:trPr>
        <w:tc>
          <w:tcPr>
            <w:tcW w:w="569" w:type="pct"/>
          </w:tcPr>
          <w:p w14:paraId="48A66651" w14:textId="77777777" w:rsidR="006F5A37" w:rsidRPr="00B45C7C" w:rsidRDefault="006F5A37" w:rsidP="009A3D01">
            <w:pPr>
              <w:spacing w:after="160" w:line="259" w:lineRule="auto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/>
                <w:b/>
                <w:bCs/>
                <w:sz w:val="20"/>
                <w:szCs w:val="20"/>
              </w:rPr>
              <w:t>UNIT 2C: LITERATURE</w:t>
            </w:r>
          </w:p>
        </w:tc>
        <w:tc>
          <w:tcPr>
            <w:tcW w:w="4431" w:type="pct"/>
          </w:tcPr>
          <w:p w14:paraId="27E34218" w14:textId="24A364A3" w:rsidR="009E6D85" w:rsidRPr="001F2BCA" w:rsidRDefault="009E6D85" w:rsidP="009E6D85">
            <w:pPr>
              <w:rPr>
                <w:rFonts w:ascii="Avenir Next LT Pro" w:hAnsi="Avenir Next LT Pro"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D90397" w:rsidRPr="00D90397">
              <w:rPr>
                <w:rFonts w:ascii="Avenir Next LT Pro" w:hAnsi="Avenir Next LT Pro"/>
                <w:iCs/>
                <w:sz w:val="16"/>
                <w:szCs w:val="16"/>
              </w:rPr>
              <w:t xml:space="preserve">the novel entitled </w:t>
            </w:r>
            <w:r w:rsidR="00D90397" w:rsidRPr="00D90397">
              <w:rPr>
                <w:rFonts w:ascii="Avenir Next LT Pro" w:hAnsi="Avenir Next LT Pro"/>
                <w:i/>
                <w:sz w:val="16"/>
                <w:szCs w:val="16"/>
              </w:rPr>
              <w:t>El inventor de historias</w:t>
            </w:r>
            <w:r w:rsidR="00D90397" w:rsidRPr="00D90397">
              <w:rPr>
                <w:rFonts w:ascii="Avenir Next LT Pro" w:hAnsi="Avenir Next LT Pro"/>
                <w:iCs/>
                <w:sz w:val="16"/>
                <w:szCs w:val="16"/>
              </w:rPr>
              <w:t xml:space="preserve"> by Marta Rivera de la Cruz, published in Spain in 2012</w:t>
            </w:r>
          </w:p>
          <w:p w14:paraId="546B570D" w14:textId="1DF5D246" w:rsidR="009E6D85" w:rsidRPr="001F2BCA" w:rsidRDefault="009E6D85" w:rsidP="009E6D85">
            <w:pPr>
              <w:rPr>
                <w:rFonts w:ascii="Avenir Next LT Pro" w:hAnsi="Avenir Next LT Pro"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C53289" w:rsidRPr="00C53289">
              <w:rPr>
                <w:rFonts w:ascii="Avenir Next LT Pro" w:hAnsi="Avenir Next LT Pro"/>
                <w:i/>
                <w:sz w:val="16"/>
                <w:szCs w:val="16"/>
              </w:rPr>
              <w:t>La última línea</w:t>
            </w:r>
            <w:r w:rsidR="00C53289" w:rsidRPr="00C53289">
              <w:rPr>
                <w:rFonts w:ascii="Avenir Next LT Pro" w:hAnsi="Avenir Next LT Pro"/>
                <w:iCs/>
                <w:sz w:val="16"/>
                <w:szCs w:val="16"/>
              </w:rPr>
              <w:t xml:space="preserve">, a short story by Nina Melero included in </w:t>
            </w:r>
            <w:r w:rsidR="00C53289" w:rsidRPr="00C53289">
              <w:rPr>
                <w:rFonts w:ascii="Avenir Next LT Pro" w:hAnsi="Avenir Next LT Pro"/>
                <w:i/>
                <w:sz w:val="16"/>
                <w:szCs w:val="16"/>
              </w:rPr>
              <w:t>Tenebrario</w:t>
            </w:r>
            <w:r w:rsidR="00C53289" w:rsidRPr="00C53289">
              <w:rPr>
                <w:rFonts w:ascii="Avenir Next LT Pro" w:hAnsi="Avenir Next LT Pro"/>
                <w:iCs/>
                <w:sz w:val="16"/>
                <w:szCs w:val="16"/>
              </w:rPr>
              <w:t xml:space="preserve">. </w:t>
            </w:r>
            <w:r w:rsidR="00C53289" w:rsidRPr="00C53289">
              <w:rPr>
                <w:rFonts w:ascii="Avenir Next LT Pro" w:hAnsi="Avenir Next LT Pro"/>
                <w:i/>
                <w:sz w:val="16"/>
                <w:szCs w:val="16"/>
              </w:rPr>
              <w:t>Doce pesadillas y un escalofrío</w:t>
            </w:r>
            <w:r w:rsidR="00C53289" w:rsidRPr="00C53289">
              <w:rPr>
                <w:rFonts w:ascii="Avenir Next LT Pro" w:hAnsi="Avenir Next LT Pro"/>
                <w:iCs/>
                <w:sz w:val="16"/>
                <w:szCs w:val="16"/>
              </w:rPr>
              <w:t>, an anthology of her work published by Spanish publishing house Alhulia in 2009</w:t>
            </w:r>
          </w:p>
          <w:p w14:paraId="2FD64B8D" w14:textId="25C921BF" w:rsidR="00773895" w:rsidRPr="00DC21A4" w:rsidRDefault="00773895" w:rsidP="00C320B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venir Next LT Pro" w:hAnsi="Avenir Next LT Pro" w:cs="Arial"/>
                <w:b/>
                <w:bCs/>
                <w:sz w:val="16"/>
                <w:szCs w:val="16"/>
                <w:lang w:val="it-IT"/>
              </w:rPr>
            </w:pPr>
            <w:r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it-IT"/>
              </w:rPr>
              <w:t>01/2021:</w:t>
            </w:r>
            <w:r w:rsidR="005567CC"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it-IT"/>
              </w:rPr>
              <w:t xml:space="preserve"> </w:t>
            </w:r>
            <w:r w:rsidR="00ED53BB" w:rsidRPr="00DC21A4">
              <w:rPr>
                <w:rFonts w:ascii="Avenir Next LT Pro" w:hAnsi="Avenir Next LT Pro"/>
                <w:i/>
                <w:iCs/>
                <w:sz w:val="16"/>
                <w:szCs w:val="16"/>
                <w:lang w:val="it-IT"/>
              </w:rPr>
              <w:t>La metáfora inacabada</w:t>
            </w:r>
            <w:r w:rsidR="00ED53BB" w:rsidRPr="00DC21A4">
              <w:rPr>
                <w:rFonts w:ascii="Avenir Next LT Pro" w:hAnsi="Avenir Next LT Pro"/>
                <w:sz w:val="16"/>
                <w:szCs w:val="16"/>
                <w:lang w:val="it-IT"/>
              </w:rPr>
              <w:t xml:space="preserve"> by Antonio Prieto published in Spain in 2012</w:t>
            </w:r>
          </w:p>
          <w:p w14:paraId="3E164B32" w14:textId="2017103A" w:rsidR="00330DFE" w:rsidRPr="001F2BCA" w:rsidRDefault="00330DFE" w:rsidP="00C320B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venir Next LT Pro" w:hAnsi="Avenir Next LT Pro" w:cs="Arial"/>
                <w:b/>
                <w:bCs/>
                <w:sz w:val="16"/>
                <w:szCs w:val="16"/>
              </w:rPr>
            </w:pPr>
            <w:r w:rsidRPr="001F2BCA">
              <w:rPr>
                <w:rFonts w:ascii="Avenir Next LT Pro" w:hAnsi="Avenir Next LT Pro" w:cs="Arial"/>
                <w:b/>
                <w:bCs/>
                <w:sz w:val="16"/>
                <w:szCs w:val="16"/>
              </w:rPr>
              <w:t>2020:</w:t>
            </w:r>
            <w:r w:rsidR="00EE0260" w:rsidRPr="001F2BCA">
              <w:rPr>
                <w:rFonts w:ascii="Avenir Next LT Pro" w:hAnsi="Avenir Next LT Pro" w:cs="Arial"/>
                <w:b/>
                <w:bCs/>
                <w:sz w:val="16"/>
                <w:szCs w:val="16"/>
              </w:rPr>
              <w:t xml:space="preserve"> </w:t>
            </w:r>
            <w:r w:rsidR="00EE0260" w:rsidRPr="001F2BCA">
              <w:rPr>
                <w:rFonts w:ascii="Avenir Next LT Pro" w:hAnsi="Avenir Next LT Pro" w:cs="Arial"/>
                <w:sz w:val="16"/>
                <w:szCs w:val="16"/>
              </w:rPr>
              <w:t xml:space="preserve">La sangre de los libros by Santiago Posteguillo. </w:t>
            </w:r>
          </w:p>
          <w:p w14:paraId="153DF268" w14:textId="1B182BB2" w:rsidR="001D5238" w:rsidRPr="001F2BCA" w:rsidRDefault="001D5238" w:rsidP="00C320B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venir Next LT Pro" w:hAnsi="Avenir Next LT Pro" w:cs="Arial"/>
                <w:bCs/>
                <w:sz w:val="16"/>
                <w:szCs w:val="16"/>
              </w:rPr>
            </w:pPr>
            <w:r w:rsidRPr="001F2BCA">
              <w:rPr>
                <w:rFonts w:ascii="Avenir Next LT Pro" w:hAnsi="Avenir Next LT Pro" w:cs="Arial"/>
                <w:b/>
                <w:bCs/>
                <w:sz w:val="16"/>
                <w:szCs w:val="16"/>
              </w:rPr>
              <w:t>2019</w:t>
            </w:r>
            <w:r w:rsidRPr="001F2BCA">
              <w:rPr>
                <w:rFonts w:ascii="Avenir Next LT Pro" w:hAnsi="Avenir Next LT Pro" w:cs="Arial"/>
                <w:b/>
                <w:sz w:val="16"/>
                <w:szCs w:val="16"/>
              </w:rPr>
              <w:t>:</w:t>
            </w:r>
            <w:r w:rsidR="00EC3FB8" w:rsidRPr="001F2BCA">
              <w:rPr>
                <w:rFonts w:ascii="Avenir Next LT Pro" w:hAnsi="Avenir Next LT Pro" w:cs="Arial"/>
                <w:bCs/>
                <w:sz w:val="16"/>
                <w:szCs w:val="16"/>
              </w:rPr>
              <w:t xml:space="preserve"> </w:t>
            </w:r>
            <w:hyperlink r:id="rId286" w:anchor="v=onepage&amp;q=no%20puedo%20conciliar%20el%20sue%C3%B1o%20de%20la%20pura%20emoci%C3%B3n&amp;f=false" w:history="1">
              <w:r w:rsidR="003257E6">
                <w:rPr>
                  <w:rStyle w:val="Hyperlink"/>
                  <w:rFonts w:ascii="Avenir Next LT Pro" w:hAnsi="Avenir Next LT Pro" w:cs="Arial"/>
                  <w:bCs/>
                  <w:sz w:val="16"/>
                  <w:szCs w:val="16"/>
                </w:rPr>
                <w:t>https://books.google.co.uk/books?id=c5vRraz</w:t>
              </w:r>
            </w:hyperlink>
            <w:r w:rsidR="001A0B55" w:rsidRPr="001F2BCA">
              <w:rPr>
                <w:rFonts w:ascii="Avenir Next LT Pro" w:hAnsi="Avenir Next LT Pro" w:cs="Arial"/>
                <w:bCs/>
                <w:sz w:val="16"/>
                <w:szCs w:val="16"/>
              </w:rPr>
              <w:t xml:space="preserve"> </w:t>
            </w:r>
          </w:p>
          <w:p w14:paraId="3687524A" w14:textId="16E03D6D" w:rsidR="006F5A37" w:rsidRPr="001F2BCA" w:rsidRDefault="008D4889" w:rsidP="0053290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venir Next LT Pro" w:hAnsi="Avenir Next LT Pro" w:cs="Arial"/>
                <w:b/>
                <w:bCs/>
                <w:sz w:val="16"/>
                <w:szCs w:val="16"/>
              </w:rPr>
            </w:pPr>
            <w:r w:rsidRPr="001F2BCA">
              <w:rPr>
                <w:rFonts w:ascii="Avenir Next LT Pro" w:hAnsi="Avenir Next LT Pro" w:cs="Arial"/>
                <w:b/>
                <w:bCs/>
                <w:sz w:val="16"/>
                <w:szCs w:val="16"/>
              </w:rPr>
              <w:t>2018:</w:t>
            </w:r>
            <w:r w:rsidR="001C6225" w:rsidRPr="001F2BCA">
              <w:rPr>
                <w:rFonts w:ascii="Avenir Next LT Pro" w:hAnsi="Avenir Next LT Pro" w:cs="Arial"/>
                <w:sz w:val="16"/>
                <w:szCs w:val="16"/>
              </w:rPr>
              <w:t xml:space="preserve"> </w:t>
            </w:r>
            <w:hyperlink r:id="rId287" w:history="1">
              <w:r w:rsidR="001A0B55" w:rsidRPr="001F2BCA">
                <w:rPr>
                  <w:rStyle w:val="Hyperlink"/>
                  <w:rFonts w:ascii="Avenir Next LT Pro" w:hAnsi="Avenir Next LT Pro" w:cs="Arial"/>
                  <w:sz w:val="16"/>
                  <w:szCs w:val="16"/>
                </w:rPr>
                <w:t>https://www.amazon.co.uk/El-Ruido-las-cosas-caer/dp/8420475076</w:t>
              </w:r>
            </w:hyperlink>
            <w:r w:rsidR="001A0B55" w:rsidRPr="001F2BCA">
              <w:rPr>
                <w:rFonts w:ascii="Avenir Next LT Pro" w:hAnsi="Avenir Next LT Pro" w:cs="Arial"/>
                <w:sz w:val="16"/>
                <w:szCs w:val="16"/>
              </w:rPr>
              <w:t xml:space="preserve"> </w:t>
            </w:r>
          </w:p>
        </w:tc>
      </w:tr>
      <w:tr w:rsidR="006F5A37" w:rsidRPr="00B45C7C" w14:paraId="34122538" w14:textId="77777777" w:rsidTr="001F2BCA">
        <w:trPr>
          <w:trHeight w:hRule="exact" w:val="1270"/>
        </w:trPr>
        <w:tc>
          <w:tcPr>
            <w:tcW w:w="569" w:type="pct"/>
          </w:tcPr>
          <w:p w14:paraId="64139618" w14:textId="77777777" w:rsidR="006F5A37" w:rsidRPr="00B45C7C" w:rsidRDefault="006F5A37" w:rsidP="009A3D01">
            <w:pPr>
              <w:spacing w:after="160" w:line="259" w:lineRule="auto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/>
                <w:b/>
                <w:bCs/>
                <w:sz w:val="20"/>
                <w:szCs w:val="20"/>
              </w:rPr>
              <w:t>UNIT 3D: SCIENCE</w:t>
            </w:r>
          </w:p>
        </w:tc>
        <w:tc>
          <w:tcPr>
            <w:tcW w:w="4431" w:type="pct"/>
          </w:tcPr>
          <w:p w14:paraId="17C4058C" w14:textId="398C7DF0" w:rsidR="009E6D85" w:rsidRPr="001F2BCA" w:rsidRDefault="009E6D85" w:rsidP="009E6D85">
            <w:pPr>
              <w:rPr>
                <w:rFonts w:ascii="Avenir Next LT Pro" w:hAnsi="Avenir Next LT Pro"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288" w:history="1">
              <w:r w:rsidR="00D90397" w:rsidRPr="0015598C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https://www.redalyc.org/journal/449/44968285004/</w:t>
              </w:r>
            </w:hyperlink>
            <w:r w:rsidR="00D90397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5615773E" w14:textId="199E9716" w:rsidR="009E6D85" w:rsidRPr="001F2BCA" w:rsidRDefault="009E6D85" w:rsidP="009E6D85">
            <w:pPr>
              <w:rPr>
                <w:rFonts w:ascii="Avenir Next LT Pro" w:hAnsi="Avenir Next LT Pro"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289" w:history="1">
              <w:r w:rsidR="00C53289" w:rsidRPr="0015598C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https://noticiasdelaciencia.com/art/41360/microalga-alimentaria-para-reducir-los-niveles-de-colesterol-y-azucar</w:t>
              </w:r>
            </w:hyperlink>
            <w:r w:rsidR="00C53289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7251D095" w14:textId="53888F4A" w:rsidR="00773895" w:rsidRPr="001F2BCA" w:rsidRDefault="00773895" w:rsidP="00E7495F">
            <w:pPr>
              <w:rPr>
                <w:rFonts w:ascii="Avenir Next LT Pro" w:hAnsi="Avenir Next LT Pro" w:cs="Arial"/>
                <w:b/>
                <w:bCs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01/2021:</w:t>
            </w:r>
            <w:r w:rsidR="00ED53BB"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 xml:space="preserve"> </w:t>
            </w:r>
            <w:hyperlink r:id="rId290" w:history="1">
              <w:r w:rsidR="001A0B55" w:rsidRPr="001F2BCA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https://www.agenciasinc.es/Noticias/Los-insectos-que-propagan-la-Xylella-fastidiosa-viajan-mas-de-lo-que-se-pensaba</w:t>
              </w:r>
            </w:hyperlink>
            <w:r w:rsidR="001A0B55"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1330451D" w14:textId="732D125A" w:rsidR="00330DFE" w:rsidRPr="001F2BCA" w:rsidRDefault="00330DFE" w:rsidP="00E7495F">
            <w:pPr>
              <w:rPr>
                <w:rFonts w:ascii="Avenir Next LT Pro" w:hAnsi="Avenir Next LT Pro" w:cs="Arial"/>
                <w:b/>
                <w:bCs/>
                <w:sz w:val="16"/>
                <w:szCs w:val="16"/>
              </w:rPr>
            </w:pPr>
            <w:r w:rsidRPr="001F2BCA">
              <w:rPr>
                <w:rFonts w:ascii="Avenir Next LT Pro" w:hAnsi="Avenir Next LT Pro" w:cs="Arial"/>
                <w:b/>
                <w:bCs/>
                <w:sz w:val="16"/>
                <w:szCs w:val="16"/>
              </w:rPr>
              <w:t>2020:</w:t>
            </w:r>
            <w:r w:rsidR="00EE0260" w:rsidRPr="001F2BCA">
              <w:rPr>
                <w:rFonts w:ascii="Avenir Next LT Pro" w:hAnsi="Avenir Next LT Pro" w:cs="Arial"/>
                <w:b/>
                <w:bCs/>
                <w:sz w:val="16"/>
                <w:szCs w:val="16"/>
              </w:rPr>
              <w:t xml:space="preserve"> </w:t>
            </w:r>
            <w:hyperlink r:id="rId291" w:history="1">
              <w:r w:rsidR="001A0B55" w:rsidRPr="001F2BCA">
                <w:rPr>
                  <w:rStyle w:val="Hyperlink"/>
                  <w:rFonts w:ascii="Avenir Next LT Pro" w:hAnsi="Avenir Next LT Pro" w:cs="Arial"/>
                  <w:sz w:val="16"/>
                  <w:szCs w:val="16"/>
                </w:rPr>
                <w:t>https://elpais.com/elpais/2019/07/15/ciencia/1563207270_765936.html</w:t>
              </w:r>
            </w:hyperlink>
            <w:r w:rsidR="001A0B55" w:rsidRPr="001F2BCA">
              <w:rPr>
                <w:rFonts w:ascii="Avenir Next LT Pro" w:hAnsi="Avenir Next LT Pro" w:cs="Arial"/>
                <w:sz w:val="16"/>
                <w:szCs w:val="16"/>
              </w:rPr>
              <w:t xml:space="preserve"> </w:t>
            </w:r>
          </w:p>
          <w:p w14:paraId="0A386987" w14:textId="74DFBDA6" w:rsidR="001D5238" w:rsidRPr="001F2BCA" w:rsidRDefault="001D5238" w:rsidP="00E7495F">
            <w:pPr>
              <w:rPr>
                <w:rFonts w:ascii="Avenir Next LT Pro" w:hAnsi="Avenir Next LT Pro" w:cs="Arial"/>
                <w:bCs/>
                <w:sz w:val="16"/>
                <w:szCs w:val="16"/>
              </w:rPr>
            </w:pPr>
            <w:r w:rsidRPr="001F2BCA">
              <w:rPr>
                <w:rFonts w:ascii="Avenir Next LT Pro" w:hAnsi="Avenir Next LT Pro" w:cs="Arial"/>
                <w:b/>
                <w:bCs/>
                <w:sz w:val="16"/>
                <w:szCs w:val="16"/>
              </w:rPr>
              <w:t>2019</w:t>
            </w:r>
            <w:r w:rsidRPr="001F2BCA">
              <w:rPr>
                <w:rFonts w:ascii="Avenir Next LT Pro" w:hAnsi="Avenir Next LT Pro" w:cs="Arial"/>
                <w:b/>
                <w:sz w:val="16"/>
                <w:szCs w:val="16"/>
              </w:rPr>
              <w:t>:</w:t>
            </w:r>
            <w:r w:rsidRPr="001F2BCA">
              <w:rPr>
                <w:rFonts w:ascii="Avenir Next LT Pro" w:hAnsi="Avenir Next LT Pro" w:cs="Arial"/>
                <w:bCs/>
                <w:sz w:val="16"/>
                <w:szCs w:val="16"/>
              </w:rPr>
              <w:t xml:space="preserve"> </w:t>
            </w:r>
            <w:hyperlink r:id="rId292" w:history="1">
              <w:r w:rsidR="001A0B55" w:rsidRPr="001F2BCA">
                <w:rPr>
                  <w:rStyle w:val="Hyperlink"/>
                  <w:rFonts w:ascii="Avenir Next LT Pro" w:hAnsi="Avenir Next LT Pro" w:cs="Arial"/>
                  <w:bCs/>
                  <w:sz w:val="16"/>
                  <w:szCs w:val="16"/>
                </w:rPr>
                <w:t>https://www.agenciasinc.es/Noticias/Microorganismos-de-pepinos-de-mar-para-combatir-hongos-patogenos</w:t>
              </w:r>
            </w:hyperlink>
            <w:r w:rsidR="001A0B55" w:rsidRPr="001F2BCA">
              <w:rPr>
                <w:rFonts w:ascii="Avenir Next LT Pro" w:hAnsi="Avenir Next LT Pro" w:cs="Arial"/>
                <w:bCs/>
                <w:sz w:val="16"/>
                <w:szCs w:val="16"/>
              </w:rPr>
              <w:t xml:space="preserve"> </w:t>
            </w:r>
          </w:p>
          <w:p w14:paraId="401300CA" w14:textId="69B6FCFE" w:rsidR="0065160E" w:rsidRPr="001F2BCA" w:rsidRDefault="008D4889" w:rsidP="001D5238">
            <w:pPr>
              <w:rPr>
                <w:rFonts w:ascii="Avenir Next LT Pro" w:hAnsi="Avenir Next LT Pro" w:cs="Arial"/>
                <w:b/>
                <w:bCs/>
                <w:sz w:val="16"/>
                <w:szCs w:val="16"/>
              </w:rPr>
            </w:pPr>
            <w:r w:rsidRPr="001F2BCA">
              <w:rPr>
                <w:rFonts w:ascii="Avenir Next LT Pro" w:hAnsi="Avenir Next LT Pro" w:cs="Arial"/>
                <w:b/>
                <w:bCs/>
                <w:sz w:val="16"/>
                <w:szCs w:val="16"/>
              </w:rPr>
              <w:t>2018:</w:t>
            </w:r>
            <w:r w:rsidR="001C6225" w:rsidRPr="001F2BCA">
              <w:rPr>
                <w:rFonts w:ascii="Avenir Next LT Pro" w:hAnsi="Avenir Next LT Pro" w:cs="Arial"/>
                <w:sz w:val="16"/>
                <w:szCs w:val="16"/>
              </w:rPr>
              <w:t xml:space="preserve"> edited extract from an article published on 11 October 2012 on the website of noticiasdelaciencia.com</w:t>
            </w:r>
            <w:r w:rsidR="001A0B55" w:rsidRPr="001F2BCA">
              <w:rPr>
                <w:rFonts w:ascii="Avenir Next LT Pro" w:hAnsi="Avenir Next LT Pro" w:cs="Arial"/>
                <w:sz w:val="16"/>
                <w:szCs w:val="16"/>
              </w:rPr>
              <w:t>.</w:t>
            </w:r>
          </w:p>
        </w:tc>
      </w:tr>
      <w:tr w:rsidR="006F5A37" w:rsidRPr="00B45C7C" w14:paraId="1612510B" w14:textId="77777777" w:rsidTr="001F2BCA">
        <w:trPr>
          <w:trHeight w:hRule="exact" w:val="1288"/>
        </w:trPr>
        <w:tc>
          <w:tcPr>
            <w:tcW w:w="569" w:type="pct"/>
          </w:tcPr>
          <w:p w14:paraId="372A9509" w14:textId="67D552E4" w:rsidR="006F5A37" w:rsidRPr="00B45C7C" w:rsidRDefault="006F5A37" w:rsidP="009A3D01">
            <w:pPr>
              <w:spacing w:after="160" w:line="259" w:lineRule="auto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/>
                <w:b/>
                <w:bCs/>
                <w:sz w:val="20"/>
                <w:szCs w:val="20"/>
              </w:rPr>
              <w:t>UNIT 3E: SOCIAL SCIENCE</w:t>
            </w:r>
          </w:p>
        </w:tc>
        <w:tc>
          <w:tcPr>
            <w:tcW w:w="4431" w:type="pct"/>
          </w:tcPr>
          <w:p w14:paraId="6802020E" w14:textId="36AC59C0" w:rsidR="009E6D85" w:rsidRPr="00DC21A4" w:rsidRDefault="009E6D85" w:rsidP="009E6D85">
            <w:pPr>
              <w:rPr>
                <w:rFonts w:ascii="Avenir Next LT Pro" w:hAnsi="Avenir Next LT Pro"/>
                <w:sz w:val="16"/>
                <w:szCs w:val="16"/>
                <w:lang w:val="fr-FR"/>
              </w:rPr>
            </w:pPr>
            <w:r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fr-FR"/>
              </w:rPr>
              <w:t>01/2022:</w:t>
            </w:r>
            <w:r w:rsidRPr="00DC21A4">
              <w:rPr>
                <w:rFonts w:ascii="Avenir Next LT Pro" w:hAnsi="Avenir Next LT Pro"/>
                <w:sz w:val="16"/>
                <w:szCs w:val="16"/>
                <w:lang w:val="fr-FR"/>
              </w:rPr>
              <w:t xml:space="preserve"> </w:t>
            </w:r>
            <w:hyperlink r:id="rId293" w:history="1">
              <w:r w:rsidR="00A7187C" w:rsidRPr="00DC21A4">
                <w:rPr>
                  <w:rStyle w:val="Hyperlink"/>
                  <w:rFonts w:ascii="Avenir Next LT Pro" w:hAnsi="Avenir Next LT Pro"/>
                  <w:sz w:val="16"/>
                  <w:szCs w:val="16"/>
                  <w:lang w:val="fr-FR"/>
                </w:rPr>
                <w:t>https://revistas.uniandes.edu.co/doi/pdf/10.7440/res76.2021.05</w:t>
              </w:r>
            </w:hyperlink>
            <w:r w:rsidR="00A7187C" w:rsidRPr="00DC21A4">
              <w:rPr>
                <w:rFonts w:ascii="Avenir Next LT Pro" w:hAnsi="Avenir Next LT Pro"/>
                <w:sz w:val="16"/>
                <w:szCs w:val="16"/>
                <w:lang w:val="fr-FR"/>
              </w:rPr>
              <w:t xml:space="preserve"> Pages 66,67</w:t>
            </w:r>
          </w:p>
          <w:p w14:paraId="3015C5BA" w14:textId="03C06EF1" w:rsidR="009E6D85" w:rsidRPr="00DC21A4" w:rsidRDefault="009E6D85" w:rsidP="009E6D85">
            <w:pPr>
              <w:rPr>
                <w:rFonts w:ascii="Avenir Next LT Pro" w:hAnsi="Avenir Next LT Pro"/>
                <w:sz w:val="16"/>
                <w:szCs w:val="16"/>
                <w:lang w:val="fr-FR"/>
              </w:rPr>
            </w:pPr>
            <w:r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fr-FR"/>
              </w:rPr>
              <w:t>07/2021:</w:t>
            </w:r>
            <w:r w:rsidRPr="00DC21A4">
              <w:rPr>
                <w:rFonts w:ascii="Avenir Next LT Pro" w:hAnsi="Avenir Next LT Pro"/>
                <w:sz w:val="16"/>
                <w:szCs w:val="16"/>
                <w:lang w:val="fr-FR"/>
              </w:rPr>
              <w:t xml:space="preserve"> </w:t>
            </w:r>
            <w:hyperlink r:id="rId294" w:history="1">
              <w:r w:rsidR="00C53289" w:rsidRPr="00DC21A4">
                <w:rPr>
                  <w:rStyle w:val="Hyperlink"/>
                  <w:rFonts w:ascii="Avenir Next LT Pro" w:hAnsi="Avenir Next LT Pro"/>
                  <w:sz w:val="16"/>
                  <w:szCs w:val="16"/>
                  <w:lang w:val="fr-FR"/>
                </w:rPr>
                <w:t>https://www.researchgate.net/publication/343403302_Vulnerabilidad_estructural_de_los_pueblos_indigenas_ante_el_COVID-19</w:t>
              </w:r>
            </w:hyperlink>
            <w:r w:rsidR="00C53289" w:rsidRPr="00DC21A4">
              <w:rPr>
                <w:rFonts w:ascii="Avenir Next LT Pro" w:hAnsi="Avenir Next LT Pro"/>
                <w:sz w:val="16"/>
                <w:szCs w:val="16"/>
                <w:lang w:val="fr-FR"/>
              </w:rPr>
              <w:t xml:space="preserve"> </w:t>
            </w:r>
          </w:p>
          <w:p w14:paraId="59141913" w14:textId="01AC36F8" w:rsidR="00773895" w:rsidRPr="00DC21A4" w:rsidRDefault="00773895" w:rsidP="0080709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venir Next LT Pro" w:hAnsi="Avenir Next LT Pro" w:cs="Arial"/>
                <w:b/>
                <w:bCs/>
                <w:sz w:val="16"/>
                <w:szCs w:val="16"/>
                <w:lang w:val="fr-FR"/>
              </w:rPr>
            </w:pPr>
            <w:r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fr-FR"/>
              </w:rPr>
              <w:t>01/2021:</w:t>
            </w:r>
            <w:r w:rsidR="00ED53BB"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fr-FR"/>
              </w:rPr>
              <w:t xml:space="preserve"> </w:t>
            </w:r>
            <w:hyperlink r:id="rId295" w:history="1">
              <w:r w:rsidR="004E2320" w:rsidRPr="00DC21A4">
                <w:rPr>
                  <w:rStyle w:val="Hyperlink"/>
                  <w:rFonts w:ascii="Avenir Next LT Pro" w:hAnsi="Avenir Next LT Pro"/>
                  <w:sz w:val="16"/>
                  <w:szCs w:val="16"/>
                  <w:lang w:val="fr-FR"/>
                </w:rPr>
                <w:t>https://www.ciperchile.cl/2020/02/27/perspectiva-para-una-agenda-educacional-extraviada/</w:t>
              </w:r>
            </w:hyperlink>
            <w:r w:rsidR="004E2320" w:rsidRPr="00DC21A4">
              <w:rPr>
                <w:rFonts w:ascii="Avenir Next LT Pro" w:hAnsi="Avenir Next LT Pro"/>
                <w:sz w:val="16"/>
                <w:szCs w:val="16"/>
                <w:lang w:val="fr-FR"/>
              </w:rPr>
              <w:t xml:space="preserve"> </w:t>
            </w:r>
            <w:r w:rsidR="00ED53BB"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fr-FR"/>
              </w:rPr>
              <w:t xml:space="preserve"> </w:t>
            </w:r>
          </w:p>
          <w:p w14:paraId="03993B4A" w14:textId="1C7815B4" w:rsidR="00330DFE" w:rsidRPr="00DC21A4" w:rsidRDefault="00330DFE" w:rsidP="0080709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venir Next LT Pro" w:hAnsi="Avenir Next LT Pro" w:cs="Arial"/>
                <w:b/>
                <w:bCs/>
                <w:sz w:val="16"/>
                <w:szCs w:val="16"/>
                <w:lang w:val="fr-FR"/>
              </w:rPr>
            </w:pPr>
            <w:r w:rsidRPr="00DC21A4">
              <w:rPr>
                <w:rFonts w:ascii="Avenir Next LT Pro" w:hAnsi="Avenir Next LT Pro" w:cs="Arial"/>
                <w:b/>
                <w:bCs/>
                <w:sz w:val="16"/>
                <w:szCs w:val="16"/>
                <w:lang w:val="fr-FR"/>
              </w:rPr>
              <w:t>2020:</w:t>
            </w:r>
            <w:r w:rsidR="00EE0260" w:rsidRPr="00DC21A4">
              <w:rPr>
                <w:rFonts w:ascii="Avenir Next LT Pro" w:hAnsi="Avenir Next LT Pro" w:cs="Arial"/>
                <w:b/>
                <w:bCs/>
                <w:sz w:val="16"/>
                <w:szCs w:val="16"/>
                <w:lang w:val="fr-FR"/>
              </w:rPr>
              <w:t xml:space="preserve"> </w:t>
            </w:r>
            <w:hyperlink r:id="rId296" w:history="1">
              <w:r w:rsidR="004E2320" w:rsidRPr="00DC21A4">
                <w:rPr>
                  <w:rStyle w:val="Hyperlink"/>
                  <w:rFonts w:ascii="Avenir Next LT Pro" w:hAnsi="Avenir Next LT Pro" w:cs="Arial"/>
                  <w:sz w:val="16"/>
                  <w:szCs w:val="16"/>
                  <w:lang w:val="fr-FR"/>
                </w:rPr>
                <w:t>https://www.consaludmental.org/publicaciones/Relaciones-sociales-salud-mental.pdf</w:t>
              </w:r>
            </w:hyperlink>
            <w:r w:rsidR="004E2320" w:rsidRPr="00DC21A4">
              <w:rPr>
                <w:rFonts w:ascii="Avenir Next LT Pro" w:hAnsi="Avenir Next LT Pro" w:cs="Arial"/>
                <w:sz w:val="16"/>
                <w:szCs w:val="16"/>
                <w:lang w:val="fr-FR"/>
              </w:rPr>
              <w:t xml:space="preserve"> </w:t>
            </w:r>
          </w:p>
          <w:p w14:paraId="5C103BA1" w14:textId="380A70E1" w:rsidR="001D5238" w:rsidRPr="001F2BCA" w:rsidRDefault="001D5238" w:rsidP="0080709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venir Next LT Pro" w:hAnsi="Avenir Next LT Pro" w:cs="Arial"/>
                <w:bCs/>
                <w:sz w:val="16"/>
                <w:szCs w:val="16"/>
                <w:lang w:val="en-GB"/>
              </w:rPr>
            </w:pPr>
            <w:r w:rsidRPr="001F2BCA">
              <w:rPr>
                <w:rFonts w:ascii="Avenir Next LT Pro" w:hAnsi="Avenir Next LT Pro" w:cs="Arial"/>
                <w:b/>
                <w:bCs/>
                <w:sz w:val="16"/>
                <w:szCs w:val="16"/>
                <w:lang w:val="en-GB"/>
              </w:rPr>
              <w:t>2019</w:t>
            </w:r>
            <w:r w:rsidRPr="001F2BCA">
              <w:rPr>
                <w:rFonts w:ascii="Avenir Next LT Pro" w:hAnsi="Avenir Next LT Pro" w:cs="Arial"/>
                <w:b/>
                <w:sz w:val="16"/>
                <w:szCs w:val="16"/>
                <w:lang w:val="en-GB"/>
              </w:rPr>
              <w:t>:</w:t>
            </w:r>
            <w:r w:rsidRPr="001F2BCA">
              <w:rPr>
                <w:rFonts w:ascii="Avenir Next LT Pro" w:hAnsi="Avenir Next LT Pro" w:cs="Arial"/>
                <w:bCs/>
                <w:sz w:val="16"/>
                <w:szCs w:val="16"/>
                <w:lang w:val="en-GB"/>
              </w:rPr>
              <w:t xml:space="preserve"> Edited extract from PhD Thesis on ‘Service Learning’ by Héctor Opazo, presented to the Universidad Autónoma de Madrid, 2015</w:t>
            </w:r>
          </w:p>
          <w:p w14:paraId="32C3A15E" w14:textId="457B7F33" w:rsidR="008A0916" w:rsidRPr="001F2BCA" w:rsidRDefault="008D4889" w:rsidP="0077389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venir Next LT Pro" w:hAnsi="Avenir Next LT Pro" w:cs="Arial"/>
                <w:b/>
                <w:bCs/>
                <w:sz w:val="16"/>
                <w:szCs w:val="16"/>
                <w:lang w:val="en-GB"/>
              </w:rPr>
            </w:pPr>
            <w:r w:rsidRPr="001F2BCA">
              <w:rPr>
                <w:rFonts w:ascii="Avenir Next LT Pro" w:hAnsi="Avenir Next LT Pro" w:cs="Arial"/>
                <w:b/>
                <w:bCs/>
                <w:sz w:val="16"/>
                <w:szCs w:val="16"/>
                <w:lang w:val="en-GB"/>
              </w:rPr>
              <w:t>2018:</w:t>
            </w:r>
            <w:r w:rsidR="00E53364" w:rsidRPr="001F2BCA">
              <w:rPr>
                <w:rFonts w:ascii="Avenir Next LT Pro" w:hAnsi="Avenir Next LT Pro" w:cs="Arial"/>
                <w:b/>
                <w:bCs/>
                <w:sz w:val="16"/>
                <w:szCs w:val="16"/>
                <w:lang w:val="en-GB"/>
              </w:rPr>
              <w:t xml:space="preserve"> </w:t>
            </w:r>
            <w:hyperlink r:id="rId297" w:history="1">
              <w:r w:rsidR="004E2320" w:rsidRPr="001F2BCA">
                <w:rPr>
                  <w:rStyle w:val="Hyperlink"/>
                  <w:rFonts w:ascii="Avenir Next LT Pro" w:hAnsi="Avenir Next LT Pro" w:cs="Arial"/>
                  <w:sz w:val="16"/>
                  <w:szCs w:val="16"/>
                  <w:lang w:val="en-GB"/>
                </w:rPr>
                <w:t>http://mujeresenred.net/spip.php?article1397</w:t>
              </w:r>
            </w:hyperlink>
            <w:r w:rsidR="004E2320" w:rsidRPr="001F2BCA">
              <w:rPr>
                <w:rFonts w:ascii="Avenir Next LT Pro" w:hAnsi="Avenir Next LT Pro" w:cs="Arial"/>
                <w:sz w:val="16"/>
                <w:szCs w:val="16"/>
                <w:lang w:val="en-GB"/>
              </w:rPr>
              <w:t xml:space="preserve"> </w:t>
            </w:r>
          </w:p>
        </w:tc>
      </w:tr>
      <w:tr w:rsidR="006F5A37" w:rsidRPr="00B45C7C" w14:paraId="32624357" w14:textId="77777777" w:rsidTr="001948C8">
        <w:trPr>
          <w:trHeight w:hRule="exact" w:val="1278"/>
        </w:trPr>
        <w:tc>
          <w:tcPr>
            <w:tcW w:w="569" w:type="pct"/>
          </w:tcPr>
          <w:p w14:paraId="57BBC7D2" w14:textId="2B949CDC" w:rsidR="006F5A37" w:rsidRPr="00B45C7C" w:rsidRDefault="006F5A37" w:rsidP="009A3D01">
            <w:pPr>
              <w:spacing w:after="160" w:line="259" w:lineRule="auto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/>
                <w:b/>
                <w:bCs/>
                <w:sz w:val="20"/>
                <w:szCs w:val="20"/>
              </w:rPr>
              <w:t>UNIT 3F: LAW</w:t>
            </w:r>
          </w:p>
        </w:tc>
        <w:tc>
          <w:tcPr>
            <w:tcW w:w="4431" w:type="pct"/>
          </w:tcPr>
          <w:p w14:paraId="78B04E52" w14:textId="4C646A30" w:rsidR="009E6D85" w:rsidRPr="001F2BCA" w:rsidRDefault="009E6D85" w:rsidP="009E6D85">
            <w:pPr>
              <w:rPr>
                <w:rFonts w:ascii="Avenir Next LT Pro" w:hAnsi="Avenir Next LT Pro"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298" w:history="1">
              <w:r w:rsidR="00A7187C" w:rsidRPr="0015598C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https://www.hayderecho.com/tag/deportes/</w:t>
              </w:r>
            </w:hyperlink>
            <w:r w:rsidR="00A7187C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1EB99A73" w14:textId="6E17933D" w:rsidR="009E6D85" w:rsidRPr="001F2BCA" w:rsidRDefault="009E6D85" w:rsidP="009E6D85">
            <w:pPr>
              <w:rPr>
                <w:rFonts w:ascii="Avenir Next LT Pro" w:hAnsi="Avenir Next LT Pro"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hyperlink r:id="rId299" w:history="1">
              <w:r w:rsidR="00D90397" w:rsidRPr="0015598C">
                <w:rPr>
                  <w:rStyle w:val="Hyperlink"/>
                  <w:rFonts w:ascii="Avenir Next LT Pro" w:hAnsi="Avenir Next LT Pro"/>
                  <w:sz w:val="16"/>
                  <w:szCs w:val="16"/>
                </w:rPr>
                <w:t>https://diario16.com/denuncian-a-espana-ante-la-ue-por-la-corrupcion-judicial-sistemica/</w:t>
              </w:r>
            </w:hyperlink>
            <w:r w:rsidR="00D90397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  <w:p w14:paraId="7D8B116A" w14:textId="793BA283" w:rsidR="004E2320" w:rsidRPr="00DC21A4" w:rsidRDefault="00773895" w:rsidP="00B73B7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venir Next LT Pro" w:hAnsi="Avenir Next LT Pro"/>
                <w:sz w:val="16"/>
                <w:szCs w:val="16"/>
                <w:lang w:val="en-GB"/>
              </w:rPr>
            </w:pPr>
            <w:r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en-GB"/>
              </w:rPr>
              <w:t>01/2021:</w:t>
            </w:r>
            <w:r w:rsidR="00ED53BB"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en-GB"/>
              </w:rPr>
              <w:t xml:space="preserve"> </w:t>
            </w:r>
            <w:hyperlink r:id="rId300" w:history="1">
              <w:r w:rsidR="004E2320" w:rsidRPr="00DC21A4">
                <w:rPr>
                  <w:rStyle w:val="Hyperlink"/>
                  <w:rFonts w:ascii="Avenir Next LT Pro" w:hAnsi="Avenir Next LT Pro"/>
                  <w:sz w:val="16"/>
                  <w:szCs w:val="16"/>
                  <w:lang w:val="en-GB"/>
                </w:rPr>
                <w:t>https://www.economistjurist.es/articulos-juridicos-destacados/patinetes-electricos-ambiguedad-normativa-ante-el-fenomeno-de-los-nuevos-vehiculos-urbanos/</w:t>
              </w:r>
            </w:hyperlink>
            <w:r w:rsidR="004E2320" w:rsidRPr="00DC21A4">
              <w:rPr>
                <w:rFonts w:ascii="Avenir Next LT Pro" w:hAnsi="Avenir Next LT Pro"/>
                <w:sz w:val="16"/>
                <w:szCs w:val="16"/>
                <w:lang w:val="en-GB"/>
              </w:rPr>
              <w:t xml:space="preserve"> </w:t>
            </w:r>
          </w:p>
          <w:p w14:paraId="4D9A7D01" w14:textId="277C92ED" w:rsidR="00330DFE" w:rsidRPr="001F2BCA" w:rsidRDefault="00330DFE" w:rsidP="00B73B7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venir Next LT Pro" w:hAnsi="Avenir Next LT Pro" w:cs="Arial"/>
                <w:b/>
                <w:bCs/>
                <w:sz w:val="16"/>
                <w:szCs w:val="16"/>
                <w:lang w:val="en-GB"/>
              </w:rPr>
            </w:pPr>
            <w:r w:rsidRPr="001F2BCA">
              <w:rPr>
                <w:rFonts w:ascii="Avenir Next LT Pro" w:hAnsi="Avenir Next LT Pro" w:cs="Arial"/>
                <w:b/>
                <w:bCs/>
                <w:sz w:val="16"/>
                <w:szCs w:val="16"/>
                <w:lang w:val="en-GB"/>
              </w:rPr>
              <w:t>2020:</w:t>
            </w:r>
            <w:r w:rsidR="00EE0260" w:rsidRPr="001F2BCA">
              <w:rPr>
                <w:rFonts w:ascii="Avenir Next LT Pro" w:hAnsi="Avenir Next LT Pro" w:cs="Arial"/>
                <w:b/>
                <w:bCs/>
                <w:sz w:val="16"/>
                <w:szCs w:val="16"/>
                <w:lang w:val="en-GB"/>
              </w:rPr>
              <w:t xml:space="preserve"> </w:t>
            </w:r>
            <w:hyperlink r:id="rId301" w:history="1">
              <w:r w:rsidR="004E2320" w:rsidRPr="001F2BCA">
                <w:rPr>
                  <w:rStyle w:val="Hyperlink"/>
                  <w:rFonts w:ascii="Avenir Next LT Pro" w:hAnsi="Avenir Next LT Pro" w:cs="Arial"/>
                  <w:sz w:val="16"/>
                  <w:szCs w:val="16"/>
                  <w:lang w:val="en-GB"/>
                </w:rPr>
                <w:t>https://elpais.com/economia/2018/11/21/alternativas/1542808389_904688.html</w:t>
              </w:r>
            </w:hyperlink>
            <w:r w:rsidR="004E2320" w:rsidRPr="001F2BCA">
              <w:rPr>
                <w:rFonts w:ascii="Avenir Next LT Pro" w:hAnsi="Avenir Next LT Pro" w:cs="Arial"/>
                <w:sz w:val="16"/>
                <w:szCs w:val="16"/>
                <w:lang w:val="en-GB"/>
              </w:rPr>
              <w:t xml:space="preserve"> </w:t>
            </w:r>
          </w:p>
          <w:p w14:paraId="34F6F185" w14:textId="2F755A10" w:rsidR="001D5238" w:rsidRPr="001F2BCA" w:rsidRDefault="001D5238" w:rsidP="00B73B7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venir Next LT Pro" w:hAnsi="Avenir Next LT Pro" w:cs="Arial"/>
                <w:bCs/>
                <w:sz w:val="16"/>
                <w:szCs w:val="16"/>
                <w:lang w:val="en-GB"/>
              </w:rPr>
            </w:pPr>
            <w:r w:rsidRPr="001F2BCA">
              <w:rPr>
                <w:rFonts w:ascii="Avenir Next LT Pro" w:hAnsi="Avenir Next LT Pro" w:cs="Arial"/>
                <w:b/>
                <w:bCs/>
                <w:sz w:val="16"/>
                <w:szCs w:val="16"/>
                <w:lang w:val="en-GB"/>
              </w:rPr>
              <w:t>2019</w:t>
            </w:r>
            <w:r w:rsidRPr="001F2BCA">
              <w:rPr>
                <w:rFonts w:ascii="Avenir Next LT Pro" w:hAnsi="Avenir Next LT Pro" w:cs="Arial"/>
                <w:b/>
                <w:sz w:val="16"/>
                <w:szCs w:val="16"/>
                <w:lang w:val="en-GB"/>
              </w:rPr>
              <w:t>:</w:t>
            </w:r>
            <w:r w:rsidRPr="001F2BCA">
              <w:rPr>
                <w:rFonts w:ascii="Avenir Next LT Pro" w:hAnsi="Avenir Next LT Pro" w:cs="Arial"/>
                <w:bCs/>
                <w:sz w:val="16"/>
                <w:szCs w:val="16"/>
                <w:lang w:val="en-GB"/>
              </w:rPr>
              <w:t xml:space="preserve"> </w:t>
            </w:r>
            <w:hyperlink r:id="rId302" w:history="1">
              <w:r w:rsidR="004E2320" w:rsidRPr="001F2BCA">
                <w:rPr>
                  <w:rStyle w:val="Hyperlink"/>
                  <w:rFonts w:ascii="Avenir Next LT Pro" w:hAnsi="Avenir Next LT Pro" w:cs="Arial"/>
                  <w:bCs/>
                  <w:sz w:val="16"/>
                  <w:szCs w:val="16"/>
                  <w:lang w:val="en-GB"/>
                </w:rPr>
                <w:t>https://elpais.com/economia/2017/06/14/mis_derechos/1497438192_833833.html</w:t>
              </w:r>
            </w:hyperlink>
            <w:r w:rsidR="004E2320" w:rsidRPr="001F2BCA">
              <w:rPr>
                <w:rFonts w:ascii="Avenir Next LT Pro" w:hAnsi="Avenir Next LT Pro" w:cs="Arial"/>
                <w:bCs/>
                <w:sz w:val="16"/>
                <w:szCs w:val="16"/>
                <w:lang w:val="en-GB"/>
              </w:rPr>
              <w:t xml:space="preserve"> </w:t>
            </w:r>
          </w:p>
          <w:p w14:paraId="286B2B20" w14:textId="36DF3415" w:rsidR="00843A89" w:rsidRPr="001F2BCA" w:rsidRDefault="008D4889" w:rsidP="0020731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venir Next LT Pro" w:hAnsi="Avenir Next LT Pro" w:cs="Arial"/>
                <w:sz w:val="16"/>
                <w:szCs w:val="16"/>
              </w:rPr>
            </w:pPr>
            <w:r w:rsidRPr="001F2BCA">
              <w:rPr>
                <w:rFonts w:ascii="Avenir Next LT Pro" w:hAnsi="Avenir Next LT Pro" w:cs="Arial"/>
                <w:b/>
                <w:bCs/>
                <w:sz w:val="16"/>
                <w:szCs w:val="16"/>
              </w:rPr>
              <w:t>2018:</w:t>
            </w:r>
            <w:r w:rsidR="00E53364" w:rsidRPr="001F2BCA">
              <w:rPr>
                <w:rFonts w:ascii="Avenir Next LT Pro" w:hAnsi="Avenir Next LT Pro" w:cs="Arial"/>
                <w:b/>
                <w:bCs/>
                <w:sz w:val="16"/>
                <w:szCs w:val="16"/>
              </w:rPr>
              <w:t xml:space="preserve"> </w:t>
            </w:r>
            <w:r w:rsidR="00E53364" w:rsidRPr="001F2BCA">
              <w:rPr>
                <w:rFonts w:ascii="Avenir Next LT Pro" w:hAnsi="Avenir Next LT Pro" w:cs="Arial"/>
                <w:sz w:val="16"/>
                <w:szCs w:val="16"/>
              </w:rPr>
              <w:t xml:space="preserve">an </w:t>
            </w:r>
            <w:r w:rsidR="00B73B7E" w:rsidRPr="001F2BCA">
              <w:rPr>
                <w:rFonts w:ascii="Avenir Next LT Pro" w:hAnsi="Avenir Next LT Pro" w:cs="Arial"/>
                <w:sz w:val="16"/>
                <w:szCs w:val="16"/>
              </w:rPr>
              <w:t>article</w:t>
            </w:r>
            <w:r w:rsidR="001948C8">
              <w:rPr>
                <w:rFonts w:ascii="Avenir Next LT Pro" w:hAnsi="Avenir Next LT Pro" w:cs="Arial"/>
                <w:sz w:val="16"/>
                <w:szCs w:val="16"/>
              </w:rPr>
              <w:t xml:space="preserve"> titled</w:t>
            </w:r>
            <w:r w:rsidR="00B73B7E" w:rsidRPr="001F2BCA">
              <w:rPr>
                <w:rFonts w:ascii="Avenir Next LT Pro" w:hAnsi="Avenir Next LT Pro" w:cs="Arial"/>
                <w:sz w:val="16"/>
                <w:szCs w:val="16"/>
              </w:rPr>
              <w:t xml:space="preserve"> ‘</w:t>
            </w:r>
            <w:r w:rsidR="00E53364" w:rsidRPr="001F2BCA">
              <w:rPr>
                <w:rFonts w:ascii="Avenir Next LT Pro" w:hAnsi="Avenir Next LT Pro" w:cs="Arial"/>
                <w:color w:val="000000"/>
                <w:spacing w:val="-15"/>
                <w:kern w:val="3"/>
                <w:sz w:val="16"/>
                <w:szCs w:val="16"/>
                <w:lang w:eastAsia="en-GB"/>
              </w:rPr>
              <w:t xml:space="preserve">Presentada una </w:t>
            </w:r>
            <w:r w:rsidR="00E53364" w:rsidRPr="001F2BCA">
              <w:rPr>
                <w:rFonts w:ascii="Avenir Next LT Pro" w:hAnsi="Avenir Next LT Pro" w:cs="Arial"/>
                <w:spacing w:val="-15"/>
                <w:kern w:val="3"/>
                <w:sz w:val="16"/>
                <w:szCs w:val="16"/>
                <w:lang w:eastAsia="en-GB"/>
              </w:rPr>
              <w:t xml:space="preserve">proposición de ley </w:t>
            </w:r>
            <w:r w:rsidR="00E53364" w:rsidRPr="001F2BCA">
              <w:rPr>
                <w:rFonts w:ascii="Avenir Next LT Pro" w:hAnsi="Avenir Next LT Pro" w:cs="Arial"/>
                <w:color w:val="000000"/>
                <w:spacing w:val="-15"/>
                <w:kern w:val="3"/>
                <w:sz w:val="16"/>
                <w:szCs w:val="16"/>
                <w:lang w:eastAsia="en-GB"/>
              </w:rPr>
              <w:t>para endurecer los castigos y reforzar la protección en materia de seguridad vial</w:t>
            </w:r>
            <w:r w:rsidR="00B73B7E" w:rsidRPr="001F2BCA">
              <w:rPr>
                <w:rFonts w:ascii="Avenir Next LT Pro" w:hAnsi="Avenir Next LT Pro" w:cs="Arial"/>
                <w:color w:val="000000"/>
                <w:spacing w:val="-15"/>
                <w:kern w:val="3"/>
                <w:sz w:val="16"/>
                <w:szCs w:val="16"/>
                <w:lang w:eastAsia="en-GB"/>
              </w:rPr>
              <w:t>’</w:t>
            </w:r>
            <w:r w:rsidR="00C320BA" w:rsidRPr="001F2BCA">
              <w:rPr>
                <w:rFonts w:ascii="Avenir Next LT Pro" w:hAnsi="Avenir Next LT Pro" w:cs="Arial"/>
                <w:color w:val="000000"/>
                <w:spacing w:val="-15"/>
                <w:kern w:val="3"/>
                <w:sz w:val="16"/>
                <w:szCs w:val="16"/>
              </w:rPr>
              <w:t>,</w:t>
            </w:r>
            <w:r w:rsidR="00E53364" w:rsidRPr="001F2BCA">
              <w:rPr>
                <w:rFonts w:ascii="Avenir Next LT Pro" w:hAnsi="Avenir Next LT Pro" w:cs="Arial"/>
                <w:color w:val="000000"/>
                <w:spacing w:val="-15"/>
                <w:kern w:val="3"/>
                <w:sz w:val="16"/>
                <w:szCs w:val="16"/>
              </w:rPr>
              <w:t xml:space="preserve"> June 2017</w:t>
            </w:r>
            <w:r w:rsidR="00C320BA" w:rsidRPr="001F2BCA">
              <w:rPr>
                <w:rFonts w:ascii="Avenir Next LT Pro" w:hAnsi="Avenir Next LT Pro" w:cs="Arial"/>
                <w:color w:val="000000"/>
                <w:spacing w:val="-15"/>
                <w:kern w:val="3"/>
                <w:sz w:val="16"/>
                <w:szCs w:val="16"/>
              </w:rPr>
              <w:t>,</w:t>
            </w:r>
            <w:r w:rsidR="00E53364" w:rsidRPr="001F2BCA">
              <w:rPr>
                <w:rFonts w:ascii="Avenir Next LT Pro" w:hAnsi="Avenir Next LT Pro" w:cs="Arial"/>
                <w:color w:val="000000"/>
                <w:spacing w:val="-15"/>
                <w:kern w:val="3"/>
                <w:sz w:val="16"/>
                <w:szCs w:val="16"/>
              </w:rPr>
              <w:t xml:space="preserve"> </w:t>
            </w:r>
            <w:r w:rsidR="001948C8">
              <w:rPr>
                <w:rFonts w:ascii="Avenir Next LT Pro" w:hAnsi="Avenir Next LT Pro" w:cs="Arial"/>
                <w:color w:val="000000"/>
                <w:spacing w:val="-15"/>
                <w:kern w:val="3"/>
                <w:sz w:val="16"/>
                <w:szCs w:val="16"/>
              </w:rPr>
              <w:t>published on</w:t>
            </w:r>
            <w:r w:rsidR="00E53364" w:rsidRPr="001F2BCA">
              <w:rPr>
                <w:rFonts w:ascii="Avenir Next LT Pro" w:hAnsi="Avenir Next LT Pro" w:cs="Arial"/>
                <w:color w:val="000000"/>
                <w:spacing w:val="-15"/>
                <w:kern w:val="3"/>
                <w:sz w:val="16"/>
                <w:szCs w:val="16"/>
              </w:rPr>
              <w:t xml:space="preserve"> </w:t>
            </w:r>
            <w:r w:rsidR="00E53364" w:rsidRPr="001F2BCA">
              <w:rPr>
                <w:rFonts w:ascii="Avenir Next LT Pro" w:hAnsi="Avenir Next LT Pro" w:cs="Arial"/>
                <w:sz w:val="16"/>
                <w:szCs w:val="16"/>
              </w:rPr>
              <w:t>ELDERECHO.COM / LEFEBVRE. EL DERECHO</w:t>
            </w:r>
          </w:p>
        </w:tc>
      </w:tr>
    </w:tbl>
    <w:p w14:paraId="7EBE3CD7" w14:textId="3314DA29" w:rsidR="00BC4685" w:rsidRDefault="00BC4685" w:rsidP="000D7169">
      <w:pPr>
        <w:tabs>
          <w:tab w:val="left" w:pos="1174"/>
        </w:tabs>
        <w:rPr>
          <w:rFonts w:ascii="Avenir Next LT Pro" w:hAnsi="Avenir Next LT Pro" w:cs="Calibri"/>
          <w:sz w:val="20"/>
          <w:szCs w:val="20"/>
          <w:lang w:val="es-ES"/>
        </w:rPr>
      </w:pPr>
    </w:p>
    <w:p w14:paraId="664E6DE9" w14:textId="77F9E2AF" w:rsidR="00712B6C" w:rsidRPr="001F2BCA" w:rsidRDefault="00712B6C" w:rsidP="00712B6C">
      <w:pPr>
        <w:spacing w:after="160"/>
        <w:jc w:val="center"/>
        <w:rPr>
          <w:rFonts w:ascii="Avenir Next LT Pro" w:hAnsi="Avenir Next LT Pro"/>
          <w:b/>
          <w:bCs/>
          <w:sz w:val="20"/>
          <w:szCs w:val="20"/>
        </w:rPr>
      </w:pPr>
      <w:r w:rsidRPr="001F2BCA">
        <w:rPr>
          <w:rFonts w:ascii="Avenir Next LT Pro" w:hAnsi="Avenir Next LT Pro"/>
          <w:b/>
          <w:bCs/>
          <w:sz w:val="20"/>
          <w:szCs w:val="20"/>
        </w:rPr>
        <w:lastRenderedPageBreak/>
        <w:t xml:space="preserve">Diploma in Translation – </w:t>
      </w:r>
      <w:r>
        <w:rPr>
          <w:rFonts w:ascii="Avenir Next LT Pro" w:hAnsi="Avenir Next LT Pro"/>
          <w:b/>
          <w:bCs/>
          <w:sz w:val="20"/>
          <w:szCs w:val="20"/>
        </w:rPr>
        <w:t>Turkish</w:t>
      </w:r>
      <w:r w:rsidRPr="001F2BCA">
        <w:rPr>
          <w:rFonts w:ascii="Avenir Next LT Pro" w:hAnsi="Avenir Next LT Pro"/>
          <w:b/>
          <w:bCs/>
          <w:sz w:val="20"/>
          <w:szCs w:val="20"/>
        </w:rPr>
        <w:t xml:space="preserve"> source texts</w:t>
      </w:r>
    </w:p>
    <w:p w14:paraId="69DB717D" w14:textId="77777777" w:rsidR="00712B6C" w:rsidRPr="001F2BCA" w:rsidRDefault="00712B6C" w:rsidP="00712B6C">
      <w:pPr>
        <w:spacing w:after="0" w:line="240" w:lineRule="auto"/>
        <w:jc w:val="center"/>
        <w:rPr>
          <w:rFonts w:ascii="Avenir Next LT Pro" w:eastAsia="Calibri" w:hAnsi="Avenir Next LT Pro" w:cs="Calibri"/>
          <w:sz w:val="18"/>
          <w:szCs w:val="18"/>
        </w:rPr>
      </w:pPr>
      <w:r w:rsidRPr="001F2BCA">
        <w:rPr>
          <w:rFonts w:ascii="Avenir Next LT Pro" w:eastAsia="Calibri" w:hAnsi="Avenir Next LT Pro" w:cs="Calibri"/>
          <w:sz w:val="18"/>
          <w:szCs w:val="18"/>
        </w:rPr>
        <w:t>URL links should take you to the full source texts, but some texts will require a subscription to access.</w:t>
      </w:r>
    </w:p>
    <w:p w14:paraId="229DAD31" w14:textId="77777777" w:rsidR="00712B6C" w:rsidRPr="001F2BCA" w:rsidRDefault="00712B6C" w:rsidP="00712B6C">
      <w:pPr>
        <w:spacing w:after="0" w:line="240" w:lineRule="auto"/>
        <w:jc w:val="center"/>
        <w:rPr>
          <w:rFonts w:ascii="Avenir Next LT Pro" w:eastAsia="Calibri" w:hAnsi="Avenir Next LT Pro" w:cs="Calibri"/>
          <w:sz w:val="18"/>
          <w:szCs w:val="18"/>
        </w:rPr>
      </w:pPr>
      <w:r w:rsidRPr="001F2BCA">
        <w:rPr>
          <w:rFonts w:ascii="Avenir Next LT Pro" w:eastAsia="Calibri" w:hAnsi="Avenir Next LT Pro" w:cs="Calibri"/>
          <w:sz w:val="18"/>
          <w:szCs w:val="18"/>
        </w:rPr>
        <w:t xml:space="preserve">Where URL links were not accessible, article title, author and publication were included. </w:t>
      </w:r>
    </w:p>
    <w:p w14:paraId="1609F00B" w14:textId="77777777" w:rsidR="00712B6C" w:rsidRPr="001F2BCA" w:rsidRDefault="00712B6C" w:rsidP="00712B6C">
      <w:pPr>
        <w:spacing w:after="0" w:line="240" w:lineRule="auto"/>
        <w:jc w:val="center"/>
        <w:rPr>
          <w:rFonts w:ascii="Avenir Next LT Pro" w:eastAsia="Calibri" w:hAnsi="Avenir Next LT Pro" w:cs="Arial"/>
          <w:b/>
          <w:bCs/>
          <w:sz w:val="18"/>
          <w:szCs w:val="18"/>
        </w:rPr>
      </w:pPr>
      <w:r w:rsidRPr="001F2BCA">
        <w:rPr>
          <w:rFonts w:ascii="Avenir Next LT Pro" w:eastAsia="Calibri" w:hAnsi="Avenir Next LT Pro" w:cs="Calibri"/>
          <w:sz w:val="18"/>
          <w:szCs w:val="18"/>
        </w:rPr>
        <w:t>Please note that edited extracts of texts are used in the actual examination.</w:t>
      </w:r>
    </w:p>
    <w:tbl>
      <w:tblPr>
        <w:tblStyle w:val="TableGrid"/>
        <w:tblW w:w="5046" w:type="pct"/>
        <w:tblInd w:w="-147" w:type="dxa"/>
        <w:tblLook w:val="04A0" w:firstRow="1" w:lastRow="0" w:firstColumn="1" w:lastColumn="0" w:noHBand="0" w:noVBand="1"/>
      </w:tblPr>
      <w:tblGrid>
        <w:gridCol w:w="1844"/>
        <w:gridCol w:w="14360"/>
      </w:tblGrid>
      <w:tr w:rsidR="00712B6C" w:rsidRPr="00B45C7C" w14:paraId="7F0858D1" w14:textId="77777777" w:rsidTr="007752A1">
        <w:trPr>
          <w:trHeight w:hRule="exact" w:val="311"/>
        </w:trPr>
        <w:tc>
          <w:tcPr>
            <w:tcW w:w="569" w:type="pct"/>
          </w:tcPr>
          <w:p w14:paraId="164A952A" w14:textId="77777777" w:rsidR="00712B6C" w:rsidRPr="00B45C7C" w:rsidRDefault="00712B6C" w:rsidP="007752A1">
            <w:pPr>
              <w:spacing w:after="160" w:line="259" w:lineRule="auto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4431" w:type="pct"/>
          </w:tcPr>
          <w:p w14:paraId="46492474" w14:textId="77777777" w:rsidR="00712B6C" w:rsidRPr="00B45C7C" w:rsidRDefault="00712B6C" w:rsidP="007752A1">
            <w:pPr>
              <w:spacing w:after="160" w:line="259" w:lineRule="auto"/>
              <w:jc w:val="center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>LINK</w:t>
            </w:r>
            <w:r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>/ SOURCE</w:t>
            </w:r>
          </w:p>
        </w:tc>
      </w:tr>
      <w:tr w:rsidR="00712B6C" w:rsidRPr="00B45C7C" w14:paraId="0C3C0855" w14:textId="77777777" w:rsidTr="005F6648">
        <w:trPr>
          <w:trHeight w:hRule="exact" w:val="1298"/>
        </w:trPr>
        <w:tc>
          <w:tcPr>
            <w:tcW w:w="569" w:type="pct"/>
          </w:tcPr>
          <w:p w14:paraId="7E445297" w14:textId="77777777" w:rsidR="00712B6C" w:rsidRPr="00B45C7C" w:rsidRDefault="00712B6C" w:rsidP="007752A1">
            <w:pPr>
              <w:spacing w:after="160" w:line="259" w:lineRule="auto"/>
              <w:ind w:right="-105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/>
                <w:b/>
                <w:bCs/>
                <w:sz w:val="20"/>
                <w:szCs w:val="20"/>
              </w:rPr>
              <w:t xml:space="preserve">UNIT 01: GENERAL TRANSLATION </w:t>
            </w:r>
          </w:p>
        </w:tc>
        <w:tc>
          <w:tcPr>
            <w:tcW w:w="4431" w:type="pct"/>
          </w:tcPr>
          <w:p w14:paraId="1E21770C" w14:textId="566F6BFD" w:rsidR="00712B6C" w:rsidRPr="001F2BCA" w:rsidRDefault="00712B6C" w:rsidP="007752A1">
            <w:pPr>
              <w:rPr>
                <w:rFonts w:ascii="Avenir Next LT Pro" w:hAnsi="Avenir Next LT Pro"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7A2F37">
              <w:rPr>
                <w:rFonts w:ascii="Avenir Next LT Pro" w:hAnsi="Avenir Next LT Pro"/>
                <w:sz w:val="16"/>
                <w:szCs w:val="16"/>
              </w:rPr>
              <w:t>the</w:t>
            </w:r>
            <w:r w:rsidR="007A2F37" w:rsidRPr="007A2F37">
              <w:rPr>
                <w:rFonts w:ascii="Avenir Next LT Pro" w:hAnsi="Avenir Next LT Pro"/>
                <w:sz w:val="16"/>
                <w:szCs w:val="16"/>
              </w:rPr>
              <w:t xml:space="preserve"> book titled </w:t>
            </w:r>
            <w:r w:rsidR="007A2F37" w:rsidRPr="007A2F37">
              <w:rPr>
                <w:rFonts w:ascii="Avenir Next LT Pro" w:hAnsi="Avenir Next LT Pro"/>
                <w:bCs/>
                <w:i/>
                <w:sz w:val="16"/>
                <w:szCs w:val="16"/>
              </w:rPr>
              <w:t>Göç ve Uyum</w:t>
            </w:r>
            <w:r w:rsidR="007A2F37" w:rsidRPr="007A2F37">
              <w:rPr>
                <w:rFonts w:ascii="Avenir Next LT Pro" w:hAnsi="Avenir Next LT Pro"/>
                <w:sz w:val="16"/>
                <w:szCs w:val="16"/>
              </w:rPr>
              <w:t xml:space="preserve"> (Migration and Adaptation) written by Betül Dilara Şeker, İbrahim Sirkeci and M. Murat Yüceşahin</w:t>
            </w:r>
            <w:r w:rsidR="007A2F37">
              <w:rPr>
                <w:rFonts w:ascii="Avenir Next LT Pro" w:hAnsi="Avenir Next LT Pro"/>
                <w:sz w:val="16"/>
                <w:szCs w:val="16"/>
              </w:rPr>
              <w:t xml:space="preserve">, </w:t>
            </w:r>
            <w:r w:rsidR="007A2F37" w:rsidRPr="007A2F37">
              <w:rPr>
                <w:rFonts w:ascii="Avenir Next LT Pro" w:hAnsi="Avenir Next LT Pro"/>
                <w:sz w:val="16"/>
                <w:szCs w:val="16"/>
              </w:rPr>
              <w:t>published in 2016 by Translational Press, London</w:t>
            </w:r>
          </w:p>
          <w:p w14:paraId="04E0DB82" w14:textId="5752990F" w:rsidR="00712B6C" w:rsidRPr="001F2BCA" w:rsidRDefault="00712B6C" w:rsidP="007752A1">
            <w:pPr>
              <w:rPr>
                <w:rFonts w:ascii="Avenir Next LT Pro" w:hAnsi="Avenir Next LT Pro"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114A20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4151BD07" w14:textId="67F2E4FD" w:rsidR="00712B6C" w:rsidRPr="001F2BCA" w:rsidRDefault="00712B6C" w:rsidP="007752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venir Next LT Pro" w:hAnsi="Avenir Next LT Pro" w:cs="Arial"/>
                <w:b/>
                <w:bCs/>
                <w:sz w:val="16"/>
                <w:szCs w:val="16"/>
                <w:lang w:val="en-GB"/>
              </w:rPr>
            </w:pPr>
            <w:r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en-GB"/>
              </w:rPr>
              <w:t xml:space="preserve">01/2021: </w:t>
            </w:r>
            <w:r w:rsidR="00114A20" w:rsidRPr="00DC21A4">
              <w:rPr>
                <w:rFonts w:ascii="Avenir Next LT Pro" w:hAnsi="Avenir Next LT Pro"/>
                <w:sz w:val="16"/>
                <w:szCs w:val="16"/>
                <w:lang w:val="en-GB"/>
              </w:rPr>
              <w:t>N/A</w:t>
            </w:r>
          </w:p>
          <w:p w14:paraId="77CD9539" w14:textId="411C2D8D" w:rsidR="00712B6C" w:rsidRPr="001F2BCA" w:rsidRDefault="00712B6C" w:rsidP="007752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venir Next LT Pro" w:hAnsi="Avenir Next LT Pro" w:cs="Arial"/>
                <w:b/>
                <w:bCs/>
                <w:sz w:val="16"/>
                <w:szCs w:val="16"/>
                <w:lang w:val="en-GB"/>
              </w:rPr>
            </w:pPr>
            <w:r w:rsidRPr="001F2BCA">
              <w:rPr>
                <w:rFonts w:ascii="Avenir Next LT Pro" w:hAnsi="Avenir Next LT Pro" w:cs="Arial"/>
                <w:b/>
                <w:bCs/>
                <w:sz w:val="16"/>
                <w:szCs w:val="16"/>
                <w:lang w:val="en-GB"/>
              </w:rPr>
              <w:t xml:space="preserve">2020: </w:t>
            </w:r>
            <w:r w:rsidR="005F6648" w:rsidRPr="00B62062">
              <w:rPr>
                <w:rFonts w:ascii="Avenir Next LT Pro" w:hAnsi="Avenir Next LT Pro" w:cs="Arial"/>
                <w:sz w:val="16"/>
                <w:szCs w:val="16"/>
                <w:lang w:val="en-GB"/>
              </w:rPr>
              <w:t xml:space="preserve">a book titled </w:t>
            </w:r>
            <w:r w:rsidR="005F6648" w:rsidRPr="00B62062">
              <w:rPr>
                <w:rFonts w:ascii="Avenir Next LT Pro" w:hAnsi="Avenir Next LT Pro" w:cs="Arial"/>
                <w:i/>
                <w:sz w:val="16"/>
                <w:szCs w:val="16"/>
                <w:lang w:val="en-GB"/>
              </w:rPr>
              <w:t>Türkiye’de Yabancı Dil Eğitimi: Beklentiler, Gerçekler, Öneriler</w:t>
            </w:r>
            <w:r w:rsidR="005F6648" w:rsidRPr="00B62062">
              <w:rPr>
                <w:rFonts w:ascii="Avenir Next LT Pro" w:hAnsi="Avenir Next LT Pro" w:cs="Arial"/>
                <w:iCs/>
                <w:sz w:val="16"/>
                <w:szCs w:val="16"/>
                <w:lang w:val="en-GB"/>
              </w:rPr>
              <w:t>,</w:t>
            </w:r>
            <w:r w:rsidR="005F6648" w:rsidRPr="00B62062">
              <w:rPr>
                <w:rFonts w:ascii="Avenir Next LT Pro" w:hAnsi="Avenir Next LT Pro" w:cs="Arial"/>
                <w:sz w:val="16"/>
                <w:szCs w:val="16"/>
                <w:lang w:val="en-GB"/>
              </w:rPr>
              <w:t xml:space="preserve"> </w:t>
            </w:r>
            <w:r w:rsidR="00B62062">
              <w:rPr>
                <w:rFonts w:ascii="Avenir Next LT Pro" w:hAnsi="Avenir Next LT Pro" w:cs="Arial"/>
                <w:sz w:val="16"/>
                <w:szCs w:val="16"/>
                <w:lang w:val="en-GB"/>
              </w:rPr>
              <w:t xml:space="preserve">written by </w:t>
            </w:r>
            <w:r w:rsidR="00B62062" w:rsidRPr="00B62062">
              <w:rPr>
                <w:rFonts w:ascii="Avenir Next LT Pro" w:hAnsi="Avenir Next LT Pro" w:cs="Arial"/>
                <w:sz w:val="16"/>
                <w:szCs w:val="16"/>
                <w:lang w:val="en-GB"/>
              </w:rPr>
              <w:t>Sinan Bayraktaroğlu</w:t>
            </w:r>
            <w:r w:rsidR="00B62062">
              <w:rPr>
                <w:rFonts w:ascii="Avenir Next LT Pro" w:hAnsi="Avenir Next LT Pro" w:cs="Arial"/>
                <w:sz w:val="16"/>
                <w:szCs w:val="16"/>
                <w:lang w:val="en-GB"/>
              </w:rPr>
              <w:t xml:space="preserve"> and </w:t>
            </w:r>
            <w:r w:rsidR="005F6648" w:rsidRPr="00B62062">
              <w:rPr>
                <w:rFonts w:ascii="Avenir Next LT Pro" w:hAnsi="Avenir Next LT Pro" w:cs="Arial"/>
                <w:sz w:val="16"/>
                <w:szCs w:val="16"/>
                <w:lang w:val="en-GB"/>
              </w:rPr>
              <w:t>published in 2015 by Öğretmen Dünyası Yayınları</w:t>
            </w:r>
          </w:p>
          <w:p w14:paraId="24E2AA30" w14:textId="4AAE61AE" w:rsidR="00712B6C" w:rsidRPr="001F2BCA" w:rsidRDefault="00712B6C" w:rsidP="007752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venir Next LT Pro" w:hAnsi="Avenir Next LT Pro" w:cs="Arial"/>
                <w:bCs/>
                <w:sz w:val="16"/>
                <w:szCs w:val="16"/>
              </w:rPr>
            </w:pPr>
            <w:r w:rsidRPr="001F2BCA">
              <w:rPr>
                <w:rFonts w:ascii="Avenir Next LT Pro" w:hAnsi="Avenir Next LT Pro" w:cs="Arial"/>
                <w:b/>
                <w:bCs/>
                <w:sz w:val="16"/>
                <w:szCs w:val="16"/>
              </w:rPr>
              <w:t>2019</w:t>
            </w:r>
            <w:r w:rsidRPr="001F2BCA">
              <w:rPr>
                <w:rFonts w:ascii="Avenir Next LT Pro" w:hAnsi="Avenir Next LT Pro" w:cs="Arial"/>
                <w:b/>
                <w:sz w:val="16"/>
                <w:szCs w:val="16"/>
              </w:rPr>
              <w:t>:</w:t>
            </w:r>
            <w:r w:rsidRPr="001F2BCA">
              <w:rPr>
                <w:rFonts w:ascii="Avenir Next LT Pro" w:hAnsi="Avenir Next LT Pro" w:cs="Arial"/>
                <w:bCs/>
                <w:sz w:val="16"/>
                <w:szCs w:val="16"/>
              </w:rPr>
              <w:t xml:space="preserve"> </w:t>
            </w:r>
            <w:r w:rsidR="005F6648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26A7BE4B" w14:textId="03F947A3" w:rsidR="00712B6C" w:rsidRPr="001F2BCA" w:rsidRDefault="00712B6C" w:rsidP="007752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venir Next LT Pro" w:hAnsi="Avenir Next LT Pro" w:cs="Arial"/>
                <w:sz w:val="16"/>
                <w:szCs w:val="16"/>
              </w:rPr>
            </w:pPr>
            <w:r w:rsidRPr="001F2BCA">
              <w:rPr>
                <w:rFonts w:ascii="Avenir Next LT Pro" w:hAnsi="Avenir Next LT Pro" w:cs="Arial"/>
                <w:b/>
                <w:bCs/>
                <w:sz w:val="16"/>
                <w:szCs w:val="16"/>
              </w:rPr>
              <w:t>2018:</w:t>
            </w:r>
            <w:r w:rsidRPr="001F2BCA">
              <w:rPr>
                <w:rFonts w:ascii="Avenir Next LT Pro" w:hAnsi="Avenir Next LT Pro" w:cs="Arial"/>
                <w:sz w:val="16"/>
                <w:szCs w:val="16"/>
              </w:rPr>
              <w:t xml:space="preserve"> </w:t>
            </w:r>
            <w:r w:rsidR="005F6648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</w:tc>
      </w:tr>
      <w:tr w:rsidR="00712B6C" w:rsidRPr="00B45C7C" w14:paraId="491D99AB" w14:textId="77777777" w:rsidTr="007752A1">
        <w:trPr>
          <w:trHeight w:hRule="exact" w:val="1286"/>
        </w:trPr>
        <w:tc>
          <w:tcPr>
            <w:tcW w:w="569" w:type="pct"/>
          </w:tcPr>
          <w:p w14:paraId="76186A7C" w14:textId="77777777" w:rsidR="00712B6C" w:rsidRPr="00B45C7C" w:rsidRDefault="00712B6C" w:rsidP="007752A1">
            <w:pPr>
              <w:spacing w:after="160" w:line="259" w:lineRule="auto"/>
              <w:ind w:right="-105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/>
                <w:b/>
                <w:bCs/>
                <w:sz w:val="20"/>
                <w:szCs w:val="20"/>
              </w:rPr>
              <w:t>UNIT 2A: TECHNOLOGY</w:t>
            </w:r>
          </w:p>
        </w:tc>
        <w:tc>
          <w:tcPr>
            <w:tcW w:w="4431" w:type="pct"/>
          </w:tcPr>
          <w:p w14:paraId="21BA0D70" w14:textId="71B87DA5" w:rsidR="00712B6C" w:rsidRPr="00DC21A4" w:rsidRDefault="00712B6C" w:rsidP="007752A1">
            <w:pPr>
              <w:rPr>
                <w:rFonts w:ascii="Avenir Next LT Pro" w:hAnsi="Avenir Next LT Pro"/>
                <w:sz w:val="16"/>
                <w:szCs w:val="16"/>
                <w:lang w:val="pt-PT"/>
              </w:rPr>
            </w:pPr>
            <w:r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  <w:t>01/2022:</w:t>
            </w:r>
            <w:r w:rsidRPr="00DC21A4">
              <w:rPr>
                <w:rFonts w:ascii="Avenir Next LT Pro" w:hAnsi="Avenir Next LT Pro"/>
                <w:sz w:val="16"/>
                <w:szCs w:val="16"/>
                <w:lang w:val="pt-PT"/>
              </w:rPr>
              <w:t xml:space="preserve"> </w:t>
            </w:r>
            <w:r w:rsidR="007A2F37" w:rsidRPr="00DC21A4">
              <w:rPr>
                <w:rFonts w:ascii="Avenir Next LT Pro" w:hAnsi="Avenir Next LT Pro"/>
                <w:sz w:val="16"/>
                <w:szCs w:val="16"/>
                <w:lang w:val="pt-PT"/>
              </w:rPr>
              <w:t>N/A</w:t>
            </w:r>
          </w:p>
          <w:p w14:paraId="79A234DC" w14:textId="16C6BC4D" w:rsidR="00712B6C" w:rsidRPr="00DC21A4" w:rsidRDefault="00712B6C" w:rsidP="007752A1">
            <w:pPr>
              <w:rPr>
                <w:rFonts w:ascii="Avenir Next LT Pro" w:hAnsi="Avenir Next LT Pro"/>
                <w:sz w:val="16"/>
                <w:szCs w:val="16"/>
                <w:lang w:val="pt-PT"/>
              </w:rPr>
            </w:pPr>
            <w:r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  <w:t>07/2021:</w:t>
            </w:r>
            <w:r w:rsidRPr="00DC21A4">
              <w:rPr>
                <w:rFonts w:ascii="Avenir Next LT Pro" w:hAnsi="Avenir Next LT Pro"/>
                <w:sz w:val="16"/>
                <w:szCs w:val="16"/>
                <w:lang w:val="pt-PT"/>
              </w:rPr>
              <w:t xml:space="preserve"> </w:t>
            </w:r>
            <w:r w:rsidR="00114A20" w:rsidRPr="00DC21A4">
              <w:rPr>
                <w:rFonts w:ascii="Avenir Next LT Pro" w:hAnsi="Avenir Next LT Pro"/>
                <w:sz w:val="16"/>
                <w:szCs w:val="16"/>
                <w:lang w:val="pt-PT"/>
              </w:rPr>
              <w:t>N/A</w:t>
            </w:r>
          </w:p>
          <w:p w14:paraId="5ED2DE72" w14:textId="6C47AB01" w:rsidR="00712B6C" w:rsidRPr="00DC21A4" w:rsidRDefault="00712B6C" w:rsidP="007752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venir Next LT Pro" w:hAnsi="Avenir Next LT Pro" w:cs="Arial"/>
                <w:b/>
                <w:bCs/>
                <w:sz w:val="16"/>
                <w:szCs w:val="16"/>
                <w:lang w:val="pt-PT"/>
              </w:rPr>
            </w:pPr>
            <w:r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  <w:t xml:space="preserve">01/2021: </w:t>
            </w:r>
            <w:r w:rsidR="00114A20" w:rsidRPr="00DC21A4">
              <w:rPr>
                <w:rFonts w:ascii="Avenir Next LT Pro" w:hAnsi="Avenir Next LT Pro"/>
                <w:sz w:val="16"/>
                <w:szCs w:val="16"/>
                <w:lang w:val="pt-PT"/>
              </w:rPr>
              <w:t>N/A</w:t>
            </w:r>
          </w:p>
          <w:p w14:paraId="5AACA570" w14:textId="6090BE5C" w:rsidR="00712B6C" w:rsidRPr="00DC21A4" w:rsidRDefault="00712B6C" w:rsidP="007752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venir Next LT Pro" w:hAnsi="Avenir Next LT Pro" w:cs="Arial"/>
                <w:sz w:val="16"/>
                <w:szCs w:val="16"/>
                <w:lang w:val="pt-PT"/>
              </w:rPr>
            </w:pPr>
            <w:r w:rsidRPr="00DC21A4">
              <w:rPr>
                <w:rFonts w:ascii="Avenir Next LT Pro" w:hAnsi="Avenir Next LT Pro" w:cs="Arial"/>
                <w:b/>
                <w:bCs/>
                <w:sz w:val="16"/>
                <w:szCs w:val="16"/>
                <w:lang w:val="pt-PT"/>
              </w:rPr>
              <w:t xml:space="preserve">2020: </w:t>
            </w:r>
            <w:hyperlink r:id="rId303" w:history="1">
              <w:r w:rsidR="003530D8" w:rsidRPr="00DC21A4">
                <w:rPr>
                  <w:rStyle w:val="Hyperlink"/>
                  <w:rFonts w:ascii="Avenir Next LT Pro" w:hAnsi="Avenir Next LT Pro" w:cs="Arial"/>
                  <w:sz w:val="16"/>
                  <w:szCs w:val="16"/>
                  <w:lang w:val="pt-PT"/>
                </w:rPr>
                <w:t>https://www.cnnturk.com/ekonomi/turkiye-kendi-iletisim-uydusunu-bu-roketle-firlatabilecek</w:t>
              </w:r>
            </w:hyperlink>
            <w:r w:rsidR="003530D8" w:rsidRPr="00DC21A4">
              <w:rPr>
                <w:rFonts w:ascii="Avenir Next LT Pro" w:hAnsi="Avenir Next LT Pro" w:cs="Arial"/>
                <w:sz w:val="16"/>
                <w:szCs w:val="16"/>
                <w:lang w:val="pt-PT"/>
              </w:rPr>
              <w:t xml:space="preserve"> </w:t>
            </w:r>
          </w:p>
          <w:p w14:paraId="2C53945A" w14:textId="579A0493" w:rsidR="00712B6C" w:rsidRPr="001F2BCA" w:rsidRDefault="00712B6C" w:rsidP="007752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venir Next LT Pro" w:hAnsi="Avenir Next LT Pro" w:cs="Arial"/>
                <w:bCs/>
                <w:sz w:val="16"/>
                <w:szCs w:val="16"/>
                <w:lang w:val="en-GB"/>
              </w:rPr>
            </w:pPr>
            <w:r w:rsidRPr="001F2BCA">
              <w:rPr>
                <w:rFonts w:ascii="Avenir Next LT Pro" w:hAnsi="Avenir Next LT Pro" w:cs="Arial"/>
                <w:b/>
                <w:bCs/>
                <w:sz w:val="16"/>
                <w:szCs w:val="16"/>
                <w:lang w:val="en-GB"/>
              </w:rPr>
              <w:t>2019</w:t>
            </w:r>
            <w:r w:rsidRPr="001F2BCA">
              <w:rPr>
                <w:rFonts w:ascii="Avenir Next LT Pro" w:hAnsi="Avenir Next LT Pro" w:cs="Arial"/>
                <w:b/>
                <w:sz w:val="16"/>
                <w:szCs w:val="16"/>
                <w:lang w:val="en-GB"/>
              </w:rPr>
              <w:t xml:space="preserve">: </w:t>
            </w:r>
            <w:r w:rsidR="005F6648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1D6F124B" w14:textId="4D979FF0" w:rsidR="00712B6C" w:rsidRPr="001F2BCA" w:rsidRDefault="00712B6C" w:rsidP="007752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venir Next LT Pro" w:hAnsi="Avenir Next LT Pro" w:cs="Arial"/>
                <w:sz w:val="16"/>
                <w:szCs w:val="16"/>
                <w:lang w:val="en-GB"/>
              </w:rPr>
            </w:pPr>
            <w:r w:rsidRPr="001F2BCA">
              <w:rPr>
                <w:rFonts w:ascii="Avenir Next LT Pro" w:hAnsi="Avenir Next LT Pro" w:cs="Arial"/>
                <w:b/>
                <w:bCs/>
                <w:sz w:val="16"/>
                <w:szCs w:val="16"/>
                <w:lang w:val="en-GB"/>
              </w:rPr>
              <w:t>2018:</w:t>
            </w:r>
            <w:r w:rsidRPr="001F2BCA">
              <w:rPr>
                <w:rFonts w:ascii="Avenir Next LT Pro" w:hAnsi="Avenir Next LT Pro" w:cs="Arial"/>
                <w:sz w:val="16"/>
                <w:szCs w:val="16"/>
                <w:lang w:val="en-GB"/>
              </w:rPr>
              <w:t xml:space="preserve"> </w:t>
            </w:r>
            <w:r w:rsidR="005F6648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</w:tc>
      </w:tr>
      <w:tr w:rsidR="00712B6C" w:rsidRPr="00B45C7C" w14:paraId="16972F2C" w14:textId="77777777" w:rsidTr="007752A1">
        <w:trPr>
          <w:trHeight w:hRule="exact" w:val="1262"/>
        </w:trPr>
        <w:tc>
          <w:tcPr>
            <w:tcW w:w="569" w:type="pct"/>
          </w:tcPr>
          <w:p w14:paraId="0F9D0778" w14:textId="77777777" w:rsidR="00712B6C" w:rsidRPr="00B45C7C" w:rsidRDefault="00712B6C" w:rsidP="007752A1">
            <w:pPr>
              <w:spacing w:after="160" w:line="259" w:lineRule="auto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/>
                <w:b/>
                <w:bCs/>
                <w:sz w:val="20"/>
                <w:szCs w:val="20"/>
              </w:rPr>
              <w:t>UNIT 2B: BUSINESS</w:t>
            </w:r>
          </w:p>
        </w:tc>
        <w:tc>
          <w:tcPr>
            <w:tcW w:w="4431" w:type="pct"/>
          </w:tcPr>
          <w:p w14:paraId="163451F9" w14:textId="4DB90493" w:rsidR="00712B6C" w:rsidRPr="001F2BCA" w:rsidRDefault="00712B6C" w:rsidP="007752A1">
            <w:pPr>
              <w:rPr>
                <w:rFonts w:ascii="Avenir Next LT Pro" w:hAnsi="Avenir Next LT Pro"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01/2022: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7A2F37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70398CF4" w14:textId="6132A65E" w:rsidR="00712B6C" w:rsidRPr="001F2BCA" w:rsidRDefault="00712B6C" w:rsidP="007752A1">
            <w:pPr>
              <w:rPr>
                <w:rFonts w:ascii="Avenir Next LT Pro" w:hAnsi="Avenir Next LT Pro"/>
                <w:sz w:val="16"/>
                <w:szCs w:val="16"/>
              </w:rPr>
            </w:pPr>
            <w:r w:rsidRPr="001F2BCA">
              <w:rPr>
                <w:rFonts w:ascii="Avenir Next LT Pro" w:hAnsi="Avenir Next LT Pro"/>
                <w:b/>
                <w:bCs/>
                <w:sz w:val="16"/>
                <w:szCs w:val="16"/>
              </w:rPr>
              <w:t>07/2021:</w:t>
            </w:r>
            <w:r w:rsidRPr="001F2BCA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r w:rsidR="00114A20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6AE16220" w14:textId="14783130" w:rsidR="00712B6C" w:rsidRPr="001F2BCA" w:rsidRDefault="00712B6C" w:rsidP="007752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venir Next LT Pro" w:hAnsi="Avenir Next LT Pro" w:cs="Arial"/>
                <w:b/>
                <w:bCs/>
                <w:sz w:val="16"/>
                <w:szCs w:val="16"/>
                <w:lang w:val="en-GB"/>
              </w:rPr>
            </w:pPr>
            <w:r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en-GB"/>
              </w:rPr>
              <w:t xml:space="preserve">01/2021: </w:t>
            </w:r>
            <w:r w:rsidR="00114A20" w:rsidRPr="00DC21A4">
              <w:rPr>
                <w:rFonts w:ascii="Avenir Next LT Pro" w:hAnsi="Avenir Next LT Pro"/>
                <w:sz w:val="16"/>
                <w:szCs w:val="16"/>
                <w:lang w:val="en-GB"/>
              </w:rPr>
              <w:t>N/A</w:t>
            </w:r>
          </w:p>
          <w:p w14:paraId="637E5EA2" w14:textId="68162DD6" w:rsidR="00712B6C" w:rsidRPr="003162AB" w:rsidRDefault="00712B6C" w:rsidP="007752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venir Next LT Pro" w:hAnsi="Avenir Next LT Pro" w:cs="Arial"/>
                <w:b/>
                <w:bCs/>
                <w:iCs/>
                <w:sz w:val="16"/>
                <w:szCs w:val="16"/>
                <w:lang w:val="en-GB"/>
              </w:rPr>
            </w:pPr>
            <w:r w:rsidRPr="001F2BCA">
              <w:rPr>
                <w:rFonts w:ascii="Avenir Next LT Pro" w:hAnsi="Avenir Next LT Pro" w:cs="Arial"/>
                <w:b/>
                <w:bCs/>
                <w:sz w:val="16"/>
                <w:szCs w:val="16"/>
                <w:lang w:val="en-GB"/>
              </w:rPr>
              <w:t xml:space="preserve">2020: </w:t>
            </w:r>
            <w:r w:rsidR="003530D8" w:rsidRPr="003530D8">
              <w:rPr>
                <w:rFonts w:ascii="Avenir Next LT Pro" w:hAnsi="Avenir Next LT Pro" w:cs="Arial"/>
                <w:sz w:val="16"/>
                <w:szCs w:val="16"/>
                <w:lang w:val="en-GB"/>
              </w:rPr>
              <w:t>a</w:t>
            </w:r>
            <w:r w:rsidR="003530D8">
              <w:rPr>
                <w:rFonts w:ascii="Avenir Next LT Pro" w:hAnsi="Avenir Next LT Pro" w:cs="Arial"/>
                <w:sz w:val="16"/>
                <w:szCs w:val="16"/>
                <w:lang w:val="en-GB"/>
              </w:rPr>
              <w:t>n</w:t>
            </w:r>
            <w:r w:rsidR="003530D8" w:rsidRPr="003530D8">
              <w:rPr>
                <w:rFonts w:ascii="Avenir Next LT Pro" w:hAnsi="Avenir Next LT Pro" w:cs="Arial"/>
                <w:sz w:val="16"/>
                <w:szCs w:val="16"/>
                <w:lang w:val="en-GB"/>
              </w:rPr>
              <w:t xml:space="preserve"> article titled ‘’Ticaret Savaşları, Brexit ve Çok Taraflı Ticaret Sisteminin Geleceği’’ toplantısı published </w:t>
            </w:r>
            <w:r w:rsidR="00114A20">
              <w:rPr>
                <w:rFonts w:ascii="Avenir Next LT Pro" w:hAnsi="Avenir Next LT Pro" w:cs="Arial"/>
                <w:sz w:val="16"/>
                <w:szCs w:val="16"/>
                <w:lang w:val="en-GB"/>
              </w:rPr>
              <w:t>on</w:t>
            </w:r>
            <w:r w:rsidR="003530D8" w:rsidRPr="003530D8">
              <w:rPr>
                <w:rFonts w:ascii="Avenir Next LT Pro" w:hAnsi="Avenir Next LT Pro" w:cs="Arial"/>
                <w:sz w:val="16"/>
                <w:szCs w:val="16"/>
                <w:lang w:val="en-GB"/>
              </w:rPr>
              <w:t xml:space="preserve"> the Republic of Turkey Ministry of Commerce website on 8 October 2019</w:t>
            </w:r>
            <w:r w:rsidR="003530D8">
              <w:rPr>
                <w:rFonts w:ascii="Avenir Next LT Pro" w:hAnsi="Avenir Next LT Pro" w:cs="Arial"/>
                <w:b/>
                <w:bCs/>
                <w:sz w:val="16"/>
                <w:szCs w:val="16"/>
                <w:lang w:val="en-GB"/>
              </w:rPr>
              <w:t xml:space="preserve"> </w:t>
            </w:r>
          </w:p>
          <w:p w14:paraId="0201542F" w14:textId="6EFC140C" w:rsidR="00712B6C" w:rsidRPr="001F2BCA" w:rsidRDefault="00712B6C" w:rsidP="007752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venir Next LT Pro" w:hAnsi="Avenir Next LT Pro" w:cs="Arial"/>
                <w:bCs/>
                <w:sz w:val="16"/>
                <w:szCs w:val="16"/>
                <w:lang w:val="en-GB"/>
              </w:rPr>
            </w:pPr>
            <w:r w:rsidRPr="001F2BCA">
              <w:rPr>
                <w:rFonts w:ascii="Avenir Next LT Pro" w:hAnsi="Avenir Next LT Pro" w:cs="Arial"/>
                <w:b/>
                <w:bCs/>
                <w:sz w:val="16"/>
                <w:szCs w:val="16"/>
                <w:lang w:val="en-GB"/>
              </w:rPr>
              <w:t>2019</w:t>
            </w:r>
            <w:r w:rsidRPr="001F2BCA">
              <w:rPr>
                <w:rFonts w:ascii="Avenir Next LT Pro" w:hAnsi="Avenir Next LT Pro" w:cs="Arial"/>
                <w:b/>
                <w:sz w:val="16"/>
                <w:szCs w:val="16"/>
                <w:lang w:val="en-GB"/>
              </w:rPr>
              <w:t xml:space="preserve">: </w:t>
            </w:r>
            <w:r w:rsidR="005F6648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08072EB3" w14:textId="4CDFA9AE" w:rsidR="00712B6C" w:rsidRPr="001F2BCA" w:rsidRDefault="00712B6C" w:rsidP="007752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venir Next LT Pro" w:hAnsi="Avenir Next LT Pro" w:cs="Arial"/>
                <w:b/>
                <w:bCs/>
                <w:sz w:val="16"/>
                <w:szCs w:val="16"/>
                <w:lang w:val="en-GB"/>
              </w:rPr>
            </w:pPr>
            <w:r w:rsidRPr="001F2BCA">
              <w:rPr>
                <w:rFonts w:ascii="Avenir Next LT Pro" w:hAnsi="Avenir Next LT Pro" w:cs="Arial"/>
                <w:b/>
                <w:bCs/>
                <w:sz w:val="16"/>
                <w:szCs w:val="16"/>
                <w:lang w:val="en-GB"/>
              </w:rPr>
              <w:t>2018:</w:t>
            </w:r>
            <w:r w:rsidRPr="001F2BCA">
              <w:rPr>
                <w:rFonts w:ascii="Avenir Next LT Pro" w:hAnsi="Avenir Next LT Pro" w:cs="Arial"/>
                <w:sz w:val="16"/>
                <w:szCs w:val="16"/>
                <w:lang w:val="en-GB"/>
              </w:rPr>
              <w:t xml:space="preserve"> </w:t>
            </w:r>
            <w:r w:rsidR="005F6648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</w:tc>
      </w:tr>
      <w:tr w:rsidR="00712B6C" w:rsidRPr="00B45C7C" w14:paraId="7378E4A8" w14:textId="77777777" w:rsidTr="007752A1">
        <w:trPr>
          <w:trHeight w:hRule="exact" w:val="1280"/>
        </w:trPr>
        <w:tc>
          <w:tcPr>
            <w:tcW w:w="569" w:type="pct"/>
          </w:tcPr>
          <w:p w14:paraId="40F9608D" w14:textId="77777777" w:rsidR="00712B6C" w:rsidRPr="00B45C7C" w:rsidRDefault="00712B6C" w:rsidP="007752A1">
            <w:pPr>
              <w:spacing w:after="160" w:line="259" w:lineRule="auto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/>
                <w:b/>
                <w:bCs/>
                <w:sz w:val="20"/>
                <w:szCs w:val="20"/>
              </w:rPr>
              <w:t>UNIT 2C: LITERATURE</w:t>
            </w:r>
          </w:p>
        </w:tc>
        <w:tc>
          <w:tcPr>
            <w:tcW w:w="4431" w:type="pct"/>
          </w:tcPr>
          <w:p w14:paraId="39F9C6F2" w14:textId="4DF148F4" w:rsidR="00712B6C" w:rsidRPr="00DC21A4" w:rsidRDefault="00712B6C" w:rsidP="007752A1">
            <w:pPr>
              <w:rPr>
                <w:rFonts w:ascii="Avenir Next LT Pro" w:hAnsi="Avenir Next LT Pro"/>
                <w:sz w:val="16"/>
                <w:szCs w:val="16"/>
                <w:lang w:val="pt-PT"/>
              </w:rPr>
            </w:pPr>
            <w:r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  <w:t>01/2022:</w:t>
            </w:r>
            <w:r w:rsidRPr="00DC21A4">
              <w:rPr>
                <w:rFonts w:ascii="Avenir Next LT Pro" w:hAnsi="Avenir Next LT Pro"/>
                <w:sz w:val="16"/>
                <w:szCs w:val="16"/>
                <w:lang w:val="pt-PT"/>
              </w:rPr>
              <w:t xml:space="preserve"> </w:t>
            </w:r>
            <w:r w:rsidR="007A2F37" w:rsidRPr="00DC21A4">
              <w:rPr>
                <w:rFonts w:ascii="Avenir Next LT Pro" w:hAnsi="Avenir Next LT Pro"/>
                <w:sz w:val="16"/>
                <w:szCs w:val="16"/>
                <w:lang w:val="pt-PT"/>
              </w:rPr>
              <w:t>N/A</w:t>
            </w:r>
          </w:p>
          <w:p w14:paraId="3E51F93F" w14:textId="6F256087" w:rsidR="00712B6C" w:rsidRPr="00DC21A4" w:rsidRDefault="00712B6C" w:rsidP="007752A1">
            <w:pPr>
              <w:rPr>
                <w:rFonts w:ascii="Avenir Next LT Pro" w:hAnsi="Avenir Next LT Pro"/>
                <w:sz w:val="16"/>
                <w:szCs w:val="16"/>
                <w:lang w:val="pt-PT"/>
              </w:rPr>
            </w:pPr>
            <w:r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  <w:t>07/2021:</w:t>
            </w:r>
            <w:r w:rsidRPr="00DC21A4">
              <w:rPr>
                <w:rFonts w:ascii="Avenir Next LT Pro" w:hAnsi="Avenir Next LT Pro"/>
                <w:sz w:val="16"/>
                <w:szCs w:val="16"/>
                <w:lang w:val="pt-PT"/>
              </w:rPr>
              <w:t xml:space="preserve"> </w:t>
            </w:r>
            <w:r w:rsidR="00114A20" w:rsidRPr="00DC21A4">
              <w:rPr>
                <w:rFonts w:ascii="Avenir Next LT Pro" w:hAnsi="Avenir Next LT Pro"/>
                <w:sz w:val="16"/>
                <w:szCs w:val="16"/>
                <w:lang w:val="pt-PT"/>
              </w:rPr>
              <w:t>N/A</w:t>
            </w:r>
          </w:p>
          <w:p w14:paraId="69D3BCBA" w14:textId="6203C099" w:rsidR="00712B6C" w:rsidRPr="00DC21A4" w:rsidRDefault="00712B6C" w:rsidP="007752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venir Next LT Pro" w:hAnsi="Avenir Next LT Pro" w:cs="Arial"/>
                <w:b/>
                <w:bCs/>
                <w:sz w:val="16"/>
                <w:szCs w:val="16"/>
                <w:lang w:val="pt-PT"/>
              </w:rPr>
            </w:pPr>
            <w:r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  <w:t xml:space="preserve">01/2021: </w:t>
            </w:r>
            <w:r w:rsidR="00114A20" w:rsidRPr="00DC21A4">
              <w:rPr>
                <w:rFonts w:ascii="Avenir Next LT Pro" w:hAnsi="Avenir Next LT Pro"/>
                <w:sz w:val="16"/>
                <w:szCs w:val="16"/>
                <w:lang w:val="pt-PT"/>
              </w:rPr>
              <w:t>N/A</w:t>
            </w:r>
          </w:p>
          <w:p w14:paraId="7AFC1969" w14:textId="733E60A3" w:rsidR="00712B6C" w:rsidRPr="00DC21A4" w:rsidRDefault="00712B6C" w:rsidP="007752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venir Next LT Pro" w:hAnsi="Avenir Next LT Pro" w:cs="Arial"/>
                <w:sz w:val="16"/>
                <w:szCs w:val="16"/>
                <w:lang w:val="pt-PT"/>
              </w:rPr>
            </w:pPr>
            <w:r w:rsidRPr="00DC21A4">
              <w:rPr>
                <w:rFonts w:ascii="Avenir Next LT Pro" w:hAnsi="Avenir Next LT Pro" w:cs="Arial"/>
                <w:b/>
                <w:bCs/>
                <w:sz w:val="16"/>
                <w:szCs w:val="16"/>
                <w:lang w:val="pt-PT"/>
              </w:rPr>
              <w:t xml:space="preserve">2020: </w:t>
            </w:r>
            <w:hyperlink r:id="rId304" w:history="1">
              <w:r w:rsidR="00114A20" w:rsidRPr="00DC21A4">
                <w:rPr>
                  <w:rStyle w:val="Hyperlink"/>
                  <w:rFonts w:ascii="Avenir Next LT Pro" w:hAnsi="Avenir Next LT Pro" w:cs="Arial"/>
                  <w:sz w:val="16"/>
                  <w:szCs w:val="16"/>
                  <w:lang w:val="pt-PT"/>
                </w:rPr>
                <w:t>https://www.liseedebiyat.com/hikayeler/2745-ac%C4%B1ik-arttirma-sibel-eraslan-htm</w:t>
              </w:r>
            </w:hyperlink>
            <w:r w:rsidR="00114A20" w:rsidRPr="00DC21A4">
              <w:rPr>
                <w:rFonts w:ascii="Avenir Next LT Pro" w:hAnsi="Avenir Next LT Pro" w:cs="Arial"/>
                <w:sz w:val="16"/>
                <w:szCs w:val="16"/>
                <w:lang w:val="pt-PT"/>
              </w:rPr>
              <w:t xml:space="preserve"> </w:t>
            </w:r>
          </w:p>
          <w:p w14:paraId="3467DC4A" w14:textId="034E5413" w:rsidR="00712B6C" w:rsidRPr="001F2BCA" w:rsidRDefault="00712B6C" w:rsidP="007752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venir Next LT Pro" w:hAnsi="Avenir Next LT Pro" w:cs="Arial"/>
                <w:bCs/>
                <w:sz w:val="16"/>
                <w:szCs w:val="16"/>
              </w:rPr>
            </w:pPr>
            <w:r w:rsidRPr="001F2BCA">
              <w:rPr>
                <w:rFonts w:ascii="Avenir Next LT Pro" w:hAnsi="Avenir Next LT Pro" w:cs="Arial"/>
                <w:b/>
                <w:bCs/>
                <w:sz w:val="16"/>
                <w:szCs w:val="16"/>
              </w:rPr>
              <w:t>2019</w:t>
            </w:r>
            <w:r w:rsidRPr="001F2BCA">
              <w:rPr>
                <w:rFonts w:ascii="Avenir Next LT Pro" w:hAnsi="Avenir Next LT Pro" w:cs="Arial"/>
                <w:b/>
                <w:sz w:val="16"/>
                <w:szCs w:val="16"/>
              </w:rPr>
              <w:t>:</w:t>
            </w:r>
            <w:r w:rsidRPr="001F2BCA">
              <w:rPr>
                <w:rFonts w:ascii="Avenir Next LT Pro" w:hAnsi="Avenir Next LT Pro" w:cs="Arial"/>
                <w:bCs/>
                <w:sz w:val="16"/>
                <w:szCs w:val="16"/>
              </w:rPr>
              <w:t xml:space="preserve"> </w:t>
            </w:r>
            <w:r w:rsidR="005F6648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0F7AC233" w14:textId="3B7D5CD7" w:rsidR="00712B6C" w:rsidRPr="001F2BCA" w:rsidRDefault="00712B6C" w:rsidP="007752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venir Next LT Pro" w:hAnsi="Avenir Next LT Pro" w:cs="Arial"/>
                <w:b/>
                <w:bCs/>
                <w:sz w:val="16"/>
                <w:szCs w:val="16"/>
              </w:rPr>
            </w:pPr>
            <w:r w:rsidRPr="001F2BCA">
              <w:rPr>
                <w:rFonts w:ascii="Avenir Next LT Pro" w:hAnsi="Avenir Next LT Pro" w:cs="Arial"/>
                <w:b/>
                <w:bCs/>
                <w:sz w:val="16"/>
                <w:szCs w:val="16"/>
              </w:rPr>
              <w:t>2018:</w:t>
            </w:r>
            <w:r w:rsidRPr="001F2BCA">
              <w:rPr>
                <w:rFonts w:ascii="Avenir Next LT Pro" w:hAnsi="Avenir Next LT Pro" w:cs="Arial"/>
                <w:sz w:val="16"/>
                <w:szCs w:val="16"/>
              </w:rPr>
              <w:t xml:space="preserve"> </w:t>
            </w:r>
            <w:r w:rsidR="005F6648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</w:tc>
      </w:tr>
      <w:tr w:rsidR="00712B6C" w:rsidRPr="00B45C7C" w14:paraId="156735C7" w14:textId="77777777" w:rsidTr="007752A1">
        <w:trPr>
          <w:trHeight w:hRule="exact" w:val="1270"/>
        </w:trPr>
        <w:tc>
          <w:tcPr>
            <w:tcW w:w="569" w:type="pct"/>
          </w:tcPr>
          <w:p w14:paraId="7FE901D4" w14:textId="77777777" w:rsidR="00712B6C" w:rsidRPr="00B45C7C" w:rsidRDefault="00712B6C" w:rsidP="007752A1">
            <w:pPr>
              <w:spacing w:after="160" w:line="259" w:lineRule="auto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/>
                <w:b/>
                <w:bCs/>
                <w:sz w:val="20"/>
                <w:szCs w:val="20"/>
              </w:rPr>
              <w:t>UNIT 3D: SCIENCE</w:t>
            </w:r>
          </w:p>
        </w:tc>
        <w:tc>
          <w:tcPr>
            <w:tcW w:w="4431" w:type="pct"/>
          </w:tcPr>
          <w:p w14:paraId="28F82B83" w14:textId="3C889268" w:rsidR="00712B6C" w:rsidRPr="00DC21A4" w:rsidRDefault="00712B6C" w:rsidP="007752A1">
            <w:pPr>
              <w:rPr>
                <w:rFonts w:ascii="Avenir Next LT Pro" w:hAnsi="Avenir Next LT Pro"/>
                <w:sz w:val="16"/>
                <w:szCs w:val="16"/>
                <w:lang w:val="pt-PT"/>
              </w:rPr>
            </w:pPr>
            <w:r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  <w:t>01/2022:</w:t>
            </w:r>
            <w:r w:rsidRPr="00DC21A4">
              <w:rPr>
                <w:rFonts w:ascii="Avenir Next LT Pro" w:hAnsi="Avenir Next LT Pro"/>
                <w:sz w:val="16"/>
                <w:szCs w:val="16"/>
                <w:lang w:val="pt-PT"/>
              </w:rPr>
              <w:t xml:space="preserve"> </w:t>
            </w:r>
            <w:r w:rsidR="007A2F37" w:rsidRPr="00DC21A4">
              <w:rPr>
                <w:rFonts w:ascii="Avenir Next LT Pro" w:hAnsi="Avenir Next LT Pro"/>
                <w:sz w:val="16"/>
                <w:szCs w:val="16"/>
                <w:lang w:val="pt-PT"/>
              </w:rPr>
              <w:t>N/A</w:t>
            </w:r>
          </w:p>
          <w:p w14:paraId="53AA000E" w14:textId="07F508F7" w:rsidR="00712B6C" w:rsidRPr="00DC21A4" w:rsidRDefault="00712B6C" w:rsidP="007752A1">
            <w:pPr>
              <w:rPr>
                <w:rFonts w:ascii="Avenir Next LT Pro" w:hAnsi="Avenir Next LT Pro"/>
                <w:sz w:val="16"/>
                <w:szCs w:val="16"/>
                <w:lang w:val="pt-PT"/>
              </w:rPr>
            </w:pPr>
            <w:r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  <w:t>07/2021:</w:t>
            </w:r>
            <w:r w:rsidRPr="00DC21A4">
              <w:rPr>
                <w:rFonts w:ascii="Avenir Next LT Pro" w:hAnsi="Avenir Next LT Pro"/>
                <w:sz w:val="16"/>
                <w:szCs w:val="16"/>
                <w:lang w:val="pt-PT"/>
              </w:rPr>
              <w:t xml:space="preserve"> </w:t>
            </w:r>
            <w:r w:rsidR="00114A20" w:rsidRPr="00DC21A4">
              <w:rPr>
                <w:rFonts w:ascii="Avenir Next LT Pro" w:hAnsi="Avenir Next LT Pro"/>
                <w:sz w:val="16"/>
                <w:szCs w:val="16"/>
                <w:lang w:val="pt-PT"/>
              </w:rPr>
              <w:t>N/A</w:t>
            </w:r>
          </w:p>
          <w:p w14:paraId="3BD0ED28" w14:textId="45009655" w:rsidR="00712B6C" w:rsidRPr="00DC21A4" w:rsidRDefault="00712B6C" w:rsidP="007752A1">
            <w:pPr>
              <w:rPr>
                <w:rFonts w:ascii="Avenir Next LT Pro" w:hAnsi="Avenir Next LT Pro" w:cs="Arial"/>
                <w:b/>
                <w:bCs/>
                <w:sz w:val="16"/>
                <w:szCs w:val="16"/>
                <w:lang w:val="pt-PT"/>
              </w:rPr>
            </w:pPr>
            <w:r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  <w:t xml:space="preserve">01/2021: </w:t>
            </w:r>
            <w:r w:rsidR="00114A20" w:rsidRPr="00DC21A4">
              <w:rPr>
                <w:rFonts w:ascii="Avenir Next LT Pro" w:hAnsi="Avenir Next LT Pro"/>
                <w:sz w:val="16"/>
                <w:szCs w:val="16"/>
                <w:lang w:val="pt-PT"/>
              </w:rPr>
              <w:t>N/A</w:t>
            </w:r>
          </w:p>
          <w:p w14:paraId="5926E9BA" w14:textId="5BA8844A" w:rsidR="00712B6C" w:rsidRPr="00DC21A4" w:rsidRDefault="00712B6C" w:rsidP="007752A1">
            <w:pPr>
              <w:rPr>
                <w:rFonts w:ascii="Avenir Next LT Pro" w:hAnsi="Avenir Next LT Pro" w:cs="Arial"/>
                <w:b/>
                <w:bCs/>
                <w:sz w:val="16"/>
                <w:szCs w:val="16"/>
                <w:lang w:val="pt-PT"/>
              </w:rPr>
            </w:pPr>
            <w:r w:rsidRPr="00DC21A4">
              <w:rPr>
                <w:rFonts w:ascii="Avenir Next LT Pro" w:hAnsi="Avenir Next LT Pro" w:cs="Arial"/>
                <w:b/>
                <w:bCs/>
                <w:sz w:val="16"/>
                <w:szCs w:val="16"/>
                <w:lang w:val="pt-PT"/>
              </w:rPr>
              <w:t xml:space="preserve">2020: </w:t>
            </w:r>
            <w:hyperlink r:id="rId305" w:history="1">
              <w:r w:rsidR="00114A20" w:rsidRPr="00DC21A4">
                <w:rPr>
                  <w:rStyle w:val="Hyperlink"/>
                  <w:rFonts w:ascii="Avenir Next LT Pro" w:hAnsi="Avenir Next LT Pro" w:cs="Arial"/>
                  <w:sz w:val="16"/>
                  <w:szCs w:val="16"/>
                  <w:lang w:val="pt-PT"/>
                </w:rPr>
                <w:t>https://www.trthaber.com/haber/gundem/kandilli-su-ana-kadar-200un-uzerinde-deprem-kaydettik-433036.html</w:t>
              </w:r>
            </w:hyperlink>
            <w:r w:rsidR="00114A20" w:rsidRPr="00DC21A4">
              <w:rPr>
                <w:rFonts w:ascii="Avenir Next LT Pro" w:hAnsi="Avenir Next LT Pro" w:cs="Arial"/>
                <w:b/>
                <w:bCs/>
                <w:sz w:val="16"/>
                <w:szCs w:val="16"/>
                <w:lang w:val="pt-PT"/>
              </w:rPr>
              <w:t xml:space="preserve"> </w:t>
            </w:r>
          </w:p>
          <w:p w14:paraId="44E16860" w14:textId="0FEC9CF6" w:rsidR="00712B6C" w:rsidRPr="001F2BCA" w:rsidRDefault="00712B6C" w:rsidP="007752A1">
            <w:pPr>
              <w:rPr>
                <w:rFonts w:ascii="Avenir Next LT Pro" w:hAnsi="Avenir Next LT Pro" w:cs="Arial"/>
                <w:bCs/>
                <w:sz w:val="16"/>
                <w:szCs w:val="16"/>
              </w:rPr>
            </w:pPr>
            <w:r w:rsidRPr="001F2BCA">
              <w:rPr>
                <w:rFonts w:ascii="Avenir Next LT Pro" w:hAnsi="Avenir Next LT Pro" w:cs="Arial"/>
                <w:b/>
                <w:bCs/>
                <w:sz w:val="16"/>
                <w:szCs w:val="16"/>
              </w:rPr>
              <w:t>2019</w:t>
            </w:r>
            <w:r w:rsidRPr="001F2BCA">
              <w:rPr>
                <w:rFonts w:ascii="Avenir Next LT Pro" w:hAnsi="Avenir Next LT Pro" w:cs="Arial"/>
                <w:b/>
                <w:sz w:val="16"/>
                <w:szCs w:val="16"/>
              </w:rPr>
              <w:t>:</w:t>
            </w:r>
            <w:r w:rsidRPr="001F2BCA">
              <w:rPr>
                <w:rFonts w:ascii="Avenir Next LT Pro" w:hAnsi="Avenir Next LT Pro" w:cs="Arial"/>
                <w:bCs/>
                <w:sz w:val="16"/>
                <w:szCs w:val="16"/>
              </w:rPr>
              <w:t xml:space="preserve"> </w:t>
            </w:r>
            <w:r w:rsidR="005F6648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166E029E" w14:textId="535F7BC5" w:rsidR="00712B6C" w:rsidRPr="001F2BCA" w:rsidRDefault="00712B6C" w:rsidP="007752A1">
            <w:pPr>
              <w:rPr>
                <w:rFonts w:ascii="Avenir Next LT Pro" w:hAnsi="Avenir Next LT Pro" w:cs="Arial"/>
                <w:b/>
                <w:bCs/>
                <w:sz w:val="16"/>
                <w:szCs w:val="16"/>
              </w:rPr>
            </w:pPr>
            <w:r w:rsidRPr="001F2BCA">
              <w:rPr>
                <w:rFonts w:ascii="Avenir Next LT Pro" w:hAnsi="Avenir Next LT Pro" w:cs="Arial"/>
                <w:b/>
                <w:bCs/>
                <w:sz w:val="16"/>
                <w:szCs w:val="16"/>
              </w:rPr>
              <w:t>2018:</w:t>
            </w:r>
            <w:r w:rsidRPr="001F2BCA">
              <w:rPr>
                <w:rFonts w:ascii="Avenir Next LT Pro" w:hAnsi="Avenir Next LT Pro" w:cs="Arial"/>
                <w:sz w:val="16"/>
                <w:szCs w:val="16"/>
              </w:rPr>
              <w:t xml:space="preserve"> </w:t>
            </w:r>
            <w:r w:rsidR="005F6648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</w:tc>
      </w:tr>
      <w:tr w:rsidR="00712B6C" w:rsidRPr="00B45C7C" w14:paraId="04B5ECB9" w14:textId="77777777" w:rsidTr="007752A1">
        <w:trPr>
          <w:trHeight w:hRule="exact" w:val="1288"/>
        </w:trPr>
        <w:tc>
          <w:tcPr>
            <w:tcW w:w="569" w:type="pct"/>
          </w:tcPr>
          <w:p w14:paraId="3386C69F" w14:textId="77777777" w:rsidR="00712B6C" w:rsidRPr="00B45C7C" w:rsidRDefault="00712B6C" w:rsidP="007752A1">
            <w:pPr>
              <w:spacing w:after="160" w:line="259" w:lineRule="auto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/>
                <w:b/>
                <w:bCs/>
                <w:sz w:val="20"/>
                <w:szCs w:val="20"/>
              </w:rPr>
              <w:t>UNIT 3E: SOCIAL SCIENCE</w:t>
            </w:r>
          </w:p>
        </w:tc>
        <w:tc>
          <w:tcPr>
            <w:tcW w:w="4431" w:type="pct"/>
          </w:tcPr>
          <w:p w14:paraId="547E857F" w14:textId="5E656A7C" w:rsidR="00712B6C" w:rsidRPr="00DC21A4" w:rsidRDefault="00712B6C" w:rsidP="007752A1">
            <w:pPr>
              <w:rPr>
                <w:rFonts w:ascii="Avenir Next LT Pro" w:hAnsi="Avenir Next LT Pro"/>
                <w:sz w:val="16"/>
                <w:szCs w:val="16"/>
                <w:lang w:val="pt-PT"/>
              </w:rPr>
            </w:pPr>
            <w:r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  <w:t>01/2022:</w:t>
            </w:r>
            <w:r w:rsidRPr="00DC21A4">
              <w:rPr>
                <w:rFonts w:ascii="Avenir Next LT Pro" w:hAnsi="Avenir Next LT Pro"/>
                <w:sz w:val="16"/>
                <w:szCs w:val="16"/>
                <w:lang w:val="pt-PT"/>
              </w:rPr>
              <w:t xml:space="preserve"> </w:t>
            </w:r>
            <w:r w:rsidR="007A2F37" w:rsidRPr="00DC21A4">
              <w:rPr>
                <w:rFonts w:ascii="Avenir Next LT Pro" w:hAnsi="Avenir Next LT Pro"/>
                <w:sz w:val="16"/>
                <w:szCs w:val="16"/>
                <w:lang w:val="pt-PT"/>
              </w:rPr>
              <w:t>N/A</w:t>
            </w:r>
          </w:p>
          <w:p w14:paraId="14D43AC5" w14:textId="5E65B130" w:rsidR="00712B6C" w:rsidRPr="00DC21A4" w:rsidRDefault="00712B6C" w:rsidP="007752A1">
            <w:pPr>
              <w:rPr>
                <w:rFonts w:ascii="Avenir Next LT Pro" w:hAnsi="Avenir Next LT Pro"/>
                <w:sz w:val="16"/>
                <w:szCs w:val="16"/>
                <w:lang w:val="pt-PT"/>
              </w:rPr>
            </w:pPr>
            <w:r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  <w:t>07/2021:</w:t>
            </w:r>
            <w:r w:rsidRPr="00DC21A4">
              <w:rPr>
                <w:rFonts w:ascii="Avenir Next LT Pro" w:hAnsi="Avenir Next LT Pro"/>
                <w:sz w:val="16"/>
                <w:szCs w:val="16"/>
                <w:lang w:val="pt-PT"/>
              </w:rPr>
              <w:t xml:space="preserve"> </w:t>
            </w:r>
            <w:r w:rsidR="00114A20" w:rsidRPr="00DC21A4">
              <w:rPr>
                <w:rFonts w:ascii="Avenir Next LT Pro" w:hAnsi="Avenir Next LT Pro"/>
                <w:sz w:val="16"/>
                <w:szCs w:val="16"/>
                <w:lang w:val="pt-PT"/>
              </w:rPr>
              <w:t>N/A</w:t>
            </w:r>
          </w:p>
          <w:p w14:paraId="2CDF650B" w14:textId="4294122C" w:rsidR="00712B6C" w:rsidRPr="00DC21A4" w:rsidRDefault="00712B6C" w:rsidP="007752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venir Next LT Pro" w:hAnsi="Avenir Next LT Pro" w:cs="Arial"/>
                <w:b/>
                <w:bCs/>
                <w:sz w:val="16"/>
                <w:szCs w:val="16"/>
                <w:lang w:val="pt-PT"/>
              </w:rPr>
            </w:pPr>
            <w:r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  <w:t xml:space="preserve">01/2021: </w:t>
            </w:r>
            <w:r w:rsidR="00114A20" w:rsidRPr="00DC21A4">
              <w:rPr>
                <w:rFonts w:ascii="Avenir Next LT Pro" w:hAnsi="Avenir Next LT Pro"/>
                <w:sz w:val="16"/>
                <w:szCs w:val="16"/>
                <w:lang w:val="pt-PT"/>
              </w:rPr>
              <w:t>N/A</w:t>
            </w:r>
          </w:p>
          <w:p w14:paraId="113429CC" w14:textId="4530F6BE" w:rsidR="00712B6C" w:rsidRPr="00DC21A4" w:rsidRDefault="00712B6C" w:rsidP="007752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venir Next LT Pro" w:hAnsi="Avenir Next LT Pro" w:cs="Arial"/>
                <w:b/>
                <w:bCs/>
                <w:sz w:val="16"/>
                <w:szCs w:val="16"/>
                <w:lang w:val="pt-PT"/>
              </w:rPr>
            </w:pPr>
            <w:r w:rsidRPr="00DC21A4">
              <w:rPr>
                <w:rFonts w:ascii="Avenir Next LT Pro" w:hAnsi="Avenir Next LT Pro" w:cs="Arial"/>
                <w:b/>
                <w:bCs/>
                <w:sz w:val="16"/>
                <w:szCs w:val="16"/>
                <w:lang w:val="pt-PT"/>
              </w:rPr>
              <w:t xml:space="preserve">2020: </w:t>
            </w:r>
            <w:hyperlink r:id="rId306" w:history="1">
              <w:r w:rsidR="00114A20" w:rsidRPr="00DC21A4">
                <w:rPr>
                  <w:rStyle w:val="Hyperlink"/>
                  <w:rFonts w:ascii="Avenir Next LT Pro" w:hAnsi="Avenir Next LT Pro" w:cs="Arial"/>
                  <w:sz w:val="16"/>
                  <w:szCs w:val="16"/>
                  <w:lang w:val="pt-PT"/>
                </w:rPr>
                <w:t>https://www.evrensel.net/haber/370834/yoksulluk-cezasizlik-ve-sinirsizlik-siddeti-siradanlastiriyor</w:t>
              </w:r>
            </w:hyperlink>
            <w:r w:rsidR="00114A20" w:rsidRPr="00DC21A4">
              <w:rPr>
                <w:rFonts w:ascii="Avenir Next LT Pro" w:hAnsi="Avenir Next LT Pro" w:cs="Arial"/>
                <w:b/>
                <w:bCs/>
                <w:sz w:val="16"/>
                <w:szCs w:val="16"/>
                <w:lang w:val="pt-PT"/>
              </w:rPr>
              <w:t xml:space="preserve"> </w:t>
            </w:r>
          </w:p>
          <w:p w14:paraId="19341F93" w14:textId="4A99F8DA" w:rsidR="00712B6C" w:rsidRPr="001F2BCA" w:rsidRDefault="00712B6C" w:rsidP="007752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venir Next LT Pro" w:hAnsi="Avenir Next LT Pro" w:cs="Arial"/>
                <w:bCs/>
                <w:sz w:val="16"/>
                <w:szCs w:val="16"/>
                <w:lang w:val="en-GB"/>
              </w:rPr>
            </w:pPr>
            <w:r w:rsidRPr="001F2BCA">
              <w:rPr>
                <w:rFonts w:ascii="Avenir Next LT Pro" w:hAnsi="Avenir Next LT Pro" w:cs="Arial"/>
                <w:b/>
                <w:bCs/>
                <w:sz w:val="16"/>
                <w:szCs w:val="16"/>
                <w:lang w:val="en-GB"/>
              </w:rPr>
              <w:t>2019</w:t>
            </w:r>
            <w:r w:rsidRPr="001F2BCA">
              <w:rPr>
                <w:rFonts w:ascii="Avenir Next LT Pro" w:hAnsi="Avenir Next LT Pro" w:cs="Arial"/>
                <w:b/>
                <w:sz w:val="16"/>
                <w:szCs w:val="16"/>
                <w:lang w:val="en-GB"/>
              </w:rPr>
              <w:t>:</w:t>
            </w:r>
            <w:r w:rsidRPr="001F2BCA">
              <w:rPr>
                <w:rFonts w:ascii="Avenir Next LT Pro" w:hAnsi="Avenir Next LT Pro" w:cs="Arial"/>
                <w:bCs/>
                <w:sz w:val="16"/>
                <w:szCs w:val="16"/>
                <w:lang w:val="en-GB"/>
              </w:rPr>
              <w:t xml:space="preserve"> </w:t>
            </w:r>
            <w:r w:rsidR="005F6648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7FAC012C" w14:textId="111C2257" w:rsidR="00712B6C" w:rsidRPr="001F2BCA" w:rsidRDefault="00712B6C" w:rsidP="007752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venir Next LT Pro" w:hAnsi="Avenir Next LT Pro" w:cs="Arial"/>
                <w:b/>
                <w:bCs/>
                <w:sz w:val="16"/>
                <w:szCs w:val="16"/>
                <w:lang w:val="en-GB"/>
              </w:rPr>
            </w:pPr>
            <w:r w:rsidRPr="001F2BCA">
              <w:rPr>
                <w:rFonts w:ascii="Avenir Next LT Pro" w:hAnsi="Avenir Next LT Pro" w:cs="Arial"/>
                <w:b/>
                <w:bCs/>
                <w:sz w:val="16"/>
                <w:szCs w:val="16"/>
                <w:lang w:val="en-GB"/>
              </w:rPr>
              <w:t xml:space="preserve">2018: </w:t>
            </w:r>
            <w:r w:rsidR="005F6648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</w:tc>
      </w:tr>
      <w:tr w:rsidR="00712B6C" w:rsidRPr="00B45C7C" w14:paraId="4E28624E" w14:textId="77777777" w:rsidTr="007752A1">
        <w:trPr>
          <w:trHeight w:hRule="exact" w:val="1278"/>
        </w:trPr>
        <w:tc>
          <w:tcPr>
            <w:tcW w:w="569" w:type="pct"/>
          </w:tcPr>
          <w:p w14:paraId="524732DF" w14:textId="77777777" w:rsidR="00712B6C" w:rsidRPr="00B45C7C" w:rsidRDefault="00712B6C" w:rsidP="007752A1">
            <w:pPr>
              <w:spacing w:after="160" w:line="259" w:lineRule="auto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B45C7C">
              <w:rPr>
                <w:rFonts w:ascii="Avenir Next LT Pro" w:hAnsi="Avenir Next LT Pro"/>
                <w:b/>
                <w:bCs/>
                <w:sz w:val="20"/>
                <w:szCs w:val="20"/>
              </w:rPr>
              <w:t>UNIT 3F: LAW</w:t>
            </w:r>
          </w:p>
        </w:tc>
        <w:tc>
          <w:tcPr>
            <w:tcW w:w="4431" w:type="pct"/>
          </w:tcPr>
          <w:p w14:paraId="107781A9" w14:textId="73B2F48E" w:rsidR="00712B6C" w:rsidRPr="00DC21A4" w:rsidRDefault="00712B6C" w:rsidP="007752A1">
            <w:pPr>
              <w:rPr>
                <w:rFonts w:ascii="Avenir Next LT Pro" w:hAnsi="Avenir Next LT Pro"/>
                <w:sz w:val="16"/>
                <w:szCs w:val="16"/>
                <w:lang w:val="pt-PT"/>
              </w:rPr>
            </w:pPr>
            <w:r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  <w:t>01/2022:</w:t>
            </w:r>
            <w:r w:rsidRPr="00DC21A4">
              <w:rPr>
                <w:rFonts w:ascii="Avenir Next LT Pro" w:hAnsi="Avenir Next LT Pro"/>
                <w:sz w:val="16"/>
                <w:szCs w:val="16"/>
                <w:lang w:val="pt-PT"/>
              </w:rPr>
              <w:t xml:space="preserve"> </w:t>
            </w:r>
            <w:r w:rsidR="007A2F37" w:rsidRPr="00DC21A4">
              <w:rPr>
                <w:rFonts w:ascii="Avenir Next LT Pro" w:hAnsi="Avenir Next LT Pro"/>
                <w:sz w:val="16"/>
                <w:szCs w:val="16"/>
                <w:lang w:val="pt-PT"/>
              </w:rPr>
              <w:t>N/A</w:t>
            </w:r>
          </w:p>
          <w:p w14:paraId="53B5F268" w14:textId="7E4B66E2" w:rsidR="00712B6C" w:rsidRPr="00DC21A4" w:rsidRDefault="00712B6C" w:rsidP="007752A1">
            <w:pPr>
              <w:rPr>
                <w:rFonts w:ascii="Avenir Next LT Pro" w:hAnsi="Avenir Next LT Pro"/>
                <w:sz w:val="16"/>
                <w:szCs w:val="16"/>
                <w:lang w:val="pt-PT"/>
              </w:rPr>
            </w:pPr>
            <w:r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  <w:t>07/2021:</w:t>
            </w:r>
            <w:r w:rsidRPr="00DC21A4">
              <w:rPr>
                <w:rFonts w:ascii="Avenir Next LT Pro" w:hAnsi="Avenir Next LT Pro"/>
                <w:sz w:val="16"/>
                <w:szCs w:val="16"/>
                <w:lang w:val="pt-PT"/>
              </w:rPr>
              <w:t xml:space="preserve"> </w:t>
            </w:r>
            <w:r w:rsidR="00114A20" w:rsidRPr="00DC21A4">
              <w:rPr>
                <w:rFonts w:ascii="Avenir Next LT Pro" w:hAnsi="Avenir Next LT Pro"/>
                <w:sz w:val="16"/>
                <w:szCs w:val="16"/>
                <w:lang w:val="pt-PT"/>
              </w:rPr>
              <w:t>N/A</w:t>
            </w:r>
          </w:p>
          <w:p w14:paraId="06215A99" w14:textId="4589ECEA" w:rsidR="00712B6C" w:rsidRPr="00DC21A4" w:rsidRDefault="00712B6C" w:rsidP="007752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venir Next LT Pro" w:hAnsi="Avenir Next LT Pro"/>
                <w:sz w:val="16"/>
                <w:szCs w:val="16"/>
                <w:lang w:val="pt-PT"/>
              </w:rPr>
            </w:pPr>
            <w:r w:rsidRPr="00DC21A4">
              <w:rPr>
                <w:rFonts w:ascii="Avenir Next LT Pro" w:hAnsi="Avenir Next LT Pro"/>
                <w:b/>
                <w:bCs/>
                <w:sz w:val="16"/>
                <w:szCs w:val="16"/>
                <w:lang w:val="pt-PT"/>
              </w:rPr>
              <w:t xml:space="preserve">01/2021: </w:t>
            </w:r>
            <w:r w:rsidR="00114A20" w:rsidRPr="00DC21A4">
              <w:rPr>
                <w:rFonts w:ascii="Avenir Next LT Pro" w:hAnsi="Avenir Next LT Pro"/>
                <w:sz w:val="16"/>
                <w:szCs w:val="16"/>
                <w:lang w:val="pt-PT"/>
              </w:rPr>
              <w:t>N/A</w:t>
            </w:r>
          </w:p>
          <w:p w14:paraId="489D58C1" w14:textId="0E0A99D4" w:rsidR="00712B6C" w:rsidRPr="00DC21A4" w:rsidRDefault="00712B6C" w:rsidP="007752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venir Next LT Pro" w:hAnsi="Avenir Next LT Pro" w:cs="Arial"/>
                <w:b/>
                <w:bCs/>
                <w:sz w:val="16"/>
                <w:szCs w:val="16"/>
                <w:lang w:val="pt-PT"/>
              </w:rPr>
            </w:pPr>
            <w:r w:rsidRPr="00DC21A4">
              <w:rPr>
                <w:rFonts w:ascii="Avenir Next LT Pro" w:hAnsi="Avenir Next LT Pro" w:cs="Arial"/>
                <w:b/>
                <w:bCs/>
                <w:sz w:val="16"/>
                <w:szCs w:val="16"/>
                <w:lang w:val="pt-PT"/>
              </w:rPr>
              <w:t xml:space="preserve">2020: </w:t>
            </w:r>
            <w:hyperlink r:id="rId307" w:history="1">
              <w:r w:rsidR="00114A20" w:rsidRPr="00DC21A4">
                <w:rPr>
                  <w:rStyle w:val="Hyperlink"/>
                  <w:rFonts w:ascii="Avenir Next LT Pro" w:hAnsi="Avenir Next LT Pro" w:cs="Arial"/>
                  <w:sz w:val="16"/>
                  <w:szCs w:val="16"/>
                  <w:lang w:val="pt-PT"/>
                </w:rPr>
                <w:t>https://www.kararara.com/forum/viewtopic.php?t=3927</w:t>
              </w:r>
            </w:hyperlink>
            <w:r w:rsidR="00114A20" w:rsidRPr="00DC21A4">
              <w:rPr>
                <w:rFonts w:ascii="Avenir Next LT Pro" w:hAnsi="Avenir Next LT Pro" w:cs="Arial"/>
                <w:b/>
                <w:bCs/>
                <w:sz w:val="16"/>
                <w:szCs w:val="16"/>
                <w:lang w:val="pt-PT"/>
              </w:rPr>
              <w:t xml:space="preserve"> </w:t>
            </w:r>
          </w:p>
          <w:p w14:paraId="3CCB1D57" w14:textId="6628E9B0" w:rsidR="00712B6C" w:rsidRDefault="00712B6C" w:rsidP="00712B6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venir Next LT Pro" w:hAnsi="Avenir Next LT Pro" w:cs="Arial"/>
                <w:bCs/>
                <w:sz w:val="16"/>
                <w:szCs w:val="16"/>
                <w:lang w:val="en-GB"/>
              </w:rPr>
            </w:pPr>
            <w:r w:rsidRPr="001F2BCA">
              <w:rPr>
                <w:rFonts w:ascii="Avenir Next LT Pro" w:hAnsi="Avenir Next LT Pro" w:cs="Arial"/>
                <w:b/>
                <w:bCs/>
                <w:sz w:val="16"/>
                <w:szCs w:val="16"/>
                <w:lang w:val="en-GB"/>
              </w:rPr>
              <w:t>2019</w:t>
            </w:r>
            <w:r w:rsidRPr="001F2BCA">
              <w:rPr>
                <w:rFonts w:ascii="Avenir Next LT Pro" w:hAnsi="Avenir Next LT Pro" w:cs="Arial"/>
                <w:b/>
                <w:sz w:val="16"/>
                <w:szCs w:val="16"/>
                <w:lang w:val="en-GB"/>
              </w:rPr>
              <w:t>:</w:t>
            </w:r>
            <w:r w:rsidRPr="001F2BCA">
              <w:rPr>
                <w:rFonts w:ascii="Avenir Next LT Pro" w:hAnsi="Avenir Next LT Pro" w:cs="Arial"/>
                <w:bCs/>
                <w:sz w:val="16"/>
                <w:szCs w:val="16"/>
                <w:lang w:val="en-GB"/>
              </w:rPr>
              <w:t xml:space="preserve"> </w:t>
            </w:r>
            <w:r w:rsidR="005F6648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  <w:p w14:paraId="7FC54657" w14:textId="7F5E1B0D" w:rsidR="00712B6C" w:rsidRPr="001F2BCA" w:rsidRDefault="00712B6C" w:rsidP="00712B6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venir Next LT Pro" w:hAnsi="Avenir Next LT Pro" w:cs="Arial"/>
                <w:sz w:val="16"/>
                <w:szCs w:val="16"/>
              </w:rPr>
            </w:pPr>
            <w:r w:rsidRPr="001F2BCA">
              <w:rPr>
                <w:rFonts w:ascii="Avenir Next LT Pro" w:hAnsi="Avenir Next LT Pro" w:cs="Arial"/>
                <w:b/>
                <w:bCs/>
                <w:sz w:val="16"/>
                <w:szCs w:val="16"/>
              </w:rPr>
              <w:t xml:space="preserve">2018: </w:t>
            </w:r>
            <w:r w:rsidR="005F6648" w:rsidRPr="00FE5C41">
              <w:rPr>
                <w:rFonts w:ascii="Avenir Next LT Pro" w:hAnsi="Avenir Next LT Pro"/>
                <w:sz w:val="16"/>
                <w:szCs w:val="16"/>
              </w:rPr>
              <w:t>N/A</w:t>
            </w:r>
          </w:p>
        </w:tc>
      </w:tr>
    </w:tbl>
    <w:p w14:paraId="42021E3A" w14:textId="77777777" w:rsidR="00712B6C" w:rsidRPr="00B45C7C" w:rsidRDefault="00712B6C" w:rsidP="000D7169">
      <w:pPr>
        <w:tabs>
          <w:tab w:val="left" w:pos="1174"/>
        </w:tabs>
        <w:rPr>
          <w:rFonts w:ascii="Avenir Next LT Pro" w:hAnsi="Avenir Next LT Pro" w:cs="Calibri"/>
          <w:sz w:val="20"/>
          <w:szCs w:val="20"/>
          <w:lang w:val="es-ES"/>
        </w:rPr>
      </w:pPr>
    </w:p>
    <w:sectPr w:rsidR="00712B6C" w:rsidRPr="00B45C7C" w:rsidSect="004D3832">
      <w:pgSz w:w="16838" w:h="11906" w:orient="landscape" w:code="9"/>
      <w:pgMar w:top="567" w:right="244" w:bottom="567" w:left="24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9F455" w14:textId="77777777" w:rsidR="00112BF4" w:rsidRDefault="00112BF4" w:rsidP="00385C82">
      <w:pPr>
        <w:spacing w:after="0" w:line="240" w:lineRule="auto"/>
      </w:pPr>
      <w:r>
        <w:separator/>
      </w:r>
    </w:p>
  </w:endnote>
  <w:endnote w:type="continuationSeparator" w:id="0">
    <w:p w14:paraId="7C889195" w14:textId="77777777" w:rsidR="00112BF4" w:rsidRDefault="00112BF4" w:rsidP="00385C82">
      <w:pPr>
        <w:spacing w:after="0" w:line="240" w:lineRule="auto"/>
      </w:pPr>
      <w:r>
        <w:continuationSeparator/>
      </w:r>
    </w:p>
  </w:endnote>
  <w:endnote w:type="continuationNotice" w:id="1">
    <w:p w14:paraId="7D241D6A" w14:textId="77777777" w:rsidR="00112BF4" w:rsidRDefault="00112B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venir LT Std 45 Book">
    <w:altName w:val="Calibri"/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874DE" w14:textId="77777777" w:rsidR="00112BF4" w:rsidRDefault="00112BF4" w:rsidP="00385C82">
      <w:pPr>
        <w:spacing w:after="0" w:line="240" w:lineRule="auto"/>
      </w:pPr>
      <w:r>
        <w:separator/>
      </w:r>
    </w:p>
  </w:footnote>
  <w:footnote w:type="continuationSeparator" w:id="0">
    <w:p w14:paraId="035E9CDF" w14:textId="77777777" w:rsidR="00112BF4" w:rsidRDefault="00112BF4" w:rsidP="00385C82">
      <w:pPr>
        <w:spacing w:after="0" w:line="240" w:lineRule="auto"/>
      </w:pPr>
      <w:r>
        <w:continuationSeparator/>
      </w:r>
    </w:p>
  </w:footnote>
  <w:footnote w:type="continuationNotice" w:id="1">
    <w:p w14:paraId="32EBF010" w14:textId="77777777" w:rsidR="00112BF4" w:rsidRDefault="00112BF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D2485"/>
    <w:multiLevelType w:val="hybridMultilevel"/>
    <w:tmpl w:val="5BD69D04"/>
    <w:lvl w:ilvl="0" w:tplc="6DC8EA24">
      <w:start w:val="1"/>
      <w:numFmt w:val="bullet"/>
      <w:lvlText w:val=""/>
      <w:lvlJc w:val="left"/>
      <w:pPr>
        <w:tabs>
          <w:tab w:val="num" w:pos="57"/>
        </w:tabs>
        <w:ind w:left="17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832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C91"/>
    <w:rsid w:val="00000565"/>
    <w:rsid w:val="00000E0C"/>
    <w:rsid w:val="00004D91"/>
    <w:rsid w:val="00004FC9"/>
    <w:rsid w:val="000053C6"/>
    <w:rsid w:val="00006C18"/>
    <w:rsid w:val="00007422"/>
    <w:rsid w:val="000078A1"/>
    <w:rsid w:val="000106EF"/>
    <w:rsid w:val="0001215B"/>
    <w:rsid w:val="000166B1"/>
    <w:rsid w:val="00017972"/>
    <w:rsid w:val="00020D1A"/>
    <w:rsid w:val="00022B05"/>
    <w:rsid w:val="000235C0"/>
    <w:rsid w:val="00023C09"/>
    <w:rsid w:val="00026E72"/>
    <w:rsid w:val="00031CAE"/>
    <w:rsid w:val="00033CB9"/>
    <w:rsid w:val="000364FF"/>
    <w:rsid w:val="0004131F"/>
    <w:rsid w:val="0004765A"/>
    <w:rsid w:val="0005061C"/>
    <w:rsid w:val="0005318B"/>
    <w:rsid w:val="00053364"/>
    <w:rsid w:val="00054FFC"/>
    <w:rsid w:val="00057EC5"/>
    <w:rsid w:val="00062204"/>
    <w:rsid w:val="00062968"/>
    <w:rsid w:val="00062C91"/>
    <w:rsid w:val="00066F15"/>
    <w:rsid w:val="000671E1"/>
    <w:rsid w:val="00067323"/>
    <w:rsid w:val="0007345E"/>
    <w:rsid w:val="00076EA9"/>
    <w:rsid w:val="000770E4"/>
    <w:rsid w:val="000815AB"/>
    <w:rsid w:val="0008423E"/>
    <w:rsid w:val="00085F34"/>
    <w:rsid w:val="0009056A"/>
    <w:rsid w:val="00091118"/>
    <w:rsid w:val="000911BD"/>
    <w:rsid w:val="00091BA8"/>
    <w:rsid w:val="00095042"/>
    <w:rsid w:val="00095557"/>
    <w:rsid w:val="000966AF"/>
    <w:rsid w:val="000B3C09"/>
    <w:rsid w:val="000B4B99"/>
    <w:rsid w:val="000B4EFF"/>
    <w:rsid w:val="000B4FAE"/>
    <w:rsid w:val="000B60F7"/>
    <w:rsid w:val="000C0B8E"/>
    <w:rsid w:val="000C6483"/>
    <w:rsid w:val="000D1B91"/>
    <w:rsid w:val="000D4051"/>
    <w:rsid w:val="000D45E2"/>
    <w:rsid w:val="000D4AB8"/>
    <w:rsid w:val="000D623A"/>
    <w:rsid w:val="000D7169"/>
    <w:rsid w:val="000E5589"/>
    <w:rsid w:val="000E700A"/>
    <w:rsid w:val="000E71A0"/>
    <w:rsid w:val="000E7B30"/>
    <w:rsid w:val="000F2848"/>
    <w:rsid w:val="000F3F50"/>
    <w:rsid w:val="000F42DC"/>
    <w:rsid w:val="000F5184"/>
    <w:rsid w:val="00101015"/>
    <w:rsid w:val="00101EC4"/>
    <w:rsid w:val="001042B0"/>
    <w:rsid w:val="00105E44"/>
    <w:rsid w:val="00106C16"/>
    <w:rsid w:val="00106D3B"/>
    <w:rsid w:val="00107B8D"/>
    <w:rsid w:val="00112101"/>
    <w:rsid w:val="00112BF4"/>
    <w:rsid w:val="00113ADD"/>
    <w:rsid w:val="00114A20"/>
    <w:rsid w:val="00115665"/>
    <w:rsid w:val="0011610B"/>
    <w:rsid w:val="0011757C"/>
    <w:rsid w:val="00120490"/>
    <w:rsid w:val="00121ABF"/>
    <w:rsid w:val="00123646"/>
    <w:rsid w:val="001236C7"/>
    <w:rsid w:val="0012550C"/>
    <w:rsid w:val="0012618F"/>
    <w:rsid w:val="001261DB"/>
    <w:rsid w:val="001309FD"/>
    <w:rsid w:val="00130E11"/>
    <w:rsid w:val="00136DE8"/>
    <w:rsid w:val="00140184"/>
    <w:rsid w:val="0014071D"/>
    <w:rsid w:val="00141791"/>
    <w:rsid w:val="00141EC1"/>
    <w:rsid w:val="001429E6"/>
    <w:rsid w:val="00143290"/>
    <w:rsid w:val="00145648"/>
    <w:rsid w:val="00146E31"/>
    <w:rsid w:val="001504D7"/>
    <w:rsid w:val="00150930"/>
    <w:rsid w:val="001515FD"/>
    <w:rsid w:val="00151916"/>
    <w:rsid w:val="001519E9"/>
    <w:rsid w:val="0015443B"/>
    <w:rsid w:val="00156534"/>
    <w:rsid w:val="0016328E"/>
    <w:rsid w:val="001632F8"/>
    <w:rsid w:val="00165D1C"/>
    <w:rsid w:val="001716A2"/>
    <w:rsid w:val="00171B2F"/>
    <w:rsid w:val="00173FAD"/>
    <w:rsid w:val="00175375"/>
    <w:rsid w:val="00177790"/>
    <w:rsid w:val="00182709"/>
    <w:rsid w:val="00183D9C"/>
    <w:rsid w:val="00185EB9"/>
    <w:rsid w:val="001865E9"/>
    <w:rsid w:val="00187F51"/>
    <w:rsid w:val="00192A82"/>
    <w:rsid w:val="001948C8"/>
    <w:rsid w:val="00194D71"/>
    <w:rsid w:val="00195F56"/>
    <w:rsid w:val="001A0B55"/>
    <w:rsid w:val="001A1BE2"/>
    <w:rsid w:val="001A5657"/>
    <w:rsid w:val="001A74F5"/>
    <w:rsid w:val="001B2503"/>
    <w:rsid w:val="001B372B"/>
    <w:rsid w:val="001B41A8"/>
    <w:rsid w:val="001B6596"/>
    <w:rsid w:val="001B6F79"/>
    <w:rsid w:val="001B7412"/>
    <w:rsid w:val="001B753D"/>
    <w:rsid w:val="001C4496"/>
    <w:rsid w:val="001C6225"/>
    <w:rsid w:val="001C6A0E"/>
    <w:rsid w:val="001D0009"/>
    <w:rsid w:val="001D2546"/>
    <w:rsid w:val="001D294F"/>
    <w:rsid w:val="001D3536"/>
    <w:rsid w:val="001D399A"/>
    <w:rsid w:val="001D3A4B"/>
    <w:rsid w:val="001D5238"/>
    <w:rsid w:val="001D535C"/>
    <w:rsid w:val="001D5C64"/>
    <w:rsid w:val="001E0707"/>
    <w:rsid w:val="001E08CF"/>
    <w:rsid w:val="001E111C"/>
    <w:rsid w:val="001E1685"/>
    <w:rsid w:val="001E382F"/>
    <w:rsid w:val="001E7430"/>
    <w:rsid w:val="001E7BC4"/>
    <w:rsid w:val="001F0F6A"/>
    <w:rsid w:val="001F2BCA"/>
    <w:rsid w:val="001F3E91"/>
    <w:rsid w:val="001F5B80"/>
    <w:rsid w:val="00200C5C"/>
    <w:rsid w:val="00204F8E"/>
    <w:rsid w:val="00206894"/>
    <w:rsid w:val="0020731A"/>
    <w:rsid w:val="0021024F"/>
    <w:rsid w:val="00211A16"/>
    <w:rsid w:val="00212902"/>
    <w:rsid w:val="0021365F"/>
    <w:rsid w:val="0021531A"/>
    <w:rsid w:val="00215362"/>
    <w:rsid w:val="00215921"/>
    <w:rsid w:val="0022068F"/>
    <w:rsid w:val="00221247"/>
    <w:rsid w:val="00226230"/>
    <w:rsid w:val="00226A88"/>
    <w:rsid w:val="00232CC1"/>
    <w:rsid w:val="00234722"/>
    <w:rsid w:val="002347BF"/>
    <w:rsid w:val="0023682E"/>
    <w:rsid w:val="00244FAA"/>
    <w:rsid w:val="00247349"/>
    <w:rsid w:val="00247C28"/>
    <w:rsid w:val="002524C0"/>
    <w:rsid w:val="00253A47"/>
    <w:rsid w:val="00254832"/>
    <w:rsid w:val="00257BE4"/>
    <w:rsid w:val="002606F7"/>
    <w:rsid w:val="002617E2"/>
    <w:rsid w:val="00262893"/>
    <w:rsid w:val="00264410"/>
    <w:rsid w:val="00267835"/>
    <w:rsid w:val="00272AD6"/>
    <w:rsid w:val="002730D2"/>
    <w:rsid w:val="00275D0B"/>
    <w:rsid w:val="00280D8F"/>
    <w:rsid w:val="00281471"/>
    <w:rsid w:val="00282E86"/>
    <w:rsid w:val="0029399E"/>
    <w:rsid w:val="0029567B"/>
    <w:rsid w:val="002A06AA"/>
    <w:rsid w:val="002A101C"/>
    <w:rsid w:val="002A4098"/>
    <w:rsid w:val="002A5F48"/>
    <w:rsid w:val="002A61D6"/>
    <w:rsid w:val="002A6CDF"/>
    <w:rsid w:val="002B4CD9"/>
    <w:rsid w:val="002B640E"/>
    <w:rsid w:val="002B6ACC"/>
    <w:rsid w:val="002B7C4F"/>
    <w:rsid w:val="002C029D"/>
    <w:rsid w:val="002C2A62"/>
    <w:rsid w:val="002C4F8B"/>
    <w:rsid w:val="002C7E1D"/>
    <w:rsid w:val="002D2CDB"/>
    <w:rsid w:val="002D7DE9"/>
    <w:rsid w:val="002E4837"/>
    <w:rsid w:val="002E5CE4"/>
    <w:rsid w:val="002F1BF7"/>
    <w:rsid w:val="002F1DE5"/>
    <w:rsid w:val="00302780"/>
    <w:rsid w:val="00310007"/>
    <w:rsid w:val="00314048"/>
    <w:rsid w:val="003162AB"/>
    <w:rsid w:val="00316477"/>
    <w:rsid w:val="00321E49"/>
    <w:rsid w:val="00322F4B"/>
    <w:rsid w:val="003257E6"/>
    <w:rsid w:val="0032592F"/>
    <w:rsid w:val="00325A33"/>
    <w:rsid w:val="00326395"/>
    <w:rsid w:val="00330DFE"/>
    <w:rsid w:val="00334518"/>
    <w:rsid w:val="00341B14"/>
    <w:rsid w:val="00343FDE"/>
    <w:rsid w:val="00345616"/>
    <w:rsid w:val="00347A13"/>
    <w:rsid w:val="003530D8"/>
    <w:rsid w:val="00354071"/>
    <w:rsid w:val="00357AE3"/>
    <w:rsid w:val="00360536"/>
    <w:rsid w:val="00367E57"/>
    <w:rsid w:val="0037194A"/>
    <w:rsid w:val="003747EE"/>
    <w:rsid w:val="00374AC0"/>
    <w:rsid w:val="003750A0"/>
    <w:rsid w:val="00375B33"/>
    <w:rsid w:val="00380437"/>
    <w:rsid w:val="00381167"/>
    <w:rsid w:val="00385C82"/>
    <w:rsid w:val="00386C19"/>
    <w:rsid w:val="00387356"/>
    <w:rsid w:val="00390619"/>
    <w:rsid w:val="00393349"/>
    <w:rsid w:val="00394144"/>
    <w:rsid w:val="00396DDA"/>
    <w:rsid w:val="003A0765"/>
    <w:rsid w:val="003A35C3"/>
    <w:rsid w:val="003A4641"/>
    <w:rsid w:val="003A5297"/>
    <w:rsid w:val="003A72FB"/>
    <w:rsid w:val="003B111A"/>
    <w:rsid w:val="003B4ABE"/>
    <w:rsid w:val="003C0945"/>
    <w:rsid w:val="003C3F8A"/>
    <w:rsid w:val="003D0C18"/>
    <w:rsid w:val="003D1BE3"/>
    <w:rsid w:val="003D393F"/>
    <w:rsid w:val="003D5A3C"/>
    <w:rsid w:val="003E03AC"/>
    <w:rsid w:val="003E072F"/>
    <w:rsid w:val="003E13FB"/>
    <w:rsid w:val="003E2ABA"/>
    <w:rsid w:val="003E3FD8"/>
    <w:rsid w:val="003E5081"/>
    <w:rsid w:val="003F3F04"/>
    <w:rsid w:val="003F5431"/>
    <w:rsid w:val="003F66FF"/>
    <w:rsid w:val="0040004E"/>
    <w:rsid w:val="004005D1"/>
    <w:rsid w:val="004114E6"/>
    <w:rsid w:val="00412B49"/>
    <w:rsid w:val="00421620"/>
    <w:rsid w:val="004230CE"/>
    <w:rsid w:val="00423346"/>
    <w:rsid w:val="00424016"/>
    <w:rsid w:val="00425F5A"/>
    <w:rsid w:val="004330BC"/>
    <w:rsid w:val="00436535"/>
    <w:rsid w:val="004421CC"/>
    <w:rsid w:val="004437D3"/>
    <w:rsid w:val="00443B15"/>
    <w:rsid w:val="004446B4"/>
    <w:rsid w:val="004528BE"/>
    <w:rsid w:val="00453ABE"/>
    <w:rsid w:val="0045467B"/>
    <w:rsid w:val="00454E45"/>
    <w:rsid w:val="0046133F"/>
    <w:rsid w:val="00461E9E"/>
    <w:rsid w:val="00463BF3"/>
    <w:rsid w:val="00463E62"/>
    <w:rsid w:val="00465137"/>
    <w:rsid w:val="00465D8F"/>
    <w:rsid w:val="0047192A"/>
    <w:rsid w:val="00471AA1"/>
    <w:rsid w:val="004728D8"/>
    <w:rsid w:val="00476292"/>
    <w:rsid w:val="00484105"/>
    <w:rsid w:val="00487B8B"/>
    <w:rsid w:val="00491CA7"/>
    <w:rsid w:val="004975B2"/>
    <w:rsid w:val="004A17A6"/>
    <w:rsid w:val="004A309C"/>
    <w:rsid w:val="004B0F56"/>
    <w:rsid w:val="004B4BA3"/>
    <w:rsid w:val="004B4D4C"/>
    <w:rsid w:val="004B51BB"/>
    <w:rsid w:val="004C2566"/>
    <w:rsid w:val="004C382E"/>
    <w:rsid w:val="004C4FCD"/>
    <w:rsid w:val="004D3832"/>
    <w:rsid w:val="004D40BC"/>
    <w:rsid w:val="004D475E"/>
    <w:rsid w:val="004E2320"/>
    <w:rsid w:val="004E26A1"/>
    <w:rsid w:val="004E303E"/>
    <w:rsid w:val="004E5046"/>
    <w:rsid w:val="004E594D"/>
    <w:rsid w:val="004E5B88"/>
    <w:rsid w:val="004E66E2"/>
    <w:rsid w:val="004E676F"/>
    <w:rsid w:val="004E7013"/>
    <w:rsid w:val="004F235A"/>
    <w:rsid w:val="004F33C7"/>
    <w:rsid w:val="004F5CCC"/>
    <w:rsid w:val="004F79B7"/>
    <w:rsid w:val="004F7A9B"/>
    <w:rsid w:val="005025FB"/>
    <w:rsid w:val="005035E1"/>
    <w:rsid w:val="00512158"/>
    <w:rsid w:val="00515402"/>
    <w:rsid w:val="00515F46"/>
    <w:rsid w:val="0051681F"/>
    <w:rsid w:val="00517AF3"/>
    <w:rsid w:val="00517CE6"/>
    <w:rsid w:val="005215AF"/>
    <w:rsid w:val="00521B4A"/>
    <w:rsid w:val="00522292"/>
    <w:rsid w:val="00522455"/>
    <w:rsid w:val="005231E5"/>
    <w:rsid w:val="005245BF"/>
    <w:rsid w:val="005319E0"/>
    <w:rsid w:val="0053290E"/>
    <w:rsid w:val="00533E50"/>
    <w:rsid w:val="005343F8"/>
    <w:rsid w:val="0054046B"/>
    <w:rsid w:val="00542E80"/>
    <w:rsid w:val="00543A81"/>
    <w:rsid w:val="00550FE4"/>
    <w:rsid w:val="00551475"/>
    <w:rsid w:val="0055372F"/>
    <w:rsid w:val="0055401C"/>
    <w:rsid w:val="005567CC"/>
    <w:rsid w:val="0055731F"/>
    <w:rsid w:val="00557757"/>
    <w:rsid w:val="00560486"/>
    <w:rsid w:val="00561C5F"/>
    <w:rsid w:val="00561EF9"/>
    <w:rsid w:val="005659CA"/>
    <w:rsid w:val="005734FC"/>
    <w:rsid w:val="005750FC"/>
    <w:rsid w:val="00576AB3"/>
    <w:rsid w:val="00581AB7"/>
    <w:rsid w:val="00582047"/>
    <w:rsid w:val="00583452"/>
    <w:rsid w:val="005838B1"/>
    <w:rsid w:val="00584917"/>
    <w:rsid w:val="00584B58"/>
    <w:rsid w:val="0058532B"/>
    <w:rsid w:val="00591017"/>
    <w:rsid w:val="00593167"/>
    <w:rsid w:val="00595093"/>
    <w:rsid w:val="00595B1E"/>
    <w:rsid w:val="00595CAE"/>
    <w:rsid w:val="00596FEC"/>
    <w:rsid w:val="00597D7F"/>
    <w:rsid w:val="005A40AE"/>
    <w:rsid w:val="005A59B4"/>
    <w:rsid w:val="005A6098"/>
    <w:rsid w:val="005A665C"/>
    <w:rsid w:val="005B0DDC"/>
    <w:rsid w:val="005B106F"/>
    <w:rsid w:val="005B2022"/>
    <w:rsid w:val="005B2D47"/>
    <w:rsid w:val="005B68CB"/>
    <w:rsid w:val="005C1364"/>
    <w:rsid w:val="005C1BC1"/>
    <w:rsid w:val="005C1E26"/>
    <w:rsid w:val="005C2D39"/>
    <w:rsid w:val="005C5273"/>
    <w:rsid w:val="005D2CB3"/>
    <w:rsid w:val="005D2F0C"/>
    <w:rsid w:val="005D3408"/>
    <w:rsid w:val="005D5E58"/>
    <w:rsid w:val="005E39AC"/>
    <w:rsid w:val="005E52B6"/>
    <w:rsid w:val="005E5AE7"/>
    <w:rsid w:val="005E6141"/>
    <w:rsid w:val="005E719B"/>
    <w:rsid w:val="005E7E78"/>
    <w:rsid w:val="005F0F5A"/>
    <w:rsid w:val="005F1682"/>
    <w:rsid w:val="005F1897"/>
    <w:rsid w:val="005F344B"/>
    <w:rsid w:val="005F3CC2"/>
    <w:rsid w:val="005F4A9C"/>
    <w:rsid w:val="005F6648"/>
    <w:rsid w:val="005F71D1"/>
    <w:rsid w:val="005F7861"/>
    <w:rsid w:val="006043C5"/>
    <w:rsid w:val="0060566C"/>
    <w:rsid w:val="00610819"/>
    <w:rsid w:val="00612269"/>
    <w:rsid w:val="00612836"/>
    <w:rsid w:val="00621F39"/>
    <w:rsid w:val="00622CA5"/>
    <w:rsid w:val="00624925"/>
    <w:rsid w:val="00626B3A"/>
    <w:rsid w:val="006340EF"/>
    <w:rsid w:val="00634D85"/>
    <w:rsid w:val="0063614C"/>
    <w:rsid w:val="00637AC2"/>
    <w:rsid w:val="00641BC4"/>
    <w:rsid w:val="00646ACE"/>
    <w:rsid w:val="00647325"/>
    <w:rsid w:val="0065160E"/>
    <w:rsid w:val="0065279E"/>
    <w:rsid w:val="00655311"/>
    <w:rsid w:val="0065650D"/>
    <w:rsid w:val="00656B3D"/>
    <w:rsid w:val="00662BE0"/>
    <w:rsid w:val="00662E52"/>
    <w:rsid w:val="00663804"/>
    <w:rsid w:val="0066561B"/>
    <w:rsid w:val="00666C01"/>
    <w:rsid w:val="00667EF9"/>
    <w:rsid w:val="006839EC"/>
    <w:rsid w:val="00685DCB"/>
    <w:rsid w:val="00686894"/>
    <w:rsid w:val="0068744A"/>
    <w:rsid w:val="006909C9"/>
    <w:rsid w:val="006A04C6"/>
    <w:rsid w:val="006A27D6"/>
    <w:rsid w:val="006A34C7"/>
    <w:rsid w:val="006A378E"/>
    <w:rsid w:val="006A5424"/>
    <w:rsid w:val="006A75BF"/>
    <w:rsid w:val="006B230A"/>
    <w:rsid w:val="006B2C8E"/>
    <w:rsid w:val="006B4CBA"/>
    <w:rsid w:val="006C6FE8"/>
    <w:rsid w:val="006D1328"/>
    <w:rsid w:val="006D2CB5"/>
    <w:rsid w:val="006D3DF5"/>
    <w:rsid w:val="006D4FC1"/>
    <w:rsid w:val="006D74B2"/>
    <w:rsid w:val="006E1A94"/>
    <w:rsid w:val="006E3B64"/>
    <w:rsid w:val="006E468E"/>
    <w:rsid w:val="006E5F51"/>
    <w:rsid w:val="006E7F0F"/>
    <w:rsid w:val="006F5152"/>
    <w:rsid w:val="006F564D"/>
    <w:rsid w:val="006F5A37"/>
    <w:rsid w:val="006F7318"/>
    <w:rsid w:val="00701E28"/>
    <w:rsid w:val="00701EA4"/>
    <w:rsid w:val="00702DE1"/>
    <w:rsid w:val="0070335B"/>
    <w:rsid w:val="007057EF"/>
    <w:rsid w:val="0070690F"/>
    <w:rsid w:val="007072AA"/>
    <w:rsid w:val="007129BC"/>
    <w:rsid w:val="00712B6C"/>
    <w:rsid w:val="00714592"/>
    <w:rsid w:val="00714AAA"/>
    <w:rsid w:val="00714CF5"/>
    <w:rsid w:val="00716617"/>
    <w:rsid w:val="00717675"/>
    <w:rsid w:val="007217D9"/>
    <w:rsid w:val="00723E2F"/>
    <w:rsid w:val="00723E9D"/>
    <w:rsid w:val="00725FC9"/>
    <w:rsid w:val="00727CE5"/>
    <w:rsid w:val="00732B3B"/>
    <w:rsid w:val="00734214"/>
    <w:rsid w:val="00735818"/>
    <w:rsid w:val="00741C82"/>
    <w:rsid w:val="00742A7C"/>
    <w:rsid w:val="00742C04"/>
    <w:rsid w:val="007430BA"/>
    <w:rsid w:val="007433C9"/>
    <w:rsid w:val="00744D28"/>
    <w:rsid w:val="0074795A"/>
    <w:rsid w:val="0075196C"/>
    <w:rsid w:val="0075386B"/>
    <w:rsid w:val="00755841"/>
    <w:rsid w:val="007561EB"/>
    <w:rsid w:val="0075669F"/>
    <w:rsid w:val="0075701A"/>
    <w:rsid w:val="00763960"/>
    <w:rsid w:val="00764081"/>
    <w:rsid w:val="00765584"/>
    <w:rsid w:val="00765E29"/>
    <w:rsid w:val="00771F98"/>
    <w:rsid w:val="00773895"/>
    <w:rsid w:val="007749C3"/>
    <w:rsid w:val="00775E92"/>
    <w:rsid w:val="00776C02"/>
    <w:rsid w:val="0077725E"/>
    <w:rsid w:val="0078156F"/>
    <w:rsid w:val="00784DC0"/>
    <w:rsid w:val="0078729C"/>
    <w:rsid w:val="0079022C"/>
    <w:rsid w:val="007930FE"/>
    <w:rsid w:val="00796BA4"/>
    <w:rsid w:val="007A2F37"/>
    <w:rsid w:val="007A5161"/>
    <w:rsid w:val="007A59CD"/>
    <w:rsid w:val="007B2430"/>
    <w:rsid w:val="007B3526"/>
    <w:rsid w:val="007B4828"/>
    <w:rsid w:val="007B54ED"/>
    <w:rsid w:val="007C0904"/>
    <w:rsid w:val="007C0B3F"/>
    <w:rsid w:val="007C1301"/>
    <w:rsid w:val="007C3AB8"/>
    <w:rsid w:val="007C496B"/>
    <w:rsid w:val="007C5C3C"/>
    <w:rsid w:val="007C5C7E"/>
    <w:rsid w:val="007D586C"/>
    <w:rsid w:val="007E0927"/>
    <w:rsid w:val="007E16A6"/>
    <w:rsid w:val="007E26BE"/>
    <w:rsid w:val="007E4659"/>
    <w:rsid w:val="007E54DD"/>
    <w:rsid w:val="007F0DB6"/>
    <w:rsid w:val="00800EEB"/>
    <w:rsid w:val="00802253"/>
    <w:rsid w:val="00802827"/>
    <w:rsid w:val="00803E18"/>
    <w:rsid w:val="00805A82"/>
    <w:rsid w:val="00807094"/>
    <w:rsid w:val="008137C7"/>
    <w:rsid w:val="00817527"/>
    <w:rsid w:val="0082122A"/>
    <w:rsid w:val="0082130C"/>
    <w:rsid w:val="008238C7"/>
    <w:rsid w:val="00826451"/>
    <w:rsid w:val="00827F71"/>
    <w:rsid w:val="00834449"/>
    <w:rsid w:val="00836837"/>
    <w:rsid w:val="00843A89"/>
    <w:rsid w:val="00843EE2"/>
    <w:rsid w:val="00846BDE"/>
    <w:rsid w:val="00852A1F"/>
    <w:rsid w:val="00854205"/>
    <w:rsid w:val="008576A5"/>
    <w:rsid w:val="00857DD0"/>
    <w:rsid w:val="008604FC"/>
    <w:rsid w:val="00861A4A"/>
    <w:rsid w:val="00863D70"/>
    <w:rsid w:val="00865050"/>
    <w:rsid w:val="00867D5B"/>
    <w:rsid w:val="00870ABA"/>
    <w:rsid w:val="008737D9"/>
    <w:rsid w:val="00875948"/>
    <w:rsid w:val="008805E4"/>
    <w:rsid w:val="00880CE2"/>
    <w:rsid w:val="008838E7"/>
    <w:rsid w:val="008847AA"/>
    <w:rsid w:val="0089175E"/>
    <w:rsid w:val="00892065"/>
    <w:rsid w:val="00897405"/>
    <w:rsid w:val="008A0916"/>
    <w:rsid w:val="008A0A86"/>
    <w:rsid w:val="008A1008"/>
    <w:rsid w:val="008A1B94"/>
    <w:rsid w:val="008A1BA5"/>
    <w:rsid w:val="008A1F57"/>
    <w:rsid w:val="008A3918"/>
    <w:rsid w:val="008A6116"/>
    <w:rsid w:val="008B4674"/>
    <w:rsid w:val="008B6590"/>
    <w:rsid w:val="008C3849"/>
    <w:rsid w:val="008C7958"/>
    <w:rsid w:val="008D09B7"/>
    <w:rsid w:val="008D3441"/>
    <w:rsid w:val="008D3567"/>
    <w:rsid w:val="008D4889"/>
    <w:rsid w:val="008E1F44"/>
    <w:rsid w:val="008E2CE7"/>
    <w:rsid w:val="008E41E4"/>
    <w:rsid w:val="008E4835"/>
    <w:rsid w:val="008E4E27"/>
    <w:rsid w:val="008E7C42"/>
    <w:rsid w:val="008F040C"/>
    <w:rsid w:val="008F0436"/>
    <w:rsid w:val="008F20B7"/>
    <w:rsid w:val="008F26F4"/>
    <w:rsid w:val="008F41BC"/>
    <w:rsid w:val="009018B7"/>
    <w:rsid w:val="00903904"/>
    <w:rsid w:val="00910247"/>
    <w:rsid w:val="00910F34"/>
    <w:rsid w:val="00911E76"/>
    <w:rsid w:val="00912CCC"/>
    <w:rsid w:val="00914C50"/>
    <w:rsid w:val="009164DE"/>
    <w:rsid w:val="009207FD"/>
    <w:rsid w:val="0092118B"/>
    <w:rsid w:val="00921900"/>
    <w:rsid w:val="00921985"/>
    <w:rsid w:val="00925F4F"/>
    <w:rsid w:val="0092647D"/>
    <w:rsid w:val="00930B21"/>
    <w:rsid w:val="0093307E"/>
    <w:rsid w:val="00934A1F"/>
    <w:rsid w:val="00943AA0"/>
    <w:rsid w:val="00951E1A"/>
    <w:rsid w:val="00954EDF"/>
    <w:rsid w:val="00956671"/>
    <w:rsid w:val="00956916"/>
    <w:rsid w:val="00960A2C"/>
    <w:rsid w:val="00961A7A"/>
    <w:rsid w:val="009643EE"/>
    <w:rsid w:val="00966A66"/>
    <w:rsid w:val="009723C4"/>
    <w:rsid w:val="009735FA"/>
    <w:rsid w:val="00973C0C"/>
    <w:rsid w:val="009756EE"/>
    <w:rsid w:val="0098179A"/>
    <w:rsid w:val="00983BB4"/>
    <w:rsid w:val="00983FAF"/>
    <w:rsid w:val="00986E2A"/>
    <w:rsid w:val="00991BC0"/>
    <w:rsid w:val="00994830"/>
    <w:rsid w:val="00994987"/>
    <w:rsid w:val="0099532C"/>
    <w:rsid w:val="009A0362"/>
    <w:rsid w:val="009A0B6C"/>
    <w:rsid w:val="009A1382"/>
    <w:rsid w:val="009A3D01"/>
    <w:rsid w:val="009A4773"/>
    <w:rsid w:val="009B2358"/>
    <w:rsid w:val="009B2498"/>
    <w:rsid w:val="009B6F49"/>
    <w:rsid w:val="009C11D8"/>
    <w:rsid w:val="009C2B25"/>
    <w:rsid w:val="009C3CEE"/>
    <w:rsid w:val="009C7D2D"/>
    <w:rsid w:val="009D5AC7"/>
    <w:rsid w:val="009D5C84"/>
    <w:rsid w:val="009E0002"/>
    <w:rsid w:val="009E1A88"/>
    <w:rsid w:val="009E2123"/>
    <w:rsid w:val="009E27F7"/>
    <w:rsid w:val="009E4B70"/>
    <w:rsid w:val="009E4EDE"/>
    <w:rsid w:val="009E69FF"/>
    <w:rsid w:val="009E6D85"/>
    <w:rsid w:val="009E7563"/>
    <w:rsid w:val="009F29AE"/>
    <w:rsid w:val="009F3204"/>
    <w:rsid w:val="009F3801"/>
    <w:rsid w:val="009F60D4"/>
    <w:rsid w:val="00A008D1"/>
    <w:rsid w:val="00A01B7D"/>
    <w:rsid w:val="00A07D0E"/>
    <w:rsid w:val="00A108E8"/>
    <w:rsid w:val="00A11214"/>
    <w:rsid w:val="00A11D2A"/>
    <w:rsid w:val="00A11F95"/>
    <w:rsid w:val="00A1598C"/>
    <w:rsid w:val="00A172E4"/>
    <w:rsid w:val="00A17BAC"/>
    <w:rsid w:val="00A24E94"/>
    <w:rsid w:val="00A252BF"/>
    <w:rsid w:val="00A33B8B"/>
    <w:rsid w:val="00A356A3"/>
    <w:rsid w:val="00A35C88"/>
    <w:rsid w:val="00A42077"/>
    <w:rsid w:val="00A42089"/>
    <w:rsid w:val="00A42174"/>
    <w:rsid w:val="00A430D8"/>
    <w:rsid w:val="00A4365F"/>
    <w:rsid w:val="00A442B5"/>
    <w:rsid w:val="00A446DD"/>
    <w:rsid w:val="00A4616C"/>
    <w:rsid w:val="00A46291"/>
    <w:rsid w:val="00A502B3"/>
    <w:rsid w:val="00A528F6"/>
    <w:rsid w:val="00A55D74"/>
    <w:rsid w:val="00A5631A"/>
    <w:rsid w:val="00A57C47"/>
    <w:rsid w:val="00A601CC"/>
    <w:rsid w:val="00A64C1F"/>
    <w:rsid w:val="00A65AEC"/>
    <w:rsid w:val="00A66B53"/>
    <w:rsid w:val="00A67B3C"/>
    <w:rsid w:val="00A7025E"/>
    <w:rsid w:val="00A70497"/>
    <w:rsid w:val="00A713B6"/>
    <w:rsid w:val="00A71862"/>
    <w:rsid w:val="00A7187C"/>
    <w:rsid w:val="00A721D6"/>
    <w:rsid w:val="00A755CB"/>
    <w:rsid w:val="00A760BB"/>
    <w:rsid w:val="00A76CE0"/>
    <w:rsid w:val="00A808F2"/>
    <w:rsid w:val="00A8192D"/>
    <w:rsid w:val="00A83A8F"/>
    <w:rsid w:val="00A86CB4"/>
    <w:rsid w:val="00A92024"/>
    <w:rsid w:val="00A92D97"/>
    <w:rsid w:val="00A9397E"/>
    <w:rsid w:val="00A94C14"/>
    <w:rsid w:val="00A957EC"/>
    <w:rsid w:val="00A96360"/>
    <w:rsid w:val="00AA2F12"/>
    <w:rsid w:val="00AA3B1A"/>
    <w:rsid w:val="00AA4CC1"/>
    <w:rsid w:val="00AB1B50"/>
    <w:rsid w:val="00AB2057"/>
    <w:rsid w:val="00AB60C3"/>
    <w:rsid w:val="00AC6AA6"/>
    <w:rsid w:val="00AC7F7E"/>
    <w:rsid w:val="00AD2AE5"/>
    <w:rsid w:val="00AD58E3"/>
    <w:rsid w:val="00AD6721"/>
    <w:rsid w:val="00AD6FAF"/>
    <w:rsid w:val="00AD7F02"/>
    <w:rsid w:val="00AE1320"/>
    <w:rsid w:val="00AE338E"/>
    <w:rsid w:val="00AF1C94"/>
    <w:rsid w:val="00AF351D"/>
    <w:rsid w:val="00AF392D"/>
    <w:rsid w:val="00AF42A4"/>
    <w:rsid w:val="00AF7A24"/>
    <w:rsid w:val="00AF7FD2"/>
    <w:rsid w:val="00B020B1"/>
    <w:rsid w:val="00B12B8D"/>
    <w:rsid w:val="00B13B24"/>
    <w:rsid w:val="00B14D1F"/>
    <w:rsid w:val="00B201DB"/>
    <w:rsid w:val="00B2176A"/>
    <w:rsid w:val="00B22B25"/>
    <w:rsid w:val="00B259CE"/>
    <w:rsid w:val="00B26347"/>
    <w:rsid w:val="00B300CC"/>
    <w:rsid w:val="00B30E26"/>
    <w:rsid w:val="00B31B7B"/>
    <w:rsid w:val="00B3780F"/>
    <w:rsid w:val="00B420E4"/>
    <w:rsid w:val="00B43727"/>
    <w:rsid w:val="00B44313"/>
    <w:rsid w:val="00B45C7C"/>
    <w:rsid w:val="00B45F47"/>
    <w:rsid w:val="00B47D3C"/>
    <w:rsid w:val="00B542D9"/>
    <w:rsid w:val="00B559BA"/>
    <w:rsid w:val="00B56DE4"/>
    <w:rsid w:val="00B62062"/>
    <w:rsid w:val="00B622A6"/>
    <w:rsid w:val="00B6405C"/>
    <w:rsid w:val="00B654C5"/>
    <w:rsid w:val="00B65593"/>
    <w:rsid w:val="00B66CEB"/>
    <w:rsid w:val="00B66FA5"/>
    <w:rsid w:val="00B70F18"/>
    <w:rsid w:val="00B7228A"/>
    <w:rsid w:val="00B7352D"/>
    <w:rsid w:val="00B73B7C"/>
    <w:rsid w:val="00B73B7E"/>
    <w:rsid w:val="00B81696"/>
    <w:rsid w:val="00B81B80"/>
    <w:rsid w:val="00B82B51"/>
    <w:rsid w:val="00B84E17"/>
    <w:rsid w:val="00B867A6"/>
    <w:rsid w:val="00B86C25"/>
    <w:rsid w:val="00B871F4"/>
    <w:rsid w:val="00B875D1"/>
    <w:rsid w:val="00B878E7"/>
    <w:rsid w:val="00B949B9"/>
    <w:rsid w:val="00B9730B"/>
    <w:rsid w:val="00BA3462"/>
    <w:rsid w:val="00BA6159"/>
    <w:rsid w:val="00BB0E94"/>
    <w:rsid w:val="00BB4E2F"/>
    <w:rsid w:val="00BB5445"/>
    <w:rsid w:val="00BB5686"/>
    <w:rsid w:val="00BC4685"/>
    <w:rsid w:val="00BD2447"/>
    <w:rsid w:val="00BD481C"/>
    <w:rsid w:val="00BD4B38"/>
    <w:rsid w:val="00BD5583"/>
    <w:rsid w:val="00BD585A"/>
    <w:rsid w:val="00BD6BD6"/>
    <w:rsid w:val="00BD6F37"/>
    <w:rsid w:val="00BE4BAE"/>
    <w:rsid w:val="00BE4D44"/>
    <w:rsid w:val="00BF456D"/>
    <w:rsid w:val="00BF50E9"/>
    <w:rsid w:val="00BF7D02"/>
    <w:rsid w:val="00C033D7"/>
    <w:rsid w:val="00C10764"/>
    <w:rsid w:val="00C10859"/>
    <w:rsid w:val="00C11103"/>
    <w:rsid w:val="00C13019"/>
    <w:rsid w:val="00C161C9"/>
    <w:rsid w:val="00C22792"/>
    <w:rsid w:val="00C24FA2"/>
    <w:rsid w:val="00C26F5E"/>
    <w:rsid w:val="00C27780"/>
    <w:rsid w:val="00C320AF"/>
    <w:rsid w:val="00C320BA"/>
    <w:rsid w:val="00C43B25"/>
    <w:rsid w:val="00C453B5"/>
    <w:rsid w:val="00C46862"/>
    <w:rsid w:val="00C47D01"/>
    <w:rsid w:val="00C50362"/>
    <w:rsid w:val="00C50BE2"/>
    <w:rsid w:val="00C53289"/>
    <w:rsid w:val="00C53764"/>
    <w:rsid w:val="00C55291"/>
    <w:rsid w:val="00C55D12"/>
    <w:rsid w:val="00C56899"/>
    <w:rsid w:val="00C60B76"/>
    <w:rsid w:val="00C60EBB"/>
    <w:rsid w:val="00C618B0"/>
    <w:rsid w:val="00C61CC1"/>
    <w:rsid w:val="00C62686"/>
    <w:rsid w:val="00C666EE"/>
    <w:rsid w:val="00C667F5"/>
    <w:rsid w:val="00C66B98"/>
    <w:rsid w:val="00C7086A"/>
    <w:rsid w:val="00C71E01"/>
    <w:rsid w:val="00C73996"/>
    <w:rsid w:val="00C74CB2"/>
    <w:rsid w:val="00C75D34"/>
    <w:rsid w:val="00C766DE"/>
    <w:rsid w:val="00C80472"/>
    <w:rsid w:val="00C81737"/>
    <w:rsid w:val="00C82086"/>
    <w:rsid w:val="00C8262B"/>
    <w:rsid w:val="00C920B1"/>
    <w:rsid w:val="00C953C7"/>
    <w:rsid w:val="00C95E27"/>
    <w:rsid w:val="00CA02B9"/>
    <w:rsid w:val="00CA18A7"/>
    <w:rsid w:val="00CA6544"/>
    <w:rsid w:val="00CA686C"/>
    <w:rsid w:val="00CA7C3D"/>
    <w:rsid w:val="00CB1951"/>
    <w:rsid w:val="00CB306F"/>
    <w:rsid w:val="00CB3203"/>
    <w:rsid w:val="00CB3603"/>
    <w:rsid w:val="00CB54BA"/>
    <w:rsid w:val="00CB7C27"/>
    <w:rsid w:val="00CC10CA"/>
    <w:rsid w:val="00CC125F"/>
    <w:rsid w:val="00CC1BB4"/>
    <w:rsid w:val="00CC2DF0"/>
    <w:rsid w:val="00CC3B00"/>
    <w:rsid w:val="00CC73EA"/>
    <w:rsid w:val="00CD07DA"/>
    <w:rsid w:val="00CD2D39"/>
    <w:rsid w:val="00CD5932"/>
    <w:rsid w:val="00CD5F4C"/>
    <w:rsid w:val="00CE5809"/>
    <w:rsid w:val="00CE70EA"/>
    <w:rsid w:val="00CE744F"/>
    <w:rsid w:val="00CF0A95"/>
    <w:rsid w:val="00CF12C2"/>
    <w:rsid w:val="00CF4D7D"/>
    <w:rsid w:val="00D008EE"/>
    <w:rsid w:val="00D0750D"/>
    <w:rsid w:val="00D1303B"/>
    <w:rsid w:val="00D211AB"/>
    <w:rsid w:val="00D259B3"/>
    <w:rsid w:val="00D33271"/>
    <w:rsid w:val="00D343CA"/>
    <w:rsid w:val="00D372E2"/>
    <w:rsid w:val="00D379BA"/>
    <w:rsid w:val="00D4210C"/>
    <w:rsid w:val="00D4354F"/>
    <w:rsid w:val="00D460A6"/>
    <w:rsid w:val="00D52FAF"/>
    <w:rsid w:val="00D53DF5"/>
    <w:rsid w:val="00D55352"/>
    <w:rsid w:val="00D6317C"/>
    <w:rsid w:val="00D653F5"/>
    <w:rsid w:val="00D720D1"/>
    <w:rsid w:val="00D766E8"/>
    <w:rsid w:val="00D76F13"/>
    <w:rsid w:val="00D80080"/>
    <w:rsid w:val="00D81B30"/>
    <w:rsid w:val="00D81DD1"/>
    <w:rsid w:val="00D842C1"/>
    <w:rsid w:val="00D90307"/>
    <w:rsid w:val="00D90397"/>
    <w:rsid w:val="00D95E6C"/>
    <w:rsid w:val="00DA04A4"/>
    <w:rsid w:val="00DA0D9B"/>
    <w:rsid w:val="00DA64B9"/>
    <w:rsid w:val="00DB014C"/>
    <w:rsid w:val="00DB421D"/>
    <w:rsid w:val="00DB6665"/>
    <w:rsid w:val="00DB7E50"/>
    <w:rsid w:val="00DC021F"/>
    <w:rsid w:val="00DC0236"/>
    <w:rsid w:val="00DC120B"/>
    <w:rsid w:val="00DC21A4"/>
    <w:rsid w:val="00DC4728"/>
    <w:rsid w:val="00DC5F77"/>
    <w:rsid w:val="00DC75F1"/>
    <w:rsid w:val="00DD0228"/>
    <w:rsid w:val="00DD16C2"/>
    <w:rsid w:val="00DD2C40"/>
    <w:rsid w:val="00DD6D45"/>
    <w:rsid w:val="00DD7F6F"/>
    <w:rsid w:val="00DE223C"/>
    <w:rsid w:val="00DE35C3"/>
    <w:rsid w:val="00DE3A1F"/>
    <w:rsid w:val="00DE4234"/>
    <w:rsid w:val="00DE4F5B"/>
    <w:rsid w:val="00DE54F9"/>
    <w:rsid w:val="00DE5ADA"/>
    <w:rsid w:val="00DE70F9"/>
    <w:rsid w:val="00DE7EFF"/>
    <w:rsid w:val="00DF3DFF"/>
    <w:rsid w:val="00DF76C1"/>
    <w:rsid w:val="00E01A2D"/>
    <w:rsid w:val="00E01DE7"/>
    <w:rsid w:val="00E03192"/>
    <w:rsid w:val="00E06965"/>
    <w:rsid w:val="00E11125"/>
    <w:rsid w:val="00E1176C"/>
    <w:rsid w:val="00E15644"/>
    <w:rsid w:val="00E162F4"/>
    <w:rsid w:val="00E16A4D"/>
    <w:rsid w:val="00E174C1"/>
    <w:rsid w:val="00E17990"/>
    <w:rsid w:val="00E2073B"/>
    <w:rsid w:val="00E2367F"/>
    <w:rsid w:val="00E31201"/>
    <w:rsid w:val="00E329E6"/>
    <w:rsid w:val="00E36910"/>
    <w:rsid w:val="00E37210"/>
    <w:rsid w:val="00E421CC"/>
    <w:rsid w:val="00E424DB"/>
    <w:rsid w:val="00E43504"/>
    <w:rsid w:val="00E438A0"/>
    <w:rsid w:val="00E43D00"/>
    <w:rsid w:val="00E45ED0"/>
    <w:rsid w:val="00E53364"/>
    <w:rsid w:val="00E6152E"/>
    <w:rsid w:val="00E6329E"/>
    <w:rsid w:val="00E63784"/>
    <w:rsid w:val="00E6419A"/>
    <w:rsid w:val="00E648F9"/>
    <w:rsid w:val="00E64D01"/>
    <w:rsid w:val="00E650BD"/>
    <w:rsid w:val="00E676AE"/>
    <w:rsid w:val="00E70BF1"/>
    <w:rsid w:val="00E7495F"/>
    <w:rsid w:val="00E752E2"/>
    <w:rsid w:val="00E75C9C"/>
    <w:rsid w:val="00E82D19"/>
    <w:rsid w:val="00E82FB9"/>
    <w:rsid w:val="00E83C28"/>
    <w:rsid w:val="00E83DF4"/>
    <w:rsid w:val="00E86042"/>
    <w:rsid w:val="00E87692"/>
    <w:rsid w:val="00E941F7"/>
    <w:rsid w:val="00E9421A"/>
    <w:rsid w:val="00E94777"/>
    <w:rsid w:val="00EA05A8"/>
    <w:rsid w:val="00EA389C"/>
    <w:rsid w:val="00EA54E0"/>
    <w:rsid w:val="00EA5570"/>
    <w:rsid w:val="00EA5856"/>
    <w:rsid w:val="00EA71AC"/>
    <w:rsid w:val="00EB5720"/>
    <w:rsid w:val="00EB5EBF"/>
    <w:rsid w:val="00EB744C"/>
    <w:rsid w:val="00EC2D5D"/>
    <w:rsid w:val="00EC3FB8"/>
    <w:rsid w:val="00EC4A8F"/>
    <w:rsid w:val="00EC6132"/>
    <w:rsid w:val="00EC71CB"/>
    <w:rsid w:val="00ED2637"/>
    <w:rsid w:val="00ED53BB"/>
    <w:rsid w:val="00ED5B21"/>
    <w:rsid w:val="00ED5B3D"/>
    <w:rsid w:val="00EE0260"/>
    <w:rsid w:val="00EE1646"/>
    <w:rsid w:val="00EE2063"/>
    <w:rsid w:val="00EE25C4"/>
    <w:rsid w:val="00EE4AD2"/>
    <w:rsid w:val="00EE5216"/>
    <w:rsid w:val="00EE73C7"/>
    <w:rsid w:val="00EF095C"/>
    <w:rsid w:val="00EF1565"/>
    <w:rsid w:val="00EF5420"/>
    <w:rsid w:val="00EF6A9C"/>
    <w:rsid w:val="00EF7C0A"/>
    <w:rsid w:val="00F0088F"/>
    <w:rsid w:val="00F01E57"/>
    <w:rsid w:val="00F037DD"/>
    <w:rsid w:val="00F03C2F"/>
    <w:rsid w:val="00F05659"/>
    <w:rsid w:val="00F069EC"/>
    <w:rsid w:val="00F079AB"/>
    <w:rsid w:val="00F07EF1"/>
    <w:rsid w:val="00F17BE9"/>
    <w:rsid w:val="00F22E30"/>
    <w:rsid w:val="00F22FC5"/>
    <w:rsid w:val="00F25388"/>
    <w:rsid w:val="00F269B6"/>
    <w:rsid w:val="00F31202"/>
    <w:rsid w:val="00F3440B"/>
    <w:rsid w:val="00F372CC"/>
    <w:rsid w:val="00F40C40"/>
    <w:rsid w:val="00F41642"/>
    <w:rsid w:val="00F42AAD"/>
    <w:rsid w:val="00F45176"/>
    <w:rsid w:val="00F6058C"/>
    <w:rsid w:val="00F61109"/>
    <w:rsid w:val="00F61652"/>
    <w:rsid w:val="00F62792"/>
    <w:rsid w:val="00F63262"/>
    <w:rsid w:val="00F64E8E"/>
    <w:rsid w:val="00F73CE5"/>
    <w:rsid w:val="00F7477D"/>
    <w:rsid w:val="00F76E5E"/>
    <w:rsid w:val="00F81C4B"/>
    <w:rsid w:val="00F83FCD"/>
    <w:rsid w:val="00F85BC2"/>
    <w:rsid w:val="00F87B50"/>
    <w:rsid w:val="00F90CFB"/>
    <w:rsid w:val="00F928B9"/>
    <w:rsid w:val="00F92D04"/>
    <w:rsid w:val="00F93534"/>
    <w:rsid w:val="00F948D7"/>
    <w:rsid w:val="00F97A4F"/>
    <w:rsid w:val="00FA0911"/>
    <w:rsid w:val="00FA27A9"/>
    <w:rsid w:val="00FA2BFD"/>
    <w:rsid w:val="00FA30C8"/>
    <w:rsid w:val="00FA323E"/>
    <w:rsid w:val="00FA46F0"/>
    <w:rsid w:val="00FA4EE0"/>
    <w:rsid w:val="00FA6F67"/>
    <w:rsid w:val="00FB0C07"/>
    <w:rsid w:val="00FB13FB"/>
    <w:rsid w:val="00FB18DC"/>
    <w:rsid w:val="00FB291C"/>
    <w:rsid w:val="00FC1DB4"/>
    <w:rsid w:val="00FC259C"/>
    <w:rsid w:val="00FC3084"/>
    <w:rsid w:val="00FC62B3"/>
    <w:rsid w:val="00FD22C6"/>
    <w:rsid w:val="00FD2507"/>
    <w:rsid w:val="00FD2682"/>
    <w:rsid w:val="00FD6BCA"/>
    <w:rsid w:val="00FD7E84"/>
    <w:rsid w:val="00FE038E"/>
    <w:rsid w:val="00FE0A04"/>
    <w:rsid w:val="00FE4EED"/>
    <w:rsid w:val="00FE4FE1"/>
    <w:rsid w:val="00FE526E"/>
    <w:rsid w:val="00FE5C41"/>
    <w:rsid w:val="00FE5EC9"/>
    <w:rsid w:val="00FF26B8"/>
    <w:rsid w:val="00FF5C01"/>
    <w:rsid w:val="00FF61A3"/>
    <w:rsid w:val="00FF6708"/>
    <w:rsid w:val="00FF6AA5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7D6E2"/>
  <w15:docId w15:val="{6CEA24D6-52F2-4FD2-8397-CD05EF07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D5A3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0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51E1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27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0B2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3D5A3C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194D71"/>
    <w:rPr>
      <w:i w:val="0"/>
      <w:iCs w:val="0"/>
      <w:color w:val="00802A"/>
    </w:rPr>
  </w:style>
  <w:style w:type="character" w:customStyle="1" w:styleId="textobottom21">
    <w:name w:val="texto_bottom21"/>
    <w:basedOn w:val="DefaultParagraphFont"/>
    <w:rsid w:val="00194D71"/>
    <w:rPr>
      <w:rFonts w:ascii="Verdana" w:hAnsi="Verdana" w:hint="default"/>
      <w:strike w:val="0"/>
      <w:dstrike w:val="0"/>
      <w:color w:val="FFFFFF"/>
      <w:sz w:val="26"/>
      <w:szCs w:val="26"/>
      <w:u w:val="none"/>
      <w:effect w:val="none"/>
    </w:rPr>
  </w:style>
  <w:style w:type="paragraph" w:customStyle="1" w:styleId="StandardArial12">
    <w:name w:val="Standard Arial 12"/>
    <w:basedOn w:val="Normal"/>
    <w:next w:val="Normal"/>
    <w:rsid w:val="00194D71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D1303B"/>
  </w:style>
  <w:style w:type="character" w:customStyle="1" w:styleId="Heading2Char">
    <w:name w:val="Heading 2 Char"/>
    <w:basedOn w:val="DefaultParagraphFont"/>
    <w:link w:val="Heading2"/>
    <w:uiPriority w:val="9"/>
    <w:rsid w:val="00E20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nhideWhenUsed/>
    <w:rsid w:val="00DE2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DefaultParagraphFont"/>
    <w:rsid w:val="00DE223C"/>
  </w:style>
  <w:style w:type="character" w:customStyle="1" w:styleId="arial18preto1">
    <w:name w:val="arial_18_preto1"/>
    <w:basedOn w:val="DefaultParagraphFont"/>
    <w:rsid w:val="00DE223C"/>
    <w:rPr>
      <w:rFonts w:ascii="Arial" w:hAnsi="Arial" w:cs="Arial" w:hint="default"/>
      <w:b/>
      <w:bCs/>
      <w:strike w:val="0"/>
      <w:dstrike w:val="0"/>
      <w:color w:val="000000"/>
      <w:sz w:val="27"/>
      <w:szCs w:val="27"/>
      <w:u w:val="none"/>
      <w:effect w:val="none"/>
    </w:rPr>
  </w:style>
  <w:style w:type="character" w:customStyle="1" w:styleId="Heading3Char">
    <w:name w:val="Heading 3 Char"/>
    <w:basedOn w:val="DefaultParagraphFont"/>
    <w:link w:val="Heading3"/>
    <w:rsid w:val="00951E1A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customStyle="1" w:styleId="prefix2">
    <w:name w:val="prefix_2"/>
    <w:basedOn w:val="Normal"/>
    <w:rsid w:val="00DC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85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C82"/>
  </w:style>
  <w:style w:type="paragraph" w:styleId="Footer">
    <w:name w:val="footer"/>
    <w:basedOn w:val="Normal"/>
    <w:link w:val="FooterChar"/>
    <w:uiPriority w:val="99"/>
    <w:unhideWhenUsed/>
    <w:rsid w:val="00385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C82"/>
  </w:style>
  <w:style w:type="paragraph" w:customStyle="1" w:styleId="Default">
    <w:name w:val="Default"/>
    <w:rsid w:val="00DB421D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sz w:val="24"/>
      <w:szCs w:val="24"/>
    </w:rPr>
  </w:style>
  <w:style w:type="paragraph" w:styleId="List">
    <w:name w:val="List"/>
    <w:basedOn w:val="Normal"/>
    <w:rsid w:val="0071661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0D45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16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1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017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017"/>
    <w:rPr>
      <w:rFonts w:eastAsia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017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5734FC"/>
    <w:rPr>
      <w:b/>
      <w:bCs/>
    </w:rPr>
  </w:style>
  <w:style w:type="character" w:customStyle="1" w:styleId="mesotitlos1">
    <w:name w:val="mesotitlos1"/>
    <w:rsid w:val="00DF76C1"/>
    <w:rPr>
      <w:rFonts w:ascii="Georgia" w:hAnsi="Georgia" w:hint="default"/>
      <w:b/>
      <w:bCs/>
      <w:vanish w:val="0"/>
      <w:webHidden w:val="0"/>
      <w:color w:val="000000"/>
      <w:sz w:val="21"/>
      <w:szCs w:val="21"/>
      <w:specVanish w:val="0"/>
    </w:rPr>
  </w:style>
  <w:style w:type="character" w:customStyle="1" w:styleId="NoSpacingChar">
    <w:name w:val="No Spacing Char"/>
    <w:basedOn w:val="DefaultParagraphFont"/>
    <w:link w:val="NoSpacing"/>
    <w:uiPriority w:val="1"/>
    <w:rsid w:val="005F4A9C"/>
  </w:style>
  <w:style w:type="character" w:customStyle="1" w:styleId="dados1">
    <w:name w:val="dados1"/>
    <w:basedOn w:val="DefaultParagraphFont"/>
    <w:rsid w:val="00983BB4"/>
    <w:rPr>
      <w:rFonts w:ascii="Verdana" w:hAnsi="Verdana" w:hint="default"/>
      <w:color w:val="000000"/>
      <w:sz w:val="17"/>
      <w:szCs w:val="17"/>
    </w:rPr>
  </w:style>
  <w:style w:type="paragraph" w:customStyle="1" w:styleId="HeaderFooter">
    <w:name w:val="Header &amp; Footer"/>
    <w:rsid w:val="0026783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604F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A67B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7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480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76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ueddeutsche.de/politik/justiz-polen-droht-das-ende-des-rechtsstaats-1.4040051" TargetMode="External"/><Relationship Id="rId299" Type="http://schemas.openxmlformats.org/officeDocument/2006/relationships/hyperlink" Target="https://diario16.com/denuncian-a-espana-ante-la-ue-por-la-corrupcion-judicial-sistemica/" TargetMode="External"/><Relationship Id="rId21" Type="http://schemas.openxmlformats.org/officeDocument/2006/relationships/hyperlink" Target="https://finance.sina.com.cn/wm/2021-10-05/doc-iktzqtyt9824236.shtml" TargetMode="External"/><Relationship Id="rId63" Type="http://schemas.openxmlformats.org/officeDocument/2006/relationships/hyperlink" Target="https://www.futura-sciences.com/tech/actualites/taxi-volant-leo-coupe-hypercar-volante-file-400-km-h-92898/" TargetMode="External"/><Relationship Id="rId159" Type="http://schemas.openxmlformats.org/officeDocument/2006/relationships/hyperlink" Target="http://www.corriere.it" TargetMode="External"/><Relationship Id="rId170" Type="http://schemas.openxmlformats.org/officeDocument/2006/relationships/hyperlink" Target="https://www.repubblica.it/economia/finanza/2017/07/03/news/coop_il_bilancio_2016_degli_8_5_milioni_di_soci_si_chiude_a_14_5_miliardi-169852108/" TargetMode="External"/><Relationship Id="rId226" Type="http://schemas.openxmlformats.org/officeDocument/2006/relationships/hyperlink" Target="https://www.valor.com.br/brasil/5135860/comercio-no-brasil-deve-abrir-73-mil-vagas-temporarias-para-o-natal" TargetMode="External"/><Relationship Id="rId268" Type="http://schemas.openxmlformats.org/officeDocument/2006/relationships/hyperlink" Target="https://zakon.ru/blog/2019/10/03/delo_amerikanskogo_pasechnika_ili_sosedi_protiv_pchel" TargetMode="External"/><Relationship Id="rId32" Type="http://schemas.openxmlformats.org/officeDocument/2006/relationships/hyperlink" Target="http://paper.sciencenet.cn/htmlpaper/2019/9/201992614435191752677.shtm" TargetMode="External"/><Relationship Id="rId74" Type="http://schemas.openxmlformats.org/officeDocument/2006/relationships/hyperlink" Target="https://www.kobo.com/gb/fr/ebook/l-homme-qui-revait-d-un-village" TargetMode="External"/><Relationship Id="rId128" Type="http://schemas.openxmlformats.org/officeDocument/2006/relationships/hyperlink" Target="https://www.politeianet.gr/books/9789605390402-bazakas-kostas-monternoi-kairoi-i-sumbouli-tou-aiona-9623" TargetMode="External"/><Relationship Id="rId5" Type="http://schemas.openxmlformats.org/officeDocument/2006/relationships/styles" Target="styles.xml"/><Relationship Id="rId181" Type="http://schemas.openxmlformats.org/officeDocument/2006/relationships/hyperlink" Target="https://www.ilsole24ore.com/art/nuovi-reati-e-procedure-accelerate-contro-casi-violenza-domestica-ACLKkPZ" TargetMode="External"/><Relationship Id="rId237" Type="http://schemas.openxmlformats.org/officeDocument/2006/relationships/hyperlink" Target="https://www.gazeta.ru/comments/column/solnceva/13329829.shtml" TargetMode="External"/><Relationship Id="rId279" Type="http://schemas.openxmlformats.org/officeDocument/2006/relationships/hyperlink" Target="https://www.agenciasinc.es/Noticias/Una-solucion-de-red-de-transporte-flexible-para-las-comunicaciones-5G" TargetMode="External"/><Relationship Id="rId43" Type="http://schemas.openxmlformats.org/officeDocument/2006/relationships/hyperlink" Target="https://www.t-mobile.nl/founders/technologie/hacken-via-bluetooth-hoe-werkt-dat/" TargetMode="External"/><Relationship Id="rId139" Type="http://schemas.openxmlformats.org/officeDocument/2006/relationships/hyperlink" Target="https://www.noklapja.hu/aktualis/2021/10/16/nevetnikek-alapitvany-segitseg-beteg-gyerekeknek/" TargetMode="External"/><Relationship Id="rId290" Type="http://schemas.openxmlformats.org/officeDocument/2006/relationships/hyperlink" Target="https://www.agenciasinc.es/Noticias/Los-insectos-que-propagan-la-Xylella-fastidiosa-viajan-mas-de-lo-que-se-pensaba" TargetMode="External"/><Relationship Id="rId304" Type="http://schemas.openxmlformats.org/officeDocument/2006/relationships/hyperlink" Target="https://www.liseedebiyat.com/hikayeler/2745-ac%C4%B1ik-arttirma-sibel-eraslan-htm" TargetMode="External"/><Relationship Id="rId85" Type="http://schemas.openxmlformats.org/officeDocument/2006/relationships/hyperlink" Target="https://www.nextinpact.com/news/104489-livre-indisponible-conseil-detat-enterre-coeur-relire.htm" TargetMode="External"/><Relationship Id="rId150" Type="http://schemas.openxmlformats.org/officeDocument/2006/relationships/hyperlink" Target="http://www.matud.iif.hu/2012/01/02.htm" TargetMode="External"/><Relationship Id="rId192" Type="http://schemas.openxmlformats.org/officeDocument/2006/relationships/hyperlink" Target="https://www.gosc.pl/doc/4547758.Niedziela-jest-trendy" TargetMode="External"/><Relationship Id="rId206" Type="http://schemas.openxmlformats.org/officeDocument/2006/relationships/hyperlink" Target="https://www.senat.gov.pl/gfx/senat/pl/senatopracowania/16/plik/ot-600.pdf" TargetMode="External"/><Relationship Id="rId248" Type="http://schemas.openxmlformats.org/officeDocument/2006/relationships/hyperlink" Target="https://rb.ru/opinion/key-ingredient/" TargetMode="External"/><Relationship Id="rId12" Type="http://schemas.openxmlformats.org/officeDocument/2006/relationships/hyperlink" Target="https://www.alroeya.com/117-81/2243314-20-%D9%86%D8%B4%D8%A7%D8%B7%D8%A7-%D9%88%D8%A7%D8%B9%D8%AF%D8%A7-%D8%A3%D9%85%D8%A7%D9%85-%D8%A7%D8%B3%D8%AA%D8%AB%D9%85%D8%A7%D8%B1%D8%A7%D8%AA-%D8%B1%D9%88%D8%A7%D8%AF-%D8%A7%D9%84%D8%A3%D8%B9%D9%85%D8%A7%D9%84-%D9%88%D9%85%D8%B4%D8%A7%D8%B1%D9%8A%D8%B9-%D8%A7%D9%84%D8%B4%D8%A8%D8%A7%D8%A8-%D9%81%D9%8A-%D8%A7%D9%84%D8%A5%D9%85%D8%A7%D8%B1%D8%A7%D8%AA" TargetMode="External"/><Relationship Id="rId108" Type="http://schemas.openxmlformats.org/officeDocument/2006/relationships/hyperlink" Target="https://www.wissenschaft.de/erde-klima/campi-flegrei-unterschaetzte-eruptionsgefahr/" TargetMode="External"/><Relationship Id="rId54" Type="http://schemas.openxmlformats.org/officeDocument/2006/relationships/hyperlink" Target="https://www.researchgate.net/publication/330703141_Wonen_in_een_pretpark" TargetMode="External"/><Relationship Id="rId96" Type="http://schemas.openxmlformats.org/officeDocument/2006/relationships/hyperlink" Target="https://epaper.zeit.de/article/1c7978766c7894c38357a4ab9ead108a2be8ac4c4719d6a5cac9b16b106952f2" TargetMode="External"/><Relationship Id="rId161" Type="http://schemas.openxmlformats.org/officeDocument/2006/relationships/hyperlink" Target="https://www.aeronautica.difesa.it/comunicazione/editoria/rivaeronautica/archivio/RA_2019_04/Pagine/Articolo_3.aspx" TargetMode="External"/><Relationship Id="rId217" Type="http://schemas.openxmlformats.org/officeDocument/2006/relationships/hyperlink" Target="http://visao.sapo.pt/opiniao/2018-09-12-Contra-o-discurso-binario" TargetMode="External"/><Relationship Id="rId259" Type="http://schemas.openxmlformats.org/officeDocument/2006/relationships/hyperlink" Target="https://science-start.ru/ru/article/view?id=2090" TargetMode="External"/><Relationship Id="rId23" Type="http://schemas.openxmlformats.org/officeDocument/2006/relationships/hyperlink" Target="http://mil.news.sina.com.cn/2014-09-03/0540798868.html" TargetMode="External"/><Relationship Id="rId119" Type="http://schemas.openxmlformats.org/officeDocument/2006/relationships/hyperlink" Target="https://www.fortunegreece.com/article/pia-ine-i-genia-z-ke-giati-den-%C2%B5iazi-katholou-%C2%B5e-tous-millennials/" TargetMode="External"/><Relationship Id="rId270" Type="http://schemas.openxmlformats.org/officeDocument/2006/relationships/hyperlink" Target="https://rg.ru/2017/08/22/v-rf-garantiruiut-sviaz-s-blizkimi-pri-administrativnom-zaderzhanii.html" TargetMode="External"/><Relationship Id="rId44" Type="http://schemas.openxmlformats.org/officeDocument/2006/relationships/hyperlink" Target="https://www.nrc.nl/nieuws/2017/01/25/het-nederlandse-droomrijtjeshuis-6376049-a1542853" TargetMode="External"/><Relationship Id="rId65" Type="http://schemas.openxmlformats.org/officeDocument/2006/relationships/hyperlink" Target="https://www.lefildentaire.com/articles/clinique/esthetique/les-bio-imprimantes-3d-de-nouveaux-outils-en-chirurgie-orale-et-en-ingenierie-tissulaire/" TargetMode="External"/><Relationship Id="rId86" Type="http://schemas.openxmlformats.org/officeDocument/2006/relationships/hyperlink" Target="https://www.dw.com/de/run-auf-haustiere-durch-corona-auf-den-hund-gekommen/a-56964247" TargetMode="External"/><Relationship Id="rId130" Type="http://schemas.openxmlformats.org/officeDocument/2006/relationships/hyperlink" Target="https://www.tovima.gr/2021/10/16/science/pos-ekselixthike-i-anthropini-anosia-oi-allages-sta-gonidia-o-rolos-ton-koinonikon-metavolon/" TargetMode="External"/><Relationship Id="rId151" Type="http://schemas.openxmlformats.org/officeDocument/2006/relationships/hyperlink" Target="https://mta.hu/mta_hirei/az-embert-korulvevo-kapcsolati-halo-es-a-jarvany-probatevese-111644" TargetMode="External"/><Relationship Id="rId172" Type="http://schemas.openxmlformats.org/officeDocument/2006/relationships/hyperlink" Target="https://www.rinnovabili.it/energia/biomassa/biomasse-vantaggi-transizione-energetica/" TargetMode="External"/><Relationship Id="rId193" Type="http://schemas.openxmlformats.org/officeDocument/2006/relationships/hyperlink" Target="https://www.polityka.pl/tygodnikpolityka/ludzieistyle/1700008,1,lukasz-jakobiak-coach-z-youtube.read" TargetMode="External"/><Relationship Id="rId207" Type="http://schemas.openxmlformats.org/officeDocument/2006/relationships/hyperlink" Target="https://pulsmedycyny.pl/ponad-25-proc-polakow-doswiadcza-zaburzen-psychicznych-7-proc-problemow-z-alkoholem-badanie-ezop-ii-1134938" TargetMode="External"/><Relationship Id="rId228" Type="http://schemas.openxmlformats.org/officeDocument/2006/relationships/hyperlink" Target="https://files.dre.pt/1s/2009/10/19300/0729807301.pdf" TargetMode="External"/><Relationship Id="rId249" Type="http://schemas.openxmlformats.org/officeDocument/2006/relationships/hyperlink" Target="https://aif.ru/money/economy/energeticheskaya_revolyuciya_kakovo_mesto_rossii_na_mirovom_neftyanom_rynke" TargetMode="External"/><Relationship Id="rId13" Type="http://schemas.openxmlformats.org/officeDocument/2006/relationships/hyperlink" Target="https://arabic.arabianbusiness.com/banking/369746-10" TargetMode="External"/><Relationship Id="rId109" Type="http://schemas.openxmlformats.org/officeDocument/2006/relationships/hyperlink" Target="https://www.spektrum.de/news/weyl-fermionen-nach-85-jahren-nachgewiesen/1355403" TargetMode="External"/><Relationship Id="rId260" Type="http://schemas.openxmlformats.org/officeDocument/2006/relationships/hyperlink" Target="https://www.nkj.ru/open/39845/" TargetMode="External"/><Relationship Id="rId281" Type="http://schemas.openxmlformats.org/officeDocument/2006/relationships/hyperlink" Target="https://www.eleconomista.es/economia/noticias/11418064/10/21/La-crisis-energetica-costara-500-euros-al-consumidor-luz-y-gas-y-pone-en-riesgo-la-recuperacion.html" TargetMode="External"/><Relationship Id="rId34" Type="http://schemas.openxmlformats.org/officeDocument/2006/relationships/hyperlink" Target="http://www.cssn.cn/yyx/202001/t20200107_5072303.shtml" TargetMode="External"/><Relationship Id="rId55" Type="http://schemas.openxmlformats.org/officeDocument/2006/relationships/hyperlink" Target="https://www.parlement.com/id/vhnnmt7jydzf/vernieuwing_kiesstelsel" TargetMode="External"/><Relationship Id="rId76" Type="http://schemas.openxmlformats.org/officeDocument/2006/relationships/hyperlink" Target="https://www.sciencesetavenir.fr/fondamental/particules/au-cern-des-atomes-d-antimatiere-manipules-pour-la-premiere-fois-au-laser_153159" TargetMode="External"/><Relationship Id="rId97" Type="http://schemas.openxmlformats.org/officeDocument/2006/relationships/hyperlink" Target="https://epaper.zeit.de/article/f73a405a03b2a9be98f6171497c8633047cc6a9c6763289f962f1f4b0bb42c39" TargetMode="External"/><Relationship Id="rId120" Type="http://schemas.openxmlformats.org/officeDocument/2006/relationships/hyperlink" Target="https://www.tovima.gr/2019/09/23/books-ideas/pou-pane-ta-ellinika-tou-21ou-aiona/" TargetMode="External"/><Relationship Id="rId141" Type="http://schemas.openxmlformats.org/officeDocument/2006/relationships/hyperlink" Target="https://epa.oszk.hu/02900/02930/00395/pdf/EPA02930_elet_es_tudomany_2018_30.pdf" TargetMode="External"/><Relationship Id="rId7" Type="http://schemas.openxmlformats.org/officeDocument/2006/relationships/webSettings" Target="webSettings.xml"/><Relationship Id="rId162" Type="http://schemas.openxmlformats.org/officeDocument/2006/relationships/hyperlink" Target="https://www.inail.it/cs/internet/comunicazione/sala-stampa/comunicati-stampa/com-stampa-esoscheletro-robot-teleoperativo-inail-iit-2019.html" TargetMode="External"/><Relationship Id="rId183" Type="http://schemas.openxmlformats.org/officeDocument/2006/relationships/hyperlink" Target="http://www.altalex.com/documents/news/2017/01/12/diritto-internazionale-privato-italiano-e-diritto-applicabile" TargetMode="External"/><Relationship Id="rId218" Type="http://schemas.openxmlformats.org/officeDocument/2006/relationships/hyperlink" Target="https://www.oficinadanet.com.br/smarttvs/33371-o-que-e-a-tecnologia-nanocell-das-tvs-da-lg" TargetMode="External"/><Relationship Id="rId239" Type="http://schemas.openxmlformats.org/officeDocument/2006/relationships/hyperlink" Target="https://iz.ru/635392/georgii-vilinbakhov/simvol-gosudarstva-rossiiskogo" TargetMode="External"/><Relationship Id="rId250" Type="http://schemas.openxmlformats.org/officeDocument/2006/relationships/hyperlink" Target="https://www.cbr.ru/Collection/Collection/File/7822/2018_03_ddcp.pdf" TargetMode="External"/><Relationship Id="rId271" Type="http://schemas.openxmlformats.org/officeDocument/2006/relationships/hyperlink" Target="https://www.lavanguardia.com/magazine/personalidades/20200808/27157/marta-peirano-utilizamos-masivamente-tecnologias-fabricamos-comunidades-imaginarias-unidas-gustos-eliminando-asi-relaciones-proximidad-son-mas-importantes.html" TargetMode="External"/><Relationship Id="rId292" Type="http://schemas.openxmlformats.org/officeDocument/2006/relationships/hyperlink" Target="https://www.agenciasinc.es/Noticias/Microorganismos-de-pepinos-de-mar-para-combatir-hongos-patogenos" TargetMode="External"/><Relationship Id="rId306" Type="http://schemas.openxmlformats.org/officeDocument/2006/relationships/hyperlink" Target="https://www.evrensel.net/haber/370834/yoksulluk-cezasizlik-ve-sinirsizlik-siddeti-siradanlastiriyor" TargetMode="External"/><Relationship Id="rId24" Type="http://schemas.openxmlformats.org/officeDocument/2006/relationships/hyperlink" Target="https://www.thepaper.cn/newsDetail_forward_2534828" TargetMode="External"/><Relationship Id="rId45" Type="http://schemas.openxmlformats.org/officeDocument/2006/relationships/hyperlink" Target="https://www.elsevierweekblad.nl/" TargetMode="External"/><Relationship Id="rId66" Type="http://schemas.openxmlformats.org/officeDocument/2006/relationships/hyperlink" Target="http://www.smartgrids-cre.fr/index.php?p=stockage-technologies" TargetMode="External"/><Relationship Id="rId87" Type="http://schemas.openxmlformats.org/officeDocument/2006/relationships/hyperlink" Target="https://www.sueddeutsche.de/wissen/agrarwende-nachhaltige-landwirtschaft-1.4083172" TargetMode="External"/><Relationship Id="rId110" Type="http://schemas.openxmlformats.org/officeDocument/2006/relationships/hyperlink" Target="https://impact-sowi.univie.ac.at/faecher/pflegewissenschaft/alltag-mit-demenz/" TargetMode="External"/><Relationship Id="rId131" Type="http://schemas.openxmlformats.org/officeDocument/2006/relationships/hyperlink" Target="https://www.tovima.gr/2019/10/15/science/tsipouro-i-ximeia-piso-apo-to-ethniko-mas-apostagma/" TargetMode="External"/><Relationship Id="rId152" Type="http://schemas.openxmlformats.org/officeDocument/2006/relationships/hyperlink" Target="http://www.matud.iif.hu/2011/09/02.htm" TargetMode="External"/><Relationship Id="rId173" Type="http://schemas.openxmlformats.org/officeDocument/2006/relationships/hyperlink" Target="https://www.ilfoglio.it/scienza/2018/02/15/news/ogm-mais-salute-ambiente-nessun-rischio-ricerca-sant-anna-pisa-179092/" TargetMode="External"/><Relationship Id="rId194" Type="http://schemas.openxmlformats.org/officeDocument/2006/relationships/hyperlink" Target="https://krakow.wyborcza.pl/krakow/7,44425,27605399,bedzie-sztuczna-nerka-polskiej-produkcji-naukowcy-z-politechniki.html?disableRedirects=true" TargetMode="External"/><Relationship Id="rId208" Type="http://schemas.openxmlformats.org/officeDocument/2006/relationships/hyperlink" Target="https://pedagogika.pl/wp-content/uploads/2020/07/KiW17_ebook.pdf" TargetMode="External"/><Relationship Id="rId229" Type="http://schemas.openxmlformats.org/officeDocument/2006/relationships/hyperlink" Target="http://www.scielo.mec.pt/pdf/spp/n61/n61a06.pdf" TargetMode="External"/><Relationship Id="rId240" Type="http://schemas.openxmlformats.org/officeDocument/2006/relationships/hyperlink" Target="https://news.tpu.ru/news/2021/08/17/38920/" TargetMode="External"/><Relationship Id="rId261" Type="http://schemas.openxmlformats.org/officeDocument/2006/relationships/hyperlink" Target="https://infourok.ru/socialniy-proekt-ruka-pomoschi-660841.html" TargetMode="External"/><Relationship Id="rId14" Type="http://schemas.openxmlformats.org/officeDocument/2006/relationships/hyperlink" Target="http://www.alkhaleej.ae/economics/page/6d860101-1967-42e1-9b7d-b9b52810d59e" TargetMode="External"/><Relationship Id="rId35" Type="http://schemas.openxmlformats.org/officeDocument/2006/relationships/hyperlink" Target="http://finance.cnr.cn/gundong/20170828/t20170828_523922272.shtml" TargetMode="External"/><Relationship Id="rId56" Type="http://schemas.openxmlformats.org/officeDocument/2006/relationships/hyperlink" Target="https://kamielinzambia.files.wordpress.com/2017/01/verhelst-geografie-2017-1.pdf" TargetMode="External"/><Relationship Id="rId77" Type="http://schemas.openxmlformats.org/officeDocument/2006/relationships/hyperlink" Target="https://www.larecherche.fr/biologie-sant&#233;/une-nouvelle-arme-de-pr&#233;cision-dans-l&#8217;arsenal-antibact&#233;rien" TargetMode="External"/><Relationship Id="rId100" Type="http://schemas.openxmlformats.org/officeDocument/2006/relationships/hyperlink" Target="https://www.book2look.com/book/9783462055009" TargetMode="External"/><Relationship Id="rId282" Type="http://schemas.openxmlformats.org/officeDocument/2006/relationships/hyperlink" Target="https://www.realinstitutoelcano.org/analisis/el-impacto-economico-de-la-crisis-del-coronavirus-en-america-latina-canales-de-transmision-mitigantes-y-respuestas-de-politicas-publicas/" TargetMode="External"/><Relationship Id="rId8" Type="http://schemas.openxmlformats.org/officeDocument/2006/relationships/footnotes" Target="footnotes.xml"/><Relationship Id="rId98" Type="http://schemas.openxmlformats.org/officeDocument/2006/relationships/hyperlink" Target="http://www.faz.net/aktuell/wirtschaft/mehr-wirtschaft/deutschland-erntet-kritik-wegen-leistungsbilanzueberschuss-15751855.html" TargetMode="External"/><Relationship Id="rId121" Type="http://schemas.openxmlformats.org/officeDocument/2006/relationships/hyperlink" Target="https://www.kathimerini.gr/society/561429511/i-diastimiki-proklisi-tis-elladas/" TargetMode="External"/><Relationship Id="rId142" Type="http://schemas.openxmlformats.org/officeDocument/2006/relationships/hyperlink" Target="https://hvg.hu/tudomany/20171106_wiwe_mobil_ekg_otthon_ekg_gorbe_veroxigenszint_pulzus_aritmia_kamrai_heterogenitas_analizis_diagnosztika_szivritmuszavar_hirtelen_szivleallas_agyi_erkatasztrofa_stroke" TargetMode="External"/><Relationship Id="rId163" Type="http://schemas.openxmlformats.org/officeDocument/2006/relationships/hyperlink" Target="https://www.ingenio-web.it/20966-il-crollo-del-ponte-morandi-a-genova" TargetMode="External"/><Relationship Id="rId184" Type="http://schemas.openxmlformats.org/officeDocument/2006/relationships/hyperlink" Target="https://www.nikkan.co.jp/" TargetMode="External"/><Relationship Id="rId219" Type="http://schemas.openxmlformats.org/officeDocument/2006/relationships/hyperlink" Target="https://visao.sapo.pt/volt/2020-08-20-tudo-sobre-eletricos-carregamento-publico-e-na-rede-mobi-e/" TargetMode="External"/><Relationship Id="rId230" Type="http://schemas.openxmlformats.org/officeDocument/2006/relationships/hyperlink" Target="http://www.cisa.org.br/artigo/5791/historico-politicas-alcool-no-brasil.php" TargetMode="External"/><Relationship Id="rId251" Type="http://schemas.openxmlformats.org/officeDocument/2006/relationships/hyperlink" Target="https://www.litmir.me/br/?b=25458&amp;p=1" TargetMode="External"/><Relationship Id="rId25" Type="http://schemas.openxmlformats.org/officeDocument/2006/relationships/hyperlink" Target="http://digitalpaper.stdaily.com/http_www.kjrb.com/kjrb/images/2021-10/22/06/KJRB2021102206.pdf" TargetMode="External"/><Relationship Id="rId46" Type="http://schemas.openxmlformats.org/officeDocument/2006/relationships/hyperlink" Target="https://smartport.nl/wp-content/uploads/2020/08/Lange-termijn-impact-corona-pandemie-op-Rotterdamse-haven_SmartPort.pdf" TargetMode="External"/><Relationship Id="rId67" Type="http://schemas.openxmlformats.org/officeDocument/2006/relationships/hyperlink" Target="https://www.capital.fr/entreprises-marches/la-cotation-de-solutions-30-reprend-le-cours-seffondre-1404105" TargetMode="External"/><Relationship Id="rId272" Type="http://schemas.openxmlformats.org/officeDocument/2006/relationships/hyperlink" Target="https://elpais.com/elpais/2020/09/04/eps/1599217307_740690.html" TargetMode="External"/><Relationship Id="rId293" Type="http://schemas.openxmlformats.org/officeDocument/2006/relationships/hyperlink" Target="https://revistas.uniandes.edu.co/doi/pdf/10.7440/res76.2021.05" TargetMode="External"/><Relationship Id="rId307" Type="http://schemas.openxmlformats.org/officeDocument/2006/relationships/hyperlink" Target="https://www.kararara.com/forum/viewtopic.php?t=3927" TargetMode="External"/><Relationship Id="rId88" Type="http://schemas.openxmlformats.org/officeDocument/2006/relationships/hyperlink" Target="https://www.sueddeutsche.de/kultur/frankfurter-buchmesse-1.4160976" TargetMode="External"/><Relationship Id="rId111" Type="http://schemas.openxmlformats.org/officeDocument/2006/relationships/hyperlink" Target="https://www.forschung-und-lehre.de/management/was-demut-in-der-fuehrung-bewirkt-3646/" TargetMode="External"/><Relationship Id="rId132" Type="http://schemas.openxmlformats.org/officeDocument/2006/relationships/hyperlink" Target="http://www.oinos-epistimi-texni.gr/2011/05/blog-post.html" TargetMode="External"/><Relationship Id="rId153" Type="http://schemas.openxmlformats.org/officeDocument/2006/relationships/hyperlink" Target="http://publicatio.bibl.u-szeged.hu/12250/1/MaTud_2017_11_Csapo_u.pdf" TargetMode="External"/><Relationship Id="rId174" Type="http://schemas.openxmlformats.org/officeDocument/2006/relationships/hyperlink" Target="https://www.repubblica.it/oncologia/news/2018/07/20/news/una_nuova_terapia_per_il_tumore_del_rene_avanzato-202262377/" TargetMode="External"/><Relationship Id="rId195" Type="http://schemas.openxmlformats.org/officeDocument/2006/relationships/hyperlink" Target="https://www.polityka.pl/tygodnikpolityka/nauka/1734104,1,wegiel-i-ropa--paliwa-dla-biednych.read" TargetMode="External"/><Relationship Id="rId209" Type="http://schemas.openxmlformats.org/officeDocument/2006/relationships/hyperlink" Target="http://gerontologia.org.pl/wp-content/uploads/pliki/ol/polsenior.pdf" TargetMode="External"/><Relationship Id="rId220" Type="http://schemas.openxmlformats.org/officeDocument/2006/relationships/hyperlink" Target="http://www.umc.br/artigoscientificos/art-cient-0024.pdf" TargetMode="External"/><Relationship Id="rId241" Type="http://schemas.openxmlformats.org/officeDocument/2006/relationships/hyperlink" Target="https://sci-article.ru/stat.php?i=1598128850" TargetMode="External"/><Relationship Id="rId15" Type="http://schemas.openxmlformats.org/officeDocument/2006/relationships/hyperlink" Target="https://www.kotobati.com/book/reading/613283ac-79b1-48ed-b8d4-4925475230b2" TargetMode="External"/><Relationship Id="rId36" Type="http://schemas.openxmlformats.org/officeDocument/2006/relationships/hyperlink" Target="http://www.npc.gov.cn/npc/c30834/202011/5dde69c5aa4a49c7be6faa013ec243ca.shtml" TargetMode="External"/><Relationship Id="rId57" Type="http://schemas.openxmlformats.org/officeDocument/2006/relationships/hyperlink" Target="https://www.njb.nl/media/4119/098-107_njb02_art02.pdf" TargetMode="External"/><Relationship Id="rId262" Type="http://schemas.openxmlformats.org/officeDocument/2006/relationships/hyperlink" Target="https://studopedia.ru/13_17024_sotsiologiya-starosti-i-stareniya.html" TargetMode="External"/><Relationship Id="rId283" Type="http://schemas.openxmlformats.org/officeDocument/2006/relationships/hyperlink" Target="https://www.bcra.gob.ar/PublicacionesEstadisticas/Informe_politica_monetaria.asp" TargetMode="External"/><Relationship Id="rId78" Type="http://schemas.openxmlformats.org/officeDocument/2006/relationships/hyperlink" Target="https://www.nouvelles-du-monde.com/" TargetMode="External"/><Relationship Id="rId99" Type="http://schemas.openxmlformats.org/officeDocument/2006/relationships/hyperlink" Target="https://files.hanser.de/Files/Article/ARTK_LPR_9783552057753_0001.pdf" TargetMode="External"/><Relationship Id="rId101" Type="http://schemas.openxmlformats.org/officeDocument/2006/relationships/hyperlink" Target="https://www.randomhouse.de/Taschenbuch/Die-Stille-ist-ein-Geraeusch/Juli-Zeh/btb/e120281.rhd" TargetMode="External"/><Relationship Id="rId122" Type="http://schemas.openxmlformats.org/officeDocument/2006/relationships/hyperlink" Target="https://4green.gr/news/data/fwtoboltaika/88687.asp" TargetMode="External"/><Relationship Id="rId143" Type="http://schemas.openxmlformats.org/officeDocument/2006/relationships/hyperlink" Target="https://magyarmezogazdasag.hu/2019/09/26/az-agrardigitalizacio-hozhat-jo-donteseket-gazdaknak" TargetMode="External"/><Relationship Id="rId164" Type="http://schemas.openxmlformats.org/officeDocument/2006/relationships/hyperlink" Target="http://www.sapere.it/enciclopedia/bioarchitettura.html" TargetMode="External"/><Relationship Id="rId185" Type="http://schemas.openxmlformats.org/officeDocument/2006/relationships/hyperlink" Target="http://corporate.nikkeibp.co.jp/" TargetMode="External"/><Relationship Id="rId9" Type="http://schemas.openxmlformats.org/officeDocument/2006/relationships/endnotes" Target="endnotes.xml"/><Relationship Id="rId210" Type="http://schemas.openxmlformats.org/officeDocument/2006/relationships/hyperlink" Target="http://chrzest966.pl/chrzest-polski/" TargetMode="External"/><Relationship Id="rId26" Type="http://schemas.openxmlformats.org/officeDocument/2006/relationships/hyperlink" Target="http://paper.ce.cn/jjrb/html/2021-10/26/content_452324.htm" TargetMode="External"/><Relationship Id="rId231" Type="http://schemas.openxmlformats.org/officeDocument/2006/relationships/hyperlink" Target="https://journals.openedition.org/rccs/1315" TargetMode="External"/><Relationship Id="rId252" Type="http://schemas.openxmlformats.org/officeDocument/2006/relationships/hyperlink" Target="https://www.litres.ru/oleg-radzinskiy/sluchaynye-zhizni/" TargetMode="External"/><Relationship Id="rId273" Type="http://schemas.openxmlformats.org/officeDocument/2006/relationships/hyperlink" Target="https://www.elespectador.com/opinion/columnistas/hector-abad-faciolince/los-huevos-de-colon-column/" TargetMode="External"/><Relationship Id="rId294" Type="http://schemas.openxmlformats.org/officeDocument/2006/relationships/hyperlink" Target="https://www.researchgate.net/publication/343403302_Vulnerabilidad_estructural_de_los_pueblos_indigenas_ante_el_COVID-19" TargetMode="External"/><Relationship Id="rId308" Type="http://schemas.openxmlformats.org/officeDocument/2006/relationships/fontTable" Target="fontTable.xml"/><Relationship Id="rId47" Type="http://schemas.openxmlformats.org/officeDocument/2006/relationships/hyperlink" Target="https://www.nrc.nl/nieuws/2020/10/16/sluiting-horeca-werkt-snel-door-in-de-rest-van-de-economie-a4016349" TargetMode="External"/><Relationship Id="rId68" Type="http://schemas.openxmlformats.org/officeDocument/2006/relationships/hyperlink" Target="https://www.lesechos.fr/industrie-services/automobile/stellantis-psa-et-fiat-chrysler-se-marient-avec-des-comptes-robustes-1294896" TargetMode="External"/><Relationship Id="rId89" Type="http://schemas.openxmlformats.org/officeDocument/2006/relationships/hyperlink" Target="https://www.boell.de/de/2017/01/10/konzernatlas-vorwort" TargetMode="External"/><Relationship Id="rId112" Type="http://schemas.openxmlformats.org/officeDocument/2006/relationships/hyperlink" Target="https://www.bertelsmann-stiftung.de/de/themen/aktuelle-meldungen/2017/dezember/gesellschaftlicher-zusammenhalt-in-deutschland-besser-als-sein-ruf" TargetMode="External"/><Relationship Id="rId133" Type="http://schemas.openxmlformats.org/officeDocument/2006/relationships/hyperlink" Target="https://www.kathimerini.gr/society/561582403/ekpaideysi-kainotomoyn-ta-nea-scholika-programmata/" TargetMode="External"/><Relationship Id="rId154" Type="http://schemas.openxmlformats.org/officeDocument/2006/relationships/hyperlink" Target="https://www.mjsz.uni-miskolc.hu/files/10857/7_juh%C3%A1szzsuzsanna_t%C3%B6rdelt.pdf" TargetMode="External"/><Relationship Id="rId175" Type="http://schemas.openxmlformats.org/officeDocument/2006/relationships/hyperlink" Target="http://www.focus.it/scienza/scienze/solstizio-destate-7-cose-da-sapere-sul-giorno-piu-lungo-dellanno" TargetMode="External"/><Relationship Id="rId196" Type="http://schemas.openxmlformats.org/officeDocument/2006/relationships/hyperlink" Target="http://naukawpolsce.pap.pl/aktualnosci/news%2C79260%2Clsniace-powloki-bez-drogich-i-szkodliwych-metali.html" TargetMode="External"/><Relationship Id="rId200" Type="http://schemas.openxmlformats.org/officeDocument/2006/relationships/hyperlink" Target="https://www.pafere.org/2018/05/28/artykuly/czy-rumunia-wyrasta-na-gospodarczego-giganta/" TargetMode="External"/><Relationship Id="rId16" Type="http://schemas.openxmlformats.org/officeDocument/2006/relationships/hyperlink" Target="https://www.goodreads.com/book/show/9658269" TargetMode="External"/><Relationship Id="rId221" Type="http://schemas.openxmlformats.org/officeDocument/2006/relationships/hyperlink" Target="http://www1.sp.senac.br/hotsites/blogs/revistainiciacao/wp-content/uploads/2018/10/2-IC.pdf" TargetMode="External"/><Relationship Id="rId242" Type="http://schemas.openxmlformats.org/officeDocument/2006/relationships/hyperlink" Target="https://www.internauka.org/conf/tech/xxxviii" TargetMode="External"/><Relationship Id="rId263" Type="http://schemas.openxmlformats.org/officeDocument/2006/relationships/hyperlink" Target="https://iq.hse.ru/news/219087648.html" TargetMode="External"/><Relationship Id="rId284" Type="http://schemas.openxmlformats.org/officeDocument/2006/relationships/hyperlink" Target="https://www.vozpopuli.com/economia-y-finanzas/empresas/Brexit-Espana-errando-apuntar-City_0_1004301022.html" TargetMode="External"/><Relationship Id="rId37" Type="http://schemas.openxmlformats.org/officeDocument/2006/relationships/hyperlink" Target="http://www.chinanews.com/gn/2020/05-24/9193379.shtml" TargetMode="External"/><Relationship Id="rId58" Type="http://schemas.openxmlformats.org/officeDocument/2006/relationships/hyperlink" Target="https://www.nrc.nl/nieuws/2017/09/06/toezicht-op-politie-en-openbaar-ministerie-schiet-tekort-12844865-a1572393" TargetMode="External"/><Relationship Id="rId79" Type="http://schemas.openxmlformats.org/officeDocument/2006/relationships/hyperlink" Target="https://www.sciencesetavenir.fr/" TargetMode="External"/><Relationship Id="rId102" Type="http://schemas.openxmlformats.org/officeDocument/2006/relationships/hyperlink" Target="https://keinundaber.ch/de/literary-work/der-trafikant/" TargetMode="External"/><Relationship Id="rId123" Type="http://schemas.openxmlformats.org/officeDocument/2006/relationships/hyperlink" Target="https://www.tanea.gr/2018/10/13/science-technology/ta-dasi-exoun-aytia-kai-katadidoun-tous-eisvoleis/" TargetMode="External"/><Relationship Id="rId144" Type="http://schemas.openxmlformats.org/officeDocument/2006/relationships/hyperlink" Target="https://hvg.hu/brandcontent/20200921_Nem_minden_arany_fenylik_otp_alapkezelo_arupiaci_befektetesek" TargetMode="External"/><Relationship Id="rId90" Type="http://schemas.openxmlformats.org/officeDocument/2006/relationships/hyperlink" Target="https://verbraucherschutz.sachsen-anhalt.de/fileadmin/Bibliothek/Politik_und_Verwaltung/MS/LAV_Verbraucherschutz/service/publikationen/jahresberichte/Jahresbericht_Untersuchungen_Lebensmittelsicherheit_2018.pdf" TargetMode="External"/><Relationship Id="rId165" Type="http://schemas.openxmlformats.org/officeDocument/2006/relationships/hyperlink" Target="https://www.ilsole24ore.com/art/la-micro-polvere-made-italy-che-ripulisce-mare-petrolio--AEzxtvYB?refresh_ce=1" TargetMode="External"/><Relationship Id="rId186" Type="http://schemas.openxmlformats.org/officeDocument/2006/relationships/hyperlink" Target="https://www.jstage.jst.go.jp/article/jjaam/25/12/25_865/_pdf" TargetMode="External"/><Relationship Id="rId211" Type="http://schemas.openxmlformats.org/officeDocument/2006/relationships/hyperlink" Target="https://www.ispoz.pl/2020/04/01/2804/" TargetMode="External"/><Relationship Id="rId232" Type="http://schemas.openxmlformats.org/officeDocument/2006/relationships/hyperlink" Target="https://www.publico.pt/2021/09/27/sociedade/noticia/provedora-justica-ha-demasiados-imigrantes-nao-regularizam-deficiencia-sistema-1978951" TargetMode="External"/><Relationship Id="rId253" Type="http://schemas.openxmlformats.org/officeDocument/2006/relationships/hyperlink" Target="http://avidreaders.ru/download/teni-staroy-kvartiry.html?f=pdf" TargetMode="External"/><Relationship Id="rId274" Type="http://schemas.openxmlformats.org/officeDocument/2006/relationships/hyperlink" Target="https://www.elespanol.com/cultura/musica/20161118/171733350_0.html" TargetMode="External"/><Relationship Id="rId295" Type="http://schemas.openxmlformats.org/officeDocument/2006/relationships/hyperlink" Target="https://www.ciperchile.cl/2020/02/27/perspectiva-para-una-agenda-educacional-extraviada/" TargetMode="External"/><Relationship Id="rId309" Type="http://schemas.openxmlformats.org/officeDocument/2006/relationships/theme" Target="theme/theme1.xml"/><Relationship Id="rId27" Type="http://schemas.openxmlformats.org/officeDocument/2006/relationships/hyperlink" Target="http://paper.ce.cn/jjrb/html/2020-08/14/content_425746.htm" TargetMode="External"/><Relationship Id="rId48" Type="http://schemas.openxmlformats.org/officeDocument/2006/relationships/hyperlink" Target="https://www.nrc.nl/nieuws/2018/10/18/miljardair-marcel-boekhoorn-wil-hema-overnemen-a2624984" TargetMode="External"/><Relationship Id="rId69" Type="http://schemas.openxmlformats.org/officeDocument/2006/relationships/hyperlink" Target="https://www.lesechos.fr/economie-france/social/emploi-des-jeunes-65-milliards-deuros-pour-tenter-deviter-une-generation-malchance-1225850" TargetMode="External"/><Relationship Id="rId113" Type="http://schemas.openxmlformats.org/officeDocument/2006/relationships/hyperlink" Target="http://www.spiegel.de/karriere/so-werden-behinderte-im-beruf-diskriminiert-a-1155032.html" TargetMode="External"/><Relationship Id="rId134" Type="http://schemas.openxmlformats.org/officeDocument/2006/relationships/hyperlink" Target="https://www.kathimerini.gr/1030339/article/epikairothta/ellada/megalos-as8enhs-h-kyvernhtikh-tomh-sthn-ygeia" TargetMode="External"/><Relationship Id="rId80" Type="http://schemas.openxmlformats.org/officeDocument/2006/relationships/hyperlink" Target="http://www.revuenouvelle.be/IMG/pdf/058-064_djelloul.pdf" TargetMode="External"/><Relationship Id="rId155" Type="http://schemas.openxmlformats.org/officeDocument/2006/relationships/hyperlink" Target="https://hvg.hu/brandcontent/20200805_Elore_a_jovobe__Igy_valtsunk_elektronikus_alairasra_CMS_Budapest" TargetMode="External"/><Relationship Id="rId176" Type="http://schemas.openxmlformats.org/officeDocument/2006/relationships/hyperlink" Target="https://journals.openedition.org/qds/2157" TargetMode="External"/><Relationship Id="rId197" Type="http://schemas.openxmlformats.org/officeDocument/2006/relationships/hyperlink" Target="http://naukawpolsce.pap.pl/aktualnosci/news%2C31374%2Ctna-diamenty-i-rogowke-oka-polskie-lasery-femtosekundowe.html" TargetMode="External"/><Relationship Id="rId201" Type="http://schemas.openxmlformats.org/officeDocument/2006/relationships/hyperlink" Target="http://wgospodarce.pl/informacje/28224-prof-robert-gwiazdowski-karuzele-vat-owska-mozna-zrobic-nawet-na-dorszu" TargetMode="External"/><Relationship Id="rId222" Type="http://schemas.openxmlformats.org/officeDocument/2006/relationships/hyperlink" Target="https://g1.globo.com/economia/noticia/2021/10/29/petrobras-avalia-distribuir-dividendos-de-forma-trimestral-ou-semestral-a-partir-de-2022.ghtml" TargetMode="External"/><Relationship Id="rId243" Type="http://schemas.openxmlformats.org/officeDocument/2006/relationships/hyperlink" Target="https://www.ivd.ru/stroitelstvo-i-remont/otdelocnye-materialy/chem-otmyt-superklej-s-palcev-ruk-8-effektivnyh-sredstv-51361" TargetMode="External"/><Relationship Id="rId264" Type="http://schemas.openxmlformats.org/officeDocument/2006/relationships/hyperlink" Target="https://iz.ru/629605/nataliia-berishvili/pochti-50-molodykh-par-khotiat-vsego-odnogo-rebenka" TargetMode="External"/><Relationship Id="rId285" Type="http://schemas.openxmlformats.org/officeDocument/2006/relationships/hyperlink" Target="http://sgfm.elcorteingles.es/SGFM/ECI/recursos/doc/Datos_Economicos/Memorias/2014/Espanol/481082224_9102015192230.pdf" TargetMode="External"/><Relationship Id="rId17" Type="http://schemas.openxmlformats.org/officeDocument/2006/relationships/hyperlink" Target="https://omran.dohainstitute.org/ar/issue037/Pages/omran37-2021-sayyad.pdf" TargetMode="External"/><Relationship Id="rId38" Type="http://schemas.openxmlformats.org/officeDocument/2006/relationships/hyperlink" Target="http://cdmd.cnki.com.cn/Article/CDMD-10602-2004130131.htm" TargetMode="External"/><Relationship Id="rId59" Type="http://schemas.openxmlformats.org/officeDocument/2006/relationships/hyperlink" Target="https://www.lemonde.fr/politique/article/2020/01/24/une-proposition-de-loi-sur-le-patrimoine-sensoriel-des-campagnes-pour-que-le-coq-continue-de-chanter_6027060_823448.html" TargetMode="External"/><Relationship Id="rId103" Type="http://schemas.openxmlformats.org/officeDocument/2006/relationships/hyperlink" Target="http://www.ciando.com/ebook/bid-1970658-der-trafikant/leseprobe/" TargetMode="External"/><Relationship Id="rId124" Type="http://schemas.openxmlformats.org/officeDocument/2006/relationships/hyperlink" Target="https://www.ot.gr/2021/10/03/agores/wall-street/wall-street-oi-paragontes-kindynou-pou-provlimatizoun-tous-ependytes/" TargetMode="External"/><Relationship Id="rId70" Type="http://schemas.openxmlformats.org/officeDocument/2006/relationships/hyperlink" Target="https://www.latribune.fr/entreprises-finance/services/distribution/carrefour-et-tesco-nouent-un-partenariat-strategique-sur-les-achats-783751.html" TargetMode="External"/><Relationship Id="rId91" Type="http://schemas.openxmlformats.org/officeDocument/2006/relationships/hyperlink" Target="https://www.industr.com/de/geothermie-hat-potenziale-fuer-die-verringerung-von-co-emissionen-2599642" TargetMode="External"/><Relationship Id="rId145" Type="http://schemas.openxmlformats.org/officeDocument/2006/relationships/hyperlink" Target="http://mek.oszk.hu/10100/10130/html/02_gedeon.htm" TargetMode="External"/><Relationship Id="rId166" Type="http://schemas.openxmlformats.org/officeDocument/2006/relationships/hyperlink" Target="https://www.termolionline.it/news/flash/1060979/vino-clima-brucia-il-9-dei-raccolti-italiani-in-molise-perdite-del-15" TargetMode="External"/><Relationship Id="rId187" Type="http://schemas.openxmlformats.org/officeDocument/2006/relationships/hyperlink" Target="https://www.nikkei.com/article/DGXDZO71775680W4A520C1PE8000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prawo.gazetaprawna.pl/artykuly/1434201,doreczenie-pisma-sadowego-za-posrednictwem-komornika.html" TargetMode="External"/><Relationship Id="rId233" Type="http://schemas.openxmlformats.org/officeDocument/2006/relationships/hyperlink" Target="https://cije.up.pt//client/files/0000000001/8-pedro-dias-venancio_1639.pdf" TargetMode="External"/><Relationship Id="rId254" Type="http://schemas.openxmlformats.org/officeDocument/2006/relationships/hyperlink" Target="https://iz.ru/1236555/denis-gritcenko/delo-serdechnoe-smertnost-ot-covid-19-predskazhut-po-pulsu" TargetMode="External"/><Relationship Id="rId28" Type="http://schemas.openxmlformats.org/officeDocument/2006/relationships/hyperlink" Target="http://www.caijing.com.cn/" TargetMode="External"/><Relationship Id="rId49" Type="http://schemas.openxmlformats.org/officeDocument/2006/relationships/hyperlink" Target="https://www.nrc.nl/nieuws/2015/09/09/plan-verkoop-casinos-gekraakt-1534666-a1333674" TargetMode="External"/><Relationship Id="rId114" Type="http://schemas.openxmlformats.org/officeDocument/2006/relationships/hyperlink" Target="https://www.emco-world.com/fileadmin/user_upload/_Group/Brochures_PDFs/Code_of_Conduct/Code_of_Conduct_DE.pdf" TargetMode="External"/><Relationship Id="rId275" Type="http://schemas.openxmlformats.org/officeDocument/2006/relationships/hyperlink" Target="https://www.clarin.com/economia/gobernador-ambientalistas-oponen-central-nuclear-china-rio-negro_0_SkNHWzcxW.html" TargetMode="External"/><Relationship Id="rId296" Type="http://schemas.openxmlformats.org/officeDocument/2006/relationships/hyperlink" Target="https://www.consaludmental.org/publicaciones/Relaciones-sociales-salud-mental.pdf" TargetMode="External"/><Relationship Id="rId300" Type="http://schemas.openxmlformats.org/officeDocument/2006/relationships/hyperlink" Target="https://www.economistjurist.es/articulos-juridicos-destacados/patinetes-electricos-ambiguedad-normativa-ante-el-fenomeno-de-los-nuevos-vehiculos-urbanos/" TargetMode="External"/><Relationship Id="rId60" Type="http://schemas.openxmlformats.org/officeDocument/2006/relationships/hyperlink" Target="https://www.ouest-france.fr/education/ecole/correcte-republicaine-que-cache-le-debat-sur-la-tenue-vestimentaire-a-l-ecole-6984403" TargetMode="External"/><Relationship Id="rId81" Type="http://schemas.openxmlformats.org/officeDocument/2006/relationships/hyperlink" Target="https://www.lemonde.fr/societe/article/2021/04/17/essais-therapeutiques-sauvages-le-professeur-fourtillan-incarcere_6077157_3224.html" TargetMode="External"/><Relationship Id="rId135" Type="http://schemas.openxmlformats.org/officeDocument/2006/relationships/hyperlink" Target="https://www.liberal.gr/apopsi/ta-mathimatika-upo-diogmon-mia-allagi-paradeigmatos-stin-ekpaideutiki-politiki/224834" TargetMode="External"/><Relationship Id="rId156" Type="http://schemas.openxmlformats.org/officeDocument/2006/relationships/hyperlink" Target="https://www.repubblica.it/viaggi/2021/03/22/news/museo_selfie_primo_in_italia-293359214/" TargetMode="External"/><Relationship Id="rId177" Type="http://schemas.openxmlformats.org/officeDocument/2006/relationships/hyperlink" Target="https://www.repubblica.it/solidarieta/diritti-umani/2021/01/06/news/violenza_di_genere_i_numeri_del_2020_verso_un_nuovo_piano_2021-2024_le_proposte_per_un_sistema_di_contrasto_piu_inclusivo-281346209/" TargetMode="External"/><Relationship Id="rId198" Type="http://schemas.openxmlformats.org/officeDocument/2006/relationships/hyperlink" Target="https://www.rynek-lotniczy.pl/wiadomosci/-pll-lot-ponad-1-mld-straty-netto-w-2020-roku-11961.html" TargetMode="External"/><Relationship Id="rId202" Type="http://schemas.openxmlformats.org/officeDocument/2006/relationships/hyperlink" Target="https://www.ebooks43.pl/books/47/ballady-beskidzkiego-dziada" TargetMode="External"/><Relationship Id="rId223" Type="http://schemas.openxmlformats.org/officeDocument/2006/relationships/hyperlink" Target="https://exame.com/especiais/brasil-ja-tem-mais-de-8-mil-investidores-em-startups/" TargetMode="External"/><Relationship Id="rId244" Type="http://schemas.openxmlformats.org/officeDocument/2006/relationships/hyperlink" Target="https://samstroy.com/%D0%BA%D1%80%D0%B0%D1%81%D0%B8%D0%B2%D0%BE-%D1%83%D0%B4%D0%BE%D0%B1%D0%BD%D0%BE-%D0%B8-%D0%B1%D0%B5%D0%B7%D0%BE%D0%BF%D0%B0%D1%81%D0%BD%D0%BE-%D0%BC%D1%8F%D0%B3%D0%BA%D0%B8%D0%B9-%D0%BF%D0%BE%D0%BB/" TargetMode="External"/><Relationship Id="rId18" Type="http://schemas.openxmlformats.org/officeDocument/2006/relationships/hyperlink" Target="http://library.fes.de/pdf-files/bueros/amman/16391.pdf" TargetMode="External"/><Relationship Id="rId39" Type="http://schemas.openxmlformats.org/officeDocument/2006/relationships/hyperlink" Target="https://www.nrc.nl/nieuws/2014/12/18/minder-economie-meer-filosofie-1448673-a331568" TargetMode="External"/><Relationship Id="rId265" Type="http://schemas.openxmlformats.org/officeDocument/2006/relationships/hyperlink" Target="https://www.avtovzglyad.ru/gai/pdd/2019-08-29-gibdd-zapreschaet-voditeljam-propuskat-mashiny-skoroj-pomoschi-s-vkljuchennymi-spetssignalami/?utm_source=24smi.info&amp;utm_medium=referral&amp;utm_term=11036&amp;utm_content=2541843&amp;utm_campaign=605" TargetMode="External"/><Relationship Id="rId286" Type="http://schemas.openxmlformats.org/officeDocument/2006/relationships/hyperlink" Target="https://books.google.co.uk/books?id=c5vRraz_BfsC&amp;pg=PT98&amp;lpg=PT98&amp;dq=no+puedo+conciliar+el+sue%C3%B1o+de+la+pura+emoci%C3%B3n&amp;source=bl&amp;ots=AGthhCGUds&amp;sig=gch4ii3B40SvlbHh7aXsvmJ6-3A&amp;hl=en&amp;sa=X&amp;ved=2ahUKEwjK5Oa1p-fcAhWGDMAKHSRlDTUQ6AEwD3oECAgQAQ" TargetMode="External"/><Relationship Id="rId50" Type="http://schemas.openxmlformats.org/officeDocument/2006/relationships/hyperlink" Target="https://milieufederatie.nl/wp-content/uploads/sites/14/2019/01/Windturbines-en-natuur.pdf" TargetMode="External"/><Relationship Id="rId104" Type="http://schemas.openxmlformats.org/officeDocument/2006/relationships/hyperlink" Target="https://www.perlentaucher.de/vorgeblaettert/leseprobe-zu-abbas-khider-der-falsche-inder-teil-3.html" TargetMode="External"/><Relationship Id="rId125" Type="http://schemas.openxmlformats.org/officeDocument/2006/relationships/hyperlink" Target="https://www.naftemporiki.gr/finance/story/1521705/kefalaia-726-ekat-gia-agora-akiniton-antlei-i-trastor" TargetMode="External"/><Relationship Id="rId146" Type="http://schemas.openxmlformats.org/officeDocument/2006/relationships/hyperlink" Target="http://www.sgyak.u-szeged.hu/bemutat/konyvtar/konyvek/szabo_magda_abigel.pdf" TargetMode="External"/><Relationship Id="rId167" Type="http://schemas.openxmlformats.org/officeDocument/2006/relationships/hyperlink" Target="https://www.repubblica.it/economia/rapporti/osserva-italia/mercati/2019/03/21/news/made_in_italy_un_marchio_da_100_miliardi_al_top_i_brand_di_lusso-222144330/" TargetMode="External"/><Relationship Id="rId188" Type="http://schemas.openxmlformats.org/officeDocument/2006/relationships/hyperlink" Target="https://www.nikkei.com/article/DGXKZO02791120W6A520C1EA1000/" TargetMode="External"/><Relationship Id="rId71" Type="http://schemas.openxmlformats.org/officeDocument/2006/relationships/hyperlink" Target="https://www.latribune.fr/entreprises-finance/services/tourisme-loisirs/resultats-grace-a-la-coupe-du-monde-adidas-est-bien-dans-ses-baskets-787464.html" TargetMode="External"/><Relationship Id="rId92" Type="http://schemas.openxmlformats.org/officeDocument/2006/relationships/hyperlink" Target="https://www.heise.de/news/Brennstoffzelle-E-Zweisitzer-soll-Pendeln-klimavertraeglicher-machen-4919152.html" TargetMode="External"/><Relationship Id="rId213" Type="http://schemas.openxmlformats.org/officeDocument/2006/relationships/hyperlink" Target="https://prawo.gazetaprawna.pl/artykuly/1064395,zabojstwo-bez-przedawnienia-wraca-polityka-odstraszania.html" TargetMode="External"/><Relationship Id="rId234" Type="http://schemas.openxmlformats.org/officeDocument/2006/relationships/hyperlink" Target="http://www.cvm.gov.br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wenzhangba.com/jingdianmeiwen/201808/363416.html" TargetMode="External"/><Relationship Id="rId255" Type="http://schemas.openxmlformats.org/officeDocument/2006/relationships/hyperlink" Target="https://www.nsk.kp.ru/daily/217197/4307925/" TargetMode="External"/><Relationship Id="rId276" Type="http://schemas.openxmlformats.org/officeDocument/2006/relationships/hyperlink" Target="https://informesdelaconstruccion.revistas.csic.es/index.php/informesdelaconstruccion/article/view/6031/7366" TargetMode="External"/><Relationship Id="rId297" Type="http://schemas.openxmlformats.org/officeDocument/2006/relationships/hyperlink" Target="http://mujeresenred.net/spip.php?article1397" TargetMode="External"/><Relationship Id="rId40" Type="http://schemas.openxmlformats.org/officeDocument/2006/relationships/hyperlink" Target="https://onzetaal.nl/uploads/editor/1601_OnzeTaal.pdf" TargetMode="External"/><Relationship Id="rId115" Type="http://schemas.openxmlformats.org/officeDocument/2006/relationships/hyperlink" Target="https://www.sueddeutsche.de/auto/recht-privates-knoellchen-1.4365043" TargetMode="External"/><Relationship Id="rId136" Type="http://schemas.openxmlformats.org/officeDocument/2006/relationships/hyperlink" Target="https://www.lawspot.gr/nomika-nea/allages-se-poiniko-kodika-kai-kodika-poinikis-dikonomias-se-dimosia-diavoyleysi-shedio" TargetMode="External"/><Relationship Id="rId157" Type="http://schemas.openxmlformats.org/officeDocument/2006/relationships/hyperlink" Target="https://www.tastetrentino.it/uploads/tx_news/RTEI_2020_Trend__Tendenze.pdf" TargetMode="External"/><Relationship Id="rId178" Type="http://schemas.openxmlformats.org/officeDocument/2006/relationships/hyperlink" Target="https://www.lavoro.gov.it/redditodicittadinanza/Rafforzamento-servizi/Documents/I-Servizi-Sociali-al-tempo-del-Coronavirus.pdf" TargetMode="External"/><Relationship Id="rId301" Type="http://schemas.openxmlformats.org/officeDocument/2006/relationships/hyperlink" Target="https://elpais.com/economia/2018/11/21/alternativas/1542808389_904688.html" TargetMode="External"/><Relationship Id="rId61" Type="http://schemas.openxmlformats.org/officeDocument/2006/relationships/hyperlink" Target="http://www.lefigaro.fr/gastronomie/2019/03/13/30005-20190313ARTFIG00128-kristin-frederick-la-mama-de-menilmontant.php" TargetMode="External"/><Relationship Id="rId82" Type="http://schemas.openxmlformats.org/officeDocument/2006/relationships/hyperlink" Target="https://www.lepoint.fr/high-tech-internet/haine-sur-internet-dialogue-de-sourds-entre-etat-et-associations-09-03-2018-2200946_47.php" TargetMode="External"/><Relationship Id="rId199" Type="http://schemas.openxmlformats.org/officeDocument/2006/relationships/hyperlink" Target="https://naukawpolsce.pap.pl/aktualnosci/news%2C79246%2Cgus-naklady-na-badania-i-rozwoj-w-2018-r-wzrosly-o-prawie-25-proc.html" TargetMode="External"/><Relationship Id="rId203" Type="http://schemas.openxmlformats.org/officeDocument/2006/relationships/hyperlink" Target="https://www.e-reading.club/chapter.php/1005940/3/Libera_-_Madame.html" TargetMode="External"/><Relationship Id="rId19" Type="http://schemas.openxmlformats.org/officeDocument/2006/relationships/hyperlink" Target="http://www.altibbi.com" TargetMode="External"/><Relationship Id="rId224" Type="http://schemas.openxmlformats.org/officeDocument/2006/relationships/hyperlink" Target="https://www.nucleodoconhecimento.com.br/administracao/proposta-gerencial" TargetMode="External"/><Relationship Id="rId245" Type="http://schemas.openxmlformats.org/officeDocument/2006/relationships/hyperlink" Target="https://www.popmech.ru/technologies/373542-elektrovelosipedy-est-li-u-nih-budushchee-i-obzor-samyh-interesnyh-modeley/" TargetMode="External"/><Relationship Id="rId266" Type="http://schemas.openxmlformats.org/officeDocument/2006/relationships/hyperlink" Target="https://zakon.ru/blog/2021/03/09/ne_otrekayutsya_lyubya_eticheskaya_storona_razvoda%C2%A0s_osuzhdennym_na_dlitelnyj_srok" TargetMode="External"/><Relationship Id="rId287" Type="http://schemas.openxmlformats.org/officeDocument/2006/relationships/hyperlink" Target="https://www.amazon.co.uk/El-Ruido-las-cosas-caer/dp/8420475076" TargetMode="External"/><Relationship Id="rId30" Type="http://schemas.openxmlformats.org/officeDocument/2006/relationships/hyperlink" Target="https://www.wenzhangba.com/renshengganwu/201702/109220.html" TargetMode="External"/><Relationship Id="rId105" Type="http://schemas.openxmlformats.org/officeDocument/2006/relationships/hyperlink" Target="https://www.wissenschaft.de/erde-umwelt/kaefer-mit-teflon-effekt-im-knie/" TargetMode="External"/><Relationship Id="rId126" Type="http://schemas.openxmlformats.org/officeDocument/2006/relationships/hyperlink" Target="https://www.tanea.gr/2018/10/23/economy/prothesmia-trion-evdomadon-stin-italia-gia-na-anatheorisei-ton-proypologismo/" TargetMode="External"/><Relationship Id="rId147" Type="http://schemas.openxmlformats.org/officeDocument/2006/relationships/hyperlink" Target="http://irodalom.ml/blog/czinege_laszlo_aprilisi_trefa_i_resz/2014-08-18-154" TargetMode="External"/><Relationship Id="rId168" Type="http://schemas.openxmlformats.org/officeDocument/2006/relationships/hyperlink" Target="https://www.repubblica.it/economia/diritti-e-consumi/diritti-consumatori/2017/12/29/news/il_marchio_ce_fuorviante_una_campagna_per_eliminarlo-185373039/" TargetMode="External"/><Relationship Id="rId51" Type="http://schemas.openxmlformats.org/officeDocument/2006/relationships/hyperlink" Target="https://www.nrc.nl/nieuws/2019/10/31/insectensterfte-door-landbouw-a3978794" TargetMode="External"/><Relationship Id="rId72" Type="http://schemas.openxmlformats.org/officeDocument/2006/relationships/hyperlink" Target="https://www.usinenouvelle.com/article/infographie-le-marche-francais-des-drones-civils-pourrait-depasser-650-millions-d-euros-en-2025.N381962" TargetMode="External"/><Relationship Id="rId93" Type="http://schemas.openxmlformats.org/officeDocument/2006/relationships/hyperlink" Target="https://www.alpenverein.de/chameleon/public/1691def5-a3f3-8e54-bfe9-6d67ca08ba6a/Panorama-52012-Tipps-Technik-Nachhaltige-Fasern-pdf-_20103.pdf" TargetMode="External"/><Relationship Id="rId189" Type="http://schemas.openxmlformats.org/officeDocument/2006/relationships/hyperlink" Target="https://www.polityka.pl/tygodnikpolityka/rynek/2142324,1,dlaczego-patodeweloperka-ma-wziecie.read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www.brasildefato.com.br/2020/10/16/artigo-a-soberania-alimentar-no-brasil-ainda-nao-foi-alcancada" TargetMode="External"/><Relationship Id="rId235" Type="http://schemas.openxmlformats.org/officeDocument/2006/relationships/hyperlink" Target="https://www.gazeta.ru/comments/column/bovt/13954130.shtml" TargetMode="External"/><Relationship Id="rId256" Type="http://schemas.openxmlformats.org/officeDocument/2006/relationships/hyperlink" Target="https://www.nkj.ru/archive/articles/36827/" TargetMode="External"/><Relationship Id="rId277" Type="http://schemas.openxmlformats.org/officeDocument/2006/relationships/hyperlink" Target="https://www.agenciasinc.es/Noticias/Desechos-de-plasticos-de-cables-para-mejorar-los-compuestos-de-yeso-en-los-edificios" TargetMode="External"/><Relationship Id="rId298" Type="http://schemas.openxmlformats.org/officeDocument/2006/relationships/hyperlink" Target="https://www.hayderecho.com/tag/deportes/" TargetMode="External"/><Relationship Id="rId116" Type="http://schemas.openxmlformats.org/officeDocument/2006/relationships/hyperlink" Target="https://www.manager-magazin.de/unternehmen/artikel/bundesgerichtshof-ortlieb-zwingt-amazon-in-die-knie-a-1278930.html" TargetMode="External"/><Relationship Id="rId137" Type="http://schemas.openxmlformats.org/officeDocument/2006/relationships/hyperlink" Target="http://www.capital.gr/news.asp?id=1797364" TargetMode="External"/><Relationship Id="rId158" Type="http://schemas.openxmlformats.org/officeDocument/2006/relationships/hyperlink" Target="https://www.iodonna.it/benessere/amore-e-sesso/2017/01/18/il-sesso-al-tempo-delle-app-ecco-quelle-per-gli-incontri-piu-bizzarri/" TargetMode="External"/><Relationship Id="rId302" Type="http://schemas.openxmlformats.org/officeDocument/2006/relationships/hyperlink" Target="https://elpais.com/economia/2017/06/14/mis_derechos/1497438192_833833.html" TargetMode="External"/><Relationship Id="rId20" Type="http://schemas.openxmlformats.org/officeDocument/2006/relationships/hyperlink" Target="https://faculty.ksu.edu.sa/ar/hidaithy/page/19955" TargetMode="External"/><Relationship Id="rId41" Type="http://schemas.openxmlformats.org/officeDocument/2006/relationships/hyperlink" Target="https://www.volkskrant.nl/wetenschap/-wie-lifestyle-gaat-betrekken-in-de-zorgkosten-slaat-een-heilloze-weg-in-vol-scheve-ogen-en-strenge-controles~a3375740/" TargetMode="External"/><Relationship Id="rId62" Type="http://schemas.openxmlformats.org/officeDocument/2006/relationships/hyperlink" Target="https://www.nouvelobs.com/rue89/nos-vies-intimes/20180103.OBS0097/manger-seul-au-resto-honteux-et-tabou-pourtant-on-peut-adorer-ca.html" TargetMode="External"/><Relationship Id="rId83" Type="http://schemas.openxmlformats.org/officeDocument/2006/relationships/hyperlink" Target="https://www.lepoint.fr/editos-du-point/laurence-neuer/eco-anxiete-est-ce-au-juge-de-definir-la-politique-environnementale-24-07-2019-2326396_56.php" TargetMode="External"/><Relationship Id="rId179" Type="http://schemas.openxmlformats.org/officeDocument/2006/relationships/hyperlink" Target="http://antrodichirone.com/index.php/it/2017/01/12/gli-effetti-negativi-della-globalizzazione-sul-mondo-del-lavoro/" TargetMode="External"/><Relationship Id="rId190" Type="http://schemas.openxmlformats.org/officeDocument/2006/relationships/hyperlink" Target="https://www.tygodnikpowszechny.pl/zyjemy-w-najlepszych-czasach-149506" TargetMode="External"/><Relationship Id="rId204" Type="http://schemas.openxmlformats.org/officeDocument/2006/relationships/hyperlink" Target="https://eko.wprost.pl/10388366/paliwo-z-dwutlenku-wegla-coraz-blizej-polski-naukowiec-znalazl-sposob.html" TargetMode="External"/><Relationship Id="rId225" Type="http://schemas.openxmlformats.org/officeDocument/2006/relationships/hyperlink" Target="https://www.publico.pt/2018/09/17/economia/noticia/algarve-e-madeira-sofrem-recuo-no-turismo-1844313" TargetMode="External"/><Relationship Id="rId246" Type="http://schemas.openxmlformats.org/officeDocument/2006/relationships/hyperlink" Target="https://business-poisk.com/pererabotka-plastika-v-obekty-gorodskoy-sredy.html" TargetMode="External"/><Relationship Id="rId267" Type="http://schemas.openxmlformats.org/officeDocument/2006/relationships/hyperlink" Target="https://zakon.ru/blog/2020/09/15/zhaloba_na_nespravedlivyj_sud_v_oon" TargetMode="External"/><Relationship Id="rId288" Type="http://schemas.openxmlformats.org/officeDocument/2006/relationships/hyperlink" Target="https://www.redalyc.org/journal/449/44968285004/" TargetMode="External"/><Relationship Id="rId106" Type="http://schemas.openxmlformats.org/officeDocument/2006/relationships/hyperlink" Target="https://www.geo.de/wissen/gesundheit/21070-rtkl-immunstimulanzien-wann-praeparate-zur-staerkung-der-abwehrkraefte" TargetMode="External"/><Relationship Id="rId127" Type="http://schemas.openxmlformats.org/officeDocument/2006/relationships/hyperlink" Target="https://www.patakis.gr/product/614089/vivlia-logotexnia-ellhnikh-logotexnia/Oi-retsines-tou-vasilia/" TargetMode="External"/><Relationship Id="rId10" Type="http://schemas.openxmlformats.org/officeDocument/2006/relationships/hyperlink" Target="https://www.aljazeera.net/midan/intellect/sociology/2018/4/2/%D9%85%D8%A7%D9%84%D9%83-%D8%A8%D9%86-%D9%86%D8%A8%D9%8A-%D8%A7%D9%84%D8%AC%D8%B2%D8%A7%D8%A6%D8%B1%D9%8A-%D8%A7%D9%84%D8%B0%D9%8A-%D9%88%D8%B6%D8%B9-%D8%AE%D8%B7%D8%A9-%D9%86%D9%87%D9%88%D8%B6" TargetMode="External"/><Relationship Id="rId31" Type="http://schemas.openxmlformats.org/officeDocument/2006/relationships/hyperlink" Target="http://www.kib.cas.cn/kxcb/kpwz/201611/t20161111_4695197.html" TargetMode="External"/><Relationship Id="rId52" Type="http://schemas.openxmlformats.org/officeDocument/2006/relationships/hyperlink" Target="http://www.geografie.nl" TargetMode="External"/><Relationship Id="rId73" Type="http://schemas.openxmlformats.org/officeDocument/2006/relationships/hyperlink" Target="https://www.kobo.com/gb/fr/ebook/les-simples-de-la-saint-jean" TargetMode="External"/><Relationship Id="rId94" Type="http://schemas.openxmlformats.org/officeDocument/2006/relationships/hyperlink" Target="https://www.boeckler.de/pdf_fof/91367.pdf" TargetMode="External"/><Relationship Id="rId148" Type="http://schemas.openxmlformats.org/officeDocument/2006/relationships/hyperlink" Target="https://tudomany.hu/cikkek/mar-egy-generacion-belul-katasztrofalis-kovetkezmenyei-lehetnek-az-antibiotikum-rezisztencianak-109742" TargetMode="External"/><Relationship Id="rId169" Type="http://schemas.openxmlformats.org/officeDocument/2006/relationships/hyperlink" Target="https://www.repubblica.it/economia/affari-e-finanza/2017/07/10/news/ombra_balconi_e_bandiere_litalia_nella_rete_del_fisco_inutile-170425887/?ref=RHPPBT-VE-I0-C6-P7-S1.6-T1" TargetMode="External"/><Relationship Id="rId4" Type="http://schemas.openxmlformats.org/officeDocument/2006/relationships/numbering" Target="numbering.xml"/><Relationship Id="rId180" Type="http://schemas.openxmlformats.org/officeDocument/2006/relationships/hyperlink" Target="https://www.ilmessaggerocasa.it/news/casa-news/animali_condominio_regole_obblighi_da_rispettare/3929214.html" TargetMode="External"/><Relationship Id="rId215" Type="http://schemas.openxmlformats.org/officeDocument/2006/relationships/hyperlink" Target="http://revistaquestaodeciencia.com.br/resenha/2019/05/26/duas-interpretacoes-para-o-mundo-na-pos-verdade" TargetMode="External"/><Relationship Id="rId236" Type="http://schemas.openxmlformats.org/officeDocument/2006/relationships/hyperlink" Target="https://portal-kultura.ru/articles/country/326051-kak-totalnyy-diktant-pokoril-mir/" TargetMode="External"/><Relationship Id="rId257" Type="http://schemas.openxmlformats.org/officeDocument/2006/relationships/hyperlink" Target="https://indicator.ru/engineering-science/psevdonauka-leonid-podymov.htm" TargetMode="External"/><Relationship Id="rId278" Type="http://schemas.openxmlformats.org/officeDocument/2006/relationships/hyperlink" Target="https://elpais.com/tecnologia/2019/07/30/actualidad/1564496267_129585.html" TargetMode="External"/><Relationship Id="rId303" Type="http://schemas.openxmlformats.org/officeDocument/2006/relationships/hyperlink" Target="https://www.cnnturk.com/ekonomi/turkiye-kendi-iletisim-uydusunu-bu-roketle-firlatabilecek" TargetMode="External"/><Relationship Id="rId42" Type="http://schemas.openxmlformats.org/officeDocument/2006/relationships/hyperlink" Target="https://www.nrc.nl/nieuws/2021/09/22/delftse-techniek-leidt-tot-oplaadtegel-voor-elektrische-fietsen-a4059368" TargetMode="External"/><Relationship Id="rId84" Type="http://schemas.openxmlformats.org/officeDocument/2006/relationships/hyperlink" Target="https://www.lepoint.fr/justice/juridiquement-morte-elle-demande-a-la-justice-de-la-ressusciter-07-08-2019-2328848_2386.php" TargetMode="External"/><Relationship Id="rId138" Type="http://schemas.openxmlformats.org/officeDocument/2006/relationships/hyperlink" Target="https://nomika-nea.gr/%CE%BA%CE%B1%CE%B9-%CF%80%CE%AC%CE%BB%CE%B9-%CE%BF%CE%B9-%CE%B5%CE%B9%CF%83%CF%80%CF%81%CE%B1%CE%BA%CF%84%CE%B9%CE%BA%CE%AD%CF%82/" TargetMode="External"/><Relationship Id="rId191" Type="http://schemas.openxmlformats.org/officeDocument/2006/relationships/hyperlink" Target="https://www.polityka.pl/fotoreportaze/1922182,1,jak-sie-wsia-leczy-dusze.read" TargetMode="External"/><Relationship Id="rId205" Type="http://schemas.openxmlformats.org/officeDocument/2006/relationships/hyperlink" Target="http://naukawpolsce.pap.pl/aktualnosci/news%2C29845%2Ctrwaja-prace-nad-elektroniczna-kostka-do-terapii-autyzmu.html" TargetMode="External"/><Relationship Id="rId247" Type="http://schemas.openxmlformats.org/officeDocument/2006/relationships/hyperlink" Target="https://realty.rbc.ru/news/5e7dd9569a7947c8cf526127" TargetMode="External"/><Relationship Id="rId107" Type="http://schemas.openxmlformats.org/officeDocument/2006/relationships/hyperlink" Target="https://www.wissenschaft.de/gesundheit-medizin/genschere-mit-nebenwirkungen/" TargetMode="External"/><Relationship Id="rId289" Type="http://schemas.openxmlformats.org/officeDocument/2006/relationships/hyperlink" Target="https://noticiasdelaciencia.com/art/41360/microalga-alimentaria-para-reducir-los-niveles-de-colesterol-y-azucar" TargetMode="External"/><Relationship Id="rId11" Type="http://schemas.openxmlformats.org/officeDocument/2006/relationships/hyperlink" Target="http://www.ts3a.com" TargetMode="External"/><Relationship Id="rId53" Type="http://schemas.openxmlformats.org/officeDocument/2006/relationships/hyperlink" Target="https://www.nrc.nl/nieuws/2017/08/15/waardoor-plakken-die-naaktslakken-toch-zo-sterk-12539901-a1569980" TargetMode="External"/><Relationship Id="rId149" Type="http://schemas.openxmlformats.org/officeDocument/2006/relationships/hyperlink" Target="https://hvg.hu/360/20200303_Mi_koze_az_agy_gyulladasanak_az_Alzheimerkorhoz__magyarok_jottek_ra_a_megoldasra" TargetMode="External"/><Relationship Id="rId95" Type="http://schemas.openxmlformats.org/officeDocument/2006/relationships/hyperlink" Target="https://www.verkehrsrundschau.de/nachrichten/transport-logistik/massive-logistikprobleme-in-deutschen-handelsketten-2969993" TargetMode="External"/><Relationship Id="rId160" Type="http://schemas.openxmlformats.org/officeDocument/2006/relationships/hyperlink" Target="https://www.wired.it/scienza/lab/2021/10/25/energia-pannelli-fotovoltaici-interno-illuminare-musei-gubbio/" TargetMode="External"/><Relationship Id="rId216" Type="http://schemas.openxmlformats.org/officeDocument/2006/relationships/hyperlink" Target="https://www.brasildefato.com.br/2019/10/04/pianistas-de-cafe-as-trabalhadoras-invisiveis-da-bebida-que-move-o-mundo/" TargetMode="External"/><Relationship Id="rId258" Type="http://schemas.openxmlformats.org/officeDocument/2006/relationships/hyperlink" Target="https://www.popmech.ru/science/233122-ne-tolko-lopatoy/" TargetMode="External"/><Relationship Id="rId22" Type="http://schemas.openxmlformats.org/officeDocument/2006/relationships/hyperlink" Target="http://www.bjnews.com.cn/opinion/2019/03/24/559725.html" TargetMode="External"/><Relationship Id="rId64" Type="http://schemas.openxmlformats.org/officeDocument/2006/relationships/hyperlink" Target="https://www.entreprises.gouv.fr/files/files/directions_services/secteurs-professionnels/etudes/textileF.pdf" TargetMode="External"/><Relationship Id="rId118" Type="http://schemas.openxmlformats.org/officeDocument/2006/relationships/hyperlink" Target="https://mediendienst-integration.de/migration/flucht-asyl/asylrecht.html" TargetMode="External"/><Relationship Id="rId171" Type="http://schemas.openxmlformats.org/officeDocument/2006/relationships/hyperlink" Target="https://rivistanatura.com/rinnovabili-al-palo-e-litalia-e-sempre-piu-calda/" TargetMode="External"/><Relationship Id="rId227" Type="http://schemas.openxmlformats.org/officeDocument/2006/relationships/hyperlink" Target="https://luiufu.blogspot.com/2017/06/ciclo-circadiano-o-grande-maestro.html" TargetMode="External"/><Relationship Id="rId269" Type="http://schemas.openxmlformats.org/officeDocument/2006/relationships/hyperlink" Target="https://iq.hse.ru/news/223518556.html" TargetMode="External"/><Relationship Id="rId33" Type="http://schemas.openxmlformats.org/officeDocument/2006/relationships/hyperlink" Target="http://www.baike.com/wiki/%E5%8F%AF%E7%87%83%E5%86%B0" TargetMode="External"/><Relationship Id="rId129" Type="http://schemas.openxmlformats.org/officeDocument/2006/relationships/hyperlink" Target="https://fylatos.com/shop/%CE%BF-%CF%87%CE%AC%CF%81%CE%B7%CF%82-%CE%B8%CE%B1-%CF%80%CE%B5%CF%84%CE%AC%CE%BE%CE%B5%CE%B9/" TargetMode="External"/><Relationship Id="rId280" Type="http://schemas.openxmlformats.org/officeDocument/2006/relationships/hyperlink" Target="https://www.bbvaopenmind.com/las-microrredes-como-herramienta-de-gestion-energetica/" TargetMode="External"/><Relationship Id="rId75" Type="http://schemas.openxmlformats.org/officeDocument/2006/relationships/hyperlink" Target="https://www.larecherche.fr/neurosciences/dans-le-cerveau-le-passage-du-temps-s%E2%80%99imprime-dans-l%E2%80%99hippocampe" TargetMode="External"/><Relationship Id="rId140" Type="http://schemas.openxmlformats.org/officeDocument/2006/relationships/hyperlink" Target="https://magyarnemzet.hu/gazdasag/repteri-kaoszt-okoztak-a-dronok-7408187/" TargetMode="External"/><Relationship Id="rId182" Type="http://schemas.openxmlformats.org/officeDocument/2006/relationships/hyperlink" Target="https://www.iltuolegale.it/infortunio-in-bici-itinere/" TargetMode="External"/><Relationship Id="rId6" Type="http://schemas.openxmlformats.org/officeDocument/2006/relationships/settings" Target="settings.xml"/><Relationship Id="rId238" Type="http://schemas.openxmlformats.org/officeDocument/2006/relationships/hyperlink" Target="http://www.mn.ru/friday/89149" TargetMode="External"/><Relationship Id="rId291" Type="http://schemas.openxmlformats.org/officeDocument/2006/relationships/hyperlink" Target="https://elpais.com/elpais/2019/07/15/ciencia/1563207270_765936.html" TargetMode="External"/><Relationship Id="rId305" Type="http://schemas.openxmlformats.org/officeDocument/2006/relationships/hyperlink" Target="https://www.trthaber.com/haber/gundem/kandilli-su-ana-kadar-200un-uzerinde-deprem-kaydettik-4330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55188c-33c4-4c5e-9a31-4226bfc90e89" xsi:nil="true"/>
    <lcf76f155ced4ddcb4097134ff3c332f xmlns="22ce6a3b-e4d1-49e8-92b8-5b88a5b6e66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E7F73F266ED4F825B1A779804EB14" ma:contentTypeVersion="17" ma:contentTypeDescription="Create a new document." ma:contentTypeScope="" ma:versionID="e54abef57fbb0bc2f3f88281ada3ba3e">
  <xsd:schema xmlns:xsd="http://www.w3.org/2001/XMLSchema" xmlns:xs="http://www.w3.org/2001/XMLSchema" xmlns:p="http://schemas.microsoft.com/office/2006/metadata/properties" xmlns:ns2="22ce6a3b-e4d1-49e8-92b8-5b88a5b6e663" xmlns:ns3="6d55188c-33c4-4c5e-9a31-4226bfc90e89" targetNamespace="http://schemas.microsoft.com/office/2006/metadata/properties" ma:root="true" ma:fieldsID="72b901a3c623b12a170e9a345c215b74" ns2:_="" ns3:_="">
    <xsd:import namespace="22ce6a3b-e4d1-49e8-92b8-5b88a5b6e663"/>
    <xsd:import namespace="6d55188c-33c4-4c5e-9a31-4226bfc90e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e6a3b-e4d1-49e8-92b8-5b88a5b6e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21f6a6-7b9f-4e18-a08b-cdd9f4f83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5188c-33c4-4c5e-9a31-4226bfc90e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3c52e6-aaeb-4045-a546-01c55cac9918}" ma:internalName="TaxCatchAll" ma:showField="CatchAllData" ma:web="6d55188c-33c4-4c5e-9a31-4226bfc90e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5C0994-2094-4CC4-B69E-0D14FE8260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7BFEC-87F0-421B-A115-EECC3D52D80F}">
  <ds:schemaRefs>
    <ds:schemaRef ds:uri="http://schemas.microsoft.com/office/2006/metadata/properties"/>
    <ds:schemaRef ds:uri="http://schemas.microsoft.com/office/infopath/2007/PartnerControls"/>
    <ds:schemaRef ds:uri="6d55188c-33c4-4c5e-9a31-4226bfc90e89"/>
    <ds:schemaRef ds:uri="22ce6a3b-e4d1-49e8-92b8-5b88a5b6e663"/>
  </ds:schemaRefs>
</ds:datastoreItem>
</file>

<file path=customXml/itemProps3.xml><?xml version="1.0" encoding="utf-8"?>
<ds:datastoreItem xmlns:ds="http://schemas.openxmlformats.org/officeDocument/2006/customXml" ds:itemID="{409A898B-F415-408B-98DE-360C18A8A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e6a3b-e4d1-49e8-92b8-5b88a5b6e663"/>
    <ds:schemaRef ds:uri="6d55188c-33c4-4c5e-9a31-4226bfc90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13079</Words>
  <Characters>74556</Characters>
  <Application>Microsoft Office Word</Application>
  <DocSecurity>2</DocSecurity>
  <Lines>621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CIOL</Company>
  <LinksUpToDate>false</LinksUpToDate>
  <CharactersWithSpaces>87461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Bednarska</dc:creator>
  <cp:keywords/>
  <dc:description/>
  <cp:lastModifiedBy>Monika Dziurska</cp:lastModifiedBy>
  <cp:revision>347</cp:revision>
  <cp:lastPrinted>2019-10-07T09:03:00Z</cp:lastPrinted>
  <dcterms:created xsi:type="dcterms:W3CDTF">2022-08-11T09:19:00Z</dcterms:created>
  <dcterms:modified xsi:type="dcterms:W3CDTF">2022-08-15T15:30:00Z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0x010100A2CE7F73F266ED4F825B1A779804EB14</vt:lpwstr>
  </property>
  <property fmtid="{D5CDD505-2E9C-101B-9397-08002B2CF9AE}" pid="3" name="MediaServiceImageTags">
    <vt:lpwstr/>
  </property>
</Properties>
</file>