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70"/>
      </w:tblGrid>
      <w:tr w:rsidR="00340D22" w:rsidRPr="00B11FB2" w:rsidTr="00340D22">
        <w:trPr>
          <w:trHeight w:val="823"/>
          <w:jc w:val="center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340D22" w:rsidRPr="00B11FB2" w:rsidRDefault="00340D22" w:rsidP="00340D22">
            <w:pPr>
              <w:snapToGrid w:val="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340D22" w:rsidRPr="00B11FB2" w:rsidRDefault="00340D22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872A40" w:rsidRPr="00490F9F" w:rsidRDefault="00872A40" w:rsidP="003B657D">
      <w:pPr>
        <w:spacing w:before="12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r w:rsidRPr="00490F9F">
        <w:rPr>
          <w:rFonts w:asciiTheme="majorHAnsi" w:hAnsiTheme="majorHAnsi" w:cs="Times New Roman"/>
          <w:sz w:val="30"/>
          <w:szCs w:val="30"/>
          <w:lang w:eastAsia="zh-HK"/>
        </w:rPr>
        <w:t>20</w:t>
      </w:r>
      <w:r w:rsidR="00ED78E7">
        <w:rPr>
          <w:rFonts w:asciiTheme="majorHAnsi" w:hAnsiTheme="majorHAnsi" w:cs="Times New Roman"/>
          <w:sz w:val="30"/>
          <w:szCs w:val="30"/>
          <w:lang w:eastAsia="zh-HK"/>
        </w:rPr>
        <w:t>2</w:t>
      </w:r>
      <w:r w:rsidR="001373F8">
        <w:rPr>
          <w:rFonts w:asciiTheme="majorHAnsi" w:hAnsiTheme="majorHAnsi" w:cs="Times New Roman"/>
          <w:sz w:val="30"/>
          <w:szCs w:val="30"/>
          <w:lang w:eastAsia="zh-HK"/>
        </w:rPr>
        <w:t>1</w:t>
      </w:r>
      <w:r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Annual General Meeting </w:t>
      </w:r>
    </w:p>
    <w:p w:rsidR="003B657D" w:rsidRDefault="003B657D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Reply </w:t>
      </w:r>
      <w:r w:rsidR="009316B7">
        <w:rPr>
          <w:rFonts w:asciiTheme="majorHAnsi" w:hAnsiTheme="majorHAnsi" w:cs="Times New Roman" w:hint="eastAsia"/>
          <w:szCs w:val="24"/>
          <w:lang w:eastAsia="zh-HK"/>
        </w:rPr>
        <w:t>Form</w:t>
      </w:r>
    </w:p>
    <w:p w:rsidR="000C0DA0" w:rsidRPr="00490F9F" w:rsidRDefault="000C0DA0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I would like to </w:t>
      </w:r>
      <w:r w:rsidR="009F7A49">
        <w:rPr>
          <w:rFonts w:asciiTheme="majorHAnsi" w:hAnsiTheme="majorHAnsi" w:cs="Times New Roman"/>
          <w:szCs w:val="24"/>
          <w:lang w:eastAsia="zh-HK"/>
        </w:rPr>
        <w:t xml:space="preserve">attend the AGM </w:t>
      </w:r>
      <w:r w:rsidR="00CE638D">
        <w:rPr>
          <w:rFonts w:asciiTheme="majorHAnsi" w:hAnsiTheme="majorHAnsi" w:cs="Times New Roman" w:hint="eastAsia"/>
          <w:szCs w:val="24"/>
          <w:lang w:eastAsia="zh-HK"/>
        </w:rPr>
        <w:t>which will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2D1F6E">
        <w:rPr>
          <w:rFonts w:asciiTheme="majorHAnsi" w:hAnsiTheme="majorHAnsi" w:cs="Times New Roman" w:hint="eastAsia"/>
          <w:szCs w:val="24"/>
          <w:lang w:eastAsia="zh-HK"/>
        </w:rPr>
        <w:t>take place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on 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C26CF0">
        <w:rPr>
          <w:rFonts w:asciiTheme="majorHAnsi" w:hAnsiTheme="majorHAnsi" w:cs="Times New Roman"/>
          <w:szCs w:val="24"/>
          <w:lang w:eastAsia="zh-HK"/>
        </w:rPr>
        <w:t>7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C26CF0">
        <w:rPr>
          <w:rFonts w:asciiTheme="majorHAnsi" w:hAnsiTheme="majorHAnsi" w:cs="Times New Roman"/>
          <w:szCs w:val="24"/>
          <w:lang w:eastAsia="zh-HK"/>
        </w:rPr>
        <w:t>1</w:t>
      </w:r>
      <w:r w:rsidRPr="00490F9F">
        <w:rPr>
          <w:rFonts w:asciiTheme="majorHAnsi" w:hAnsiTheme="majorHAnsi" w:cs="Times New Roman"/>
          <w:szCs w:val="24"/>
          <w:lang w:eastAsia="zh-HK"/>
        </w:rPr>
        <w:t>.</w:t>
      </w:r>
    </w:p>
    <w:p w:rsidR="000C0DA0" w:rsidRPr="007C7BDE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Name: 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Pr="00490F9F">
        <w:rPr>
          <w:rFonts w:asciiTheme="majorHAnsi" w:hAnsiTheme="majorHAnsi" w:cs="Times New Roman"/>
          <w:szCs w:val="24"/>
          <w:lang w:eastAsia="zh-HK"/>
        </w:rPr>
        <w:t>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</w:t>
      </w:r>
      <w:r w:rsidRPr="00490F9F">
        <w:rPr>
          <w:rFonts w:asciiTheme="majorHAnsi" w:hAnsiTheme="majorHAnsi" w:cs="Times New Roman"/>
          <w:szCs w:val="24"/>
          <w:lang w:eastAsia="zh-HK"/>
        </w:rPr>
        <w:t>_____ (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Prof</w:t>
      </w:r>
      <w:r w:rsidR="006A715C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/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Dr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Miss)*</w:t>
      </w:r>
      <w:proofErr w:type="gramEnd"/>
    </w:p>
    <w:p w:rsidR="000C0DA0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Contact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t</w:t>
      </w:r>
      <w:r w:rsidRPr="00490F9F">
        <w:rPr>
          <w:rFonts w:asciiTheme="majorHAnsi" w:hAnsiTheme="majorHAnsi" w:cs="Times New Roman"/>
          <w:szCs w:val="24"/>
          <w:lang w:eastAsia="zh-HK"/>
        </w:rPr>
        <w:t>el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ephone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n</w:t>
      </w:r>
      <w:r w:rsidRPr="00490F9F">
        <w:rPr>
          <w:rFonts w:asciiTheme="majorHAnsi" w:hAnsiTheme="majorHAnsi" w:cs="Times New Roman"/>
          <w:szCs w:val="24"/>
          <w:lang w:eastAsia="zh-HK"/>
        </w:rPr>
        <w:t>o(s): _________________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</w:p>
    <w:p w:rsidR="00340D22" w:rsidRPr="00490F9F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 w:hint="eastAsia"/>
          <w:szCs w:val="24"/>
          <w:lang w:eastAsia="zh-HK"/>
        </w:rPr>
        <w:t>Email address: _______________________________________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>
        <w:rPr>
          <w:rFonts w:asciiTheme="majorHAnsi" w:hAnsiTheme="majorHAnsi" w:cs="Times New Roman" w:hint="eastAsia"/>
          <w:szCs w:val="24"/>
          <w:lang w:eastAsia="zh-HK"/>
        </w:rPr>
        <w:t>_________________________</w:t>
      </w:r>
    </w:p>
    <w:p w:rsidR="00340D22" w:rsidRDefault="006A715C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/>
          <w:szCs w:val="24"/>
          <w:lang w:eastAsia="zh-HK"/>
        </w:rPr>
        <w:br/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Signature: 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  <w:r w:rsidRPr="00490F9F">
        <w:rPr>
          <w:rFonts w:asciiTheme="majorHAnsi" w:hAnsiTheme="majorHAnsi" w:cs="Times New Roman"/>
          <w:szCs w:val="24"/>
          <w:lang w:eastAsia="zh-HK"/>
        </w:rPr>
        <w:t>_    Date: __________________________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(*Please delete as appropriate)</w:t>
      </w:r>
    </w:p>
    <w:p w:rsidR="000C0DA0" w:rsidRPr="00490F9F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Registration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sending this reply slip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 xml:space="preserve">by mail </w:t>
      </w:r>
      <w:r w:rsidRPr="00490F9F">
        <w:rPr>
          <w:rFonts w:asciiTheme="majorHAnsi" w:hAnsiTheme="majorHAnsi" w:cs="Times New Roman"/>
          <w:szCs w:val="24"/>
          <w:lang w:eastAsia="zh-HK"/>
        </w:rPr>
        <w:t>to:</w:t>
      </w:r>
    </w:p>
    <w:p w:rsidR="00BD560B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The Hon. Secretary, Chartered Institute of Linguists Hong Kong Society,</w:t>
      </w:r>
      <w:r w:rsidR="00BD560B">
        <w:rPr>
          <w:rFonts w:asciiTheme="majorHAnsi" w:hAnsiTheme="majorHAnsi" w:cs="Times New Roman" w:hint="eastAsia"/>
          <w:szCs w:val="24"/>
          <w:lang w:eastAsia="zh-HK"/>
        </w:rPr>
        <w:t xml:space="preserve">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Flat 7E, World Fair Court, 4 Wah Lok Path, Wah Fu, Hong Kong.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or</w:t>
      </w:r>
    </w:p>
    <w:p w:rsidR="000C0DA0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220003">
        <w:rPr>
          <w:rFonts w:asciiTheme="majorHAnsi" w:hAnsiTheme="majorHAnsi" w:cs="Times New Roman"/>
          <w:szCs w:val="24"/>
          <w:lang w:eastAsia="zh-HK"/>
        </w:rPr>
        <w:t>sending the reply to this email address (</w:t>
      </w:r>
      <w:hyperlink r:id="rId8" w:history="1">
        <w:r w:rsidRPr="00220003">
          <w:rPr>
            <w:rStyle w:val="a7"/>
            <w:rFonts w:asciiTheme="majorHAnsi" w:hAnsiTheme="majorHAnsi" w:cs="Times New Roman"/>
            <w:szCs w:val="24"/>
            <w:lang w:eastAsia="zh-HK"/>
          </w:rPr>
          <w:t>info@iolhks.hk</w:t>
        </w:r>
      </w:hyperlink>
      <w:r w:rsidRPr="00220003">
        <w:rPr>
          <w:rFonts w:asciiTheme="majorHAnsi" w:hAnsiTheme="majorHAnsi" w:cs="Times New Roman"/>
          <w:szCs w:val="24"/>
          <w:lang w:eastAsia="zh-HK"/>
        </w:rPr>
        <w:t>) for registration.</w:t>
      </w:r>
    </w:p>
    <w:p w:rsidR="00220003" w:rsidRPr="00220003" w:rsidRDefault="00220003" w:rsidP="00220003">
      <w:pPr>
        <w:pStyle w:val="a6"/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</w:p>
    <w:p w:rsidR="00F37107" w:rsidRPr="00CF05F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Deadline for registration: 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2</w:t>
      </w:r>
      <w:r w:rsidR="00C26CF0">
        <w:rPr>
          <w:rFonts w:asciiTheme="majorHAnsi" w:hAnsiTheme="majorHAnsi" w:cs="Times New Roman"/>
          <w:szCs w:val="24"/>
          <w:lang w:eastAsia="zh-HK"/>
        </w:rPr>
        <w:t>4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C26CF0">
        <w:rPr>
          <w:rFonts w:asciiTheme="majorHAnsi" w:hAnsiTheme="majorHAnsi" w:cs="Times New Roman"/>
          <w:szCs w:val="24"/>
          <w:lang w:eastAsia="zh-HK"/>
        </w:rPr>
        <w:t>1</w:t>
      </w:r>
      <w:bookmarkStart w:id="0" w:name="_GoBack"/>
      <w:bookmarkEnd w:id="0"/>
    </w:p>
    <w:sectPr w:rsidR="00F37107" w:rsidRPr="00CF05FF" w:rsidSect="002F010F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85" w:rsidRDefault="00743885" w:rsidP="007627C6">
      <w:r>
        <w:separator/>
      </w:r>
    </w:p>
  </w:endnote>
  <w:endnote w:type="continuationSeparator" w:id="0">
    <w:p w:rsidR="00743885" w:rsidRDefault="00743885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85" w:rsidRDefault="00743885" w:rsidP="007627C6">
      <w:r>
        <w:separator/>
      </w:r>
    </w:p>
  </w:footnote>
  <w:footnote w:type="continuationSeparator" w:id="0">
    <w:p w:rsidR="00743885" w:rsidRDefault="00743885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A0"/>
    <w:rsid w:val="000162D6"/>
    <w:rsid w:val="0006526E"/>
    <w:rsid w:val="0008661F"/>
    <w:rsid w:val="000B4F27"/>
    <w:rsid w:val="000C0DA0"/>
    <w:rsid w:val="000F22DA"/>
    <w:rsid w:val="0011381D"/>
    <w:rsid w:val="001211B0"/>
    <w:rsid w:val="00121559"/>
    <w:rsid w:val="001373F8"/>
    <w:rsid w:val="001513E9"/>
    <w:rsid w:val="001726D3"/>
    <w:rsid w:val="001C7247"/>
    <w:rsid w:val="001E7D2F"/>
    <w:rsid w:val="001F2727"/>
    <w:rsid w:val="001F4C2D"/>
    <w:rsid w:val="00220003"/>
    <w:rsid w:val="00275677"/>
    <w:rsid w:val="002B4443"/>
    <w:rsid w:val="002D1F6E"/>
    <w:rsid w:val="00321FFE"/>
    <w:rsid w:val="00340D22"/>
    <w:rsid w:val="00386136"/>
    <w:rsid w:val="00391861"/>
    <w:rsid w:val="003B657D"/>
    <w:rsid w:val="003C51DD"/>
    <w:rsid w:val="003D3E02"/>
    <w:rsid w:val="00413762"/>
    <w:rsid w:val="004164D1"/>
    <w:rsid w:val="00426A40"/>
    <w:rsid w:val="00452709"/>
    <w:rsid w:val="00461F2F"/>
    <w:rsid w:val="0048336B"/>
    <w:rsid w:val="00490F9F"/>
    <w:rsid w:val="00491225"/>
    <w:rsid w:val="005147F1"/>
    <w:rsid w:val="0052467B"/>
    <w:rsid w:val="00571294"/>
    <w:rsid w:val="005D6DFE"/>
    <w:rsid w:val="006259D8"/>
    <w:rsid w:val="0067756A"/>
    <w:rsid w:val="00687E75"/>
    <w:rsid w:val="006A715C"/>
    <w:rsid w:val="006F66FC"/>
    <w:rsid w:val="0071747B"/>
    <w:rsid w:val="00743885"/>
    <w:rsid w:val="007627C6"/>
    <w:rsid w:val="00797FB4"/>
    <w:rsid w:val="007C7BDE"/>
    <w:rsid w:val="008212D5"/>
    <w:rsid w:val="008557D1"/>
    <w:rsid w:val="00872A40"/>
    <w:rsid w:val="00894016"/>
    <w:rsid w:val="008A03A5"/>
    <w:rsid w:val="008A26FC"/>
    <w:rsid w:val="008F6F31"/>
    <w:rsid w:val="009216F5"/>
    <w:rsid w:val="00925E82"/>
    <w:rsid w:val="009316B7"/>
    <w:rsid w:val="00933D79"/>
    <w:rsid w:val="0096589F"/>
    <w:rsid w:val="009C71C9"/>
    <w:rsid w:val="009D75BF"/>
    <w:rsid w:val="009E7165"/>
    <w:rsid w:val="009F7A49"/>
    <w:rsid w:val="00A600B1"/>
    <w:rsid w:val="00A63198"/>
    <w:rsid w:val="00AA347C"/>
    <w:rsid w:val="00AA458D"/>
    <w:rsid w:val="00AB64F5"/>
    <w:rsid w:val="00AE3178"/>
    <w:rsid w:val="00AE5CEE"/>
    <w:rsid w:val="00B22A05"/>
    <w:rsid w:val="00B471EA"/>
    <w:rsid w:val="00B82E5C"/>
    <w:rsid w:val="00B90326"/>
    <w:rsid w:val="00BA14C4"/>
    <w:rsid w:val="00BB4005"/>
    <w:rsid w:val="00BC48E6"/>
    <w:rsid w:val="00BD560B"/>
    <w:rsid w:val="00C07B3B"/>
    <w:rsid w:val="00C20339"/>
    <w:rsid w:val="00C2663F"/>
    <w:rsid w:val="00C26CF0"/>
    <w:rsid w:val="00C46FD0"/>
    <w:rsid w:val="00C7750C"/>
    <w:rsid w:val="00CB2B1D"/>
    <w:rsid w:val="00CB6DCE"/>
    <w:rsid w:val="00CE0118"/>
    <w:rsid w:val="00CE638D"/>
    <w:rsid w:val="00CF05FF"/>
    <w:rsid w:val="00D45762"/>
    <w:rsid w:val="00D8623E"/>
    <w:rsid w:val="00D8649C"/>
    <w:rsid w:val="00D86564"/>
    <w:rsid w:val="00DA6AB9"/>
    <w:rsid w:val="00DC0426"/>
    <w:rsid w:val="00E002E5"/>
    <w:rsid w:val="00E041CC"/>
    <w:rsid w:val="00E139D2"/>
    <w:rsid w:val="00E26C8D"/>
    <w:rsid w:val="00E75048"/>
    <w:rsid w:val="00E8250D"/>
    <w:rsid w:val="00ED4E81"/>
    <w:rsid w:val="00ED78E7"/>
    <w:rsid w:val="00EE7B6E"/>
    <w:rsid w:val="00EF252E"/>
    <w:rsid w:val="00F1784D"/>
    <w:rsid w:val="00F37107"/>
    <w:rsid w:val="00F41CF9"/>
    <w:rsid w:val="00F81581"/>
    <w:rsid w:val="00F82EAC"/>
    <w:rsid w:val="00F93A31"/>
    <w:rsid w:val="00FA587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E73FC"/>
  <w15:docId w15:val="{C3DE90E1-AE5E-41FE-A2FD-044C53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lhks.h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372E71A280C49986681FBE314C0F3" ma:contentTypeVersion="13" ma:contentTypeDescription="Create a new document." ma:contentTypeScope="" ma:versionID="2992fdf8ab14ccbb019e1a87b341b122">
  <xsd:schema xmlns:xsd="http://www.w3.org/2001/XMLSchema" xmlns:xs="http://www.w3.org/2001/XMLSchema" xmlns:p="http://schemas.microsoft.com/office/2006/metadata/properties" xmlns:ns2="f5915253-d87d-44ec-8e03-0b42efc0acf2" xmlns:ns3="43853f23-1c9c-4721-8430-3df35d1549b9" targetNamespace="http://schemas.microsoft.com/office/2006/metadata/properties" ma:root="true" ma:fieldsID="d7dd38adcef846e48db1ee0c588d2c5b" ns2:_="" ns3:_="">
    <xsd:import namespace="f5915253-d87d-44ec-8e03-0b42efc0acf2"/>
    <xsd:import namespace="43853f23-1c9c-4721-8430-3df35d154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5253-d87d-44ec-8e03-0b42efc0a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f23-1c9c-4721-8430-3df35d154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6D5F6-1019-44D3-932F-D0776247B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2F576-7A7A-4C83-94A5-BF062C902D0D}"/>
</file>

<file path=customXml/itemProps3.xml><?xml version="1.0" encoding="utf-8"?>
<ds:datastoreItem xmlns:ds="http://schemas.openxmlformats.org/officeDocument/2006/customXml" ds:itemID="{00A4BBE7-1546-49C7-AC4D-7852729AF405}"/>
</file>

<file path=customXml/itemProps4.xml><?xml version="1.0" encoding="utf-8"?>
<ds:datastoreItem xmlns:ds="http://schemas.openxmlformats.org/officeDocument/2006/customXml" ds:itemID="{EE72C360-94E1-455A-BABA-EE49C2FF3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nyluk</dc:creator>
  <cp:lastModifiedBy>Author</cp:lastModifiedBy>
  <cp:revision>2</cp:revision>
  <cp:lastPrinted>2019-10-16T03:11:00Z</cp:lastPrinted>
  <dcterms:created xsi:type="dcterms:W3CDTF">2021-10-26T01:53:00Z</dcterms:created>
  <dcterms:modified xsi:type="dcterms:W3CDTF">2021-10-26T01:53:00Z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0x01010043A372E71A280C49986681FBE314C0F3</vt:lpwstr>
  </property>
</Properties>
</file>